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5C80F9" w14:textId="77777777" w:rsidR="00882E29" w:rsidRDefault="00882E29" w:rsidP="00882E29">
      <w:pPr>
        <w:jc w:val="both"/>
        <w:rPr>
          <w:b/>
          <w:bCs/>
          <w:sz w:val="32"/>
          <w:szCs w:val="32"/>
        </w:rPr>
      </w:pPr>
      <w:r>
        <w:rPr>
          <w:b/>
          <w:bCs/>
          <w:sz w:val="32"/>
          <w:szCs w:val="32"/>
        </w:rPr>
        <w:t xml:space="preserve">.4 </w:t>
      </w:r>
      <w:r w:rsidRPr="00E573BA">
        <w:rPr>
          <w:b/>
          <w:bCs/>
          <w:sz w:val="32"/>
          <w:szCs w:val="32"/>
        </w:rPr>
        <w:t>Symbol</w:t>
      </w:r>
    </w:p>
    <w:p w14:paraId="0ECC9279" w14:textId="77777777" w:rsidR="00882E29" w:rsidRDefault="00882E29" w:rsidP="00882E29">
      <w:pPr>
        <w:jc w:val="both"/>
        <w:rPr>
          <w:b/>
          <w:bCs/>
          <w:sz w:val="32"/>
          <w:szCs w:val="32"/>
        </w:rPr>
      </w:pPr>
    </w:p>
    <w:p w14:paraId="591BE068" w14:textId="77777777" w:rsidR="00882E29" w:rsidRDefault="00882E29" w:rsidP="00882E29">
      <w:pPr>
        <w:jc w:val="both"/>
      </w:pPr>
      <w:r w:rsidRPr="00F92841">
        <w:t xml:space="preserve">The </w:t>
      </w:r>
      <w:r>
        <w:t>P</w:t>
      </w:r>
      <w:r w:rsidRPr="00F92841">
        <w:t>arty’s symbol is</w:t>
      </w:r>
      <w:r>
        <w:t xml:space="preserve"> </w:t>
      </w:r>
      <w:r w:rsidRPr="00F32F66">
        <w:rPr>
          <w:b/>
        </w:rPr>
        <w:t>SDP</w:t>
      </w:r>
      <w:r>
        <w:rPr>
          <w:b/>
        </w:rPr>
        <w:t xml:space="preserve"> </w:t>
      </w:r>
      <w:r>
        <w:t>(Inside a Circle)</w:t>
      </w:r>
    </w:p>
    <w:p w14:paraId="1D7CD551" w14:textId="77777777" w:rsidR="00882E29" w:rsidRDefault="00882E29" w:rsidP="00882E29">
      <w:pPr>
        <w:jc w:val="both"/>
      </w:pPr>
    </w:p>
    <w:p w14:paraId="59104E9B" w14:textId="77777777" w:rsidR="00882E29" w:rsidRPr="00F32EB4" w:rsidRDefault="00882E29" w:rsidP="00882E29">
      <w:pPr>
        <w:jc w:val="both"/>
        <w:rPr>
          <w:b/>
          <w:bCs/>
          <w:sz w:val="32"/>
          <w:szCs w:val="32"/>
        </w:rPr>
      </w:pPr>
      <w:r>
        <w:rPr>
          <w:b/>
          <w:bCs/>
          <w:sz w:val="32"/>
          <w:szCs w:val="32"/>
        </w:rPr>
        <w:t>1.5 Motto</w:t>
      </w:r>
    </w:p>
    <w:p w14:paraId="61A46367" w14:textId="77777777" w:rsidR="00882E29" w:rsidRDefault="00882E29" w:rsidP="00882E29">
      <w:pPr>
        <w:jc w:val="both"/>
      </w:pPr>
    </w:p>
    <w:p w14:paraId="7A86511D" w14:textId="77777777" w:rsidR="00882E29" w:rsidRDefault="00882E29" w:rsidP="00882E29">
      <w:pPr>
        <w:jc w:val="both"/>
        <w:rPr>
          <w:b/>
          <w:bCs/>
        </w:rPr>
      </w:pPr>
      <w:r>
        <w:t xml:space="preserve">The motto is </w:t>
      </w:r>
      <w:r w:rsidRPr="000867E6">
        <w:rPr>
          <w:b/>
          <w:bCs/>
        </w:rPr>
        <w:t xml:space="preserve">“Time Has Come – </w:t>
      </w:r>
      <w:proofErr w:type="spellStart"/>
      <w:proofErr w:type="gramStart"/>
      <w:r w:rsidRPr="000867E6">
        <w:rPr>
          <w:b/>
          <w:bCs/>
        </w:rPr>
        <w:t>Wakati</w:t>
      </w:r>
      <w:proofErr w:type="spellEnd"/>
      <w:r w:rsidRPr="000867E6">
        <w:rPr>
          <w:b/>
          <w:bCs/>
        </w:rPr>
        <w:t xml:space="preserve"> </w:t>
      </w:r>
      <w:r>
        <w:rPr>
          <w:b/>
          <w:bCs/>
        </w:rPr>
        <w:t xml:space="preserve"> </w:t>
      </w:r>
      <w:proofErr w:type="spellStart"/>
      <w:r>
        <w:rPr>
          <w:b/>
          <w:bCs/>
        </w:rPr>
        <w:t>Umefika</w:t>
      </w:r>
      <w:proofErr w:type="spellEnd"/>
      <w:proofErr w:type="gramEnd"/>
      <w:r w:rsidRPr="000867E6">
        <w:rPr>
          <w:b/>
          <w:bCs/>
        </w:rPr>
        <w:t>”</w:t>
      </w:r>
    </w:p>
    <w:p w14:paraId="0DE2B88E" w14:textId="77777777" w:rsidR="00882E29" w:rsidRPr="000867E6" w:rsidRDefault="00882E29" w:rsidP="00882E29">
      <w:pPr>
        <w:jc w:val="both"/>
        <w:rPr>
          <w:b/>
          <w:bCs/>
        </w:rPr>
      </w:pPr>
    </w:p>
    <w:p w14:paraId="4DCECC2B" w14:textId="77777777" w:rsidR="00882E29" w:rsidRDefault="00882E29" w:rsidP="00882E29">
      <w:pPr>
        <w:jc w:val="both"/>
        <w:rPr>
          <w:b/>
          <w:bCs/>
          <w:sz w:val="32"/>
          <w:szCs w:val="32"/>
        </w:rPr>
      </w:pPr>
      <w:r>
        <w:rPr>
          <w:b/>
          <w:bCs/>
          <w:sz w:val="32"/>
          <w:szCs w:val="32"/>
        </w:rPr>
        <w:t>1.6 Slogan</w:t>
      </w:r>
    </w:p>
    <w:p w14:paraId="117B6A63" w14:textId="77777777" w:rsidR="00882E29" w:rsidRDefault="00882E29" w:rsidP="00882E29">
      <w:pPr>
        <w:jc w:val="both"/>
        <w:rPr>
          <w:b/>
          <w:bCs/>
          <w:sz w:val="32"/>
          <w:szCs w:val="32"/>
        </w:rPr>
      </w:pPr>
    </w:p>
    <w:p w14:paraId="46AD067F" w14:textId="77777777" w:rsidR="00882E29" w:rsidRDefault="00882E29" w:rsidP="00882E29">
      <w:pPr>
        <w:jc w:val="both"/>
      </w:pPr>
      <w:r w:rsidRPr="00BF6A0D">
        <w:t xml:space="preserve">The </w:t>
      </w:r>
      <w:r>
        <w:t xml:space="preserve">Party slogan is </w:t>
      </w:r>
      <w:r w:rsidRPr="000867E6">
        <w:rPr>
          <w:b/>
          <w:bCs/>
        </w:rPr>
        <w:t xml:space="preserve">“Change – </w:t>
      </w:r>
      <w:proofErr w:type="spellStart"/>
      <w:r w:rsidRPr="000867E6">
        <w:rPr>
          <w:b/>
          <w:bCs/>
        </w:rPr>
        <w:t>Mageuzi</w:t>
      </w:r>
      <w:proofErr w:type="spellEnd"/>
      <w:r w:rsidRPr="000867E6">
        <w:rPr>
          <w:b/>
          <w:bCs/>
        </w:rPr>
        <w:t>”</w:t>
      </w:r>
      <w:r>
        <w:t xml:space="preserve"> </w:t>
      </w:r>
    </w:p>
    <w:p w14:paraId="76DF0841" w14:textId="77777777" w:rsidR="00882E29" w:rsidRDefault="00882E29" w:rsidP="00882E29">
      <w:pPr>
        <w:jc w:val="both"/>
      </w:pPr>
    </w:p>
    <w:p w14:paraId="654CA8D0" w14:textId="77777777" w:rsidR="00882E29" w:rsidRDefault="00882E29" w:rsidP="00882E29">
      <w:pPr>
        <w:jc w:val="both"/>
        <w:rPr>
          <w:b/>
          <w:sz w:val="32"/>
          <w:szCs w:val="32"/>
        </w:rPr>
      </w:pPr>
      <w:r w:rsidRPr="005B2299">
        <w:rPr>
          <w:b/>
          <w:sz w:val="32"/>
          <w:szCs w:val="32"/>
        </w:rPr>
        <w:t xml:space="preserve">1.7 Salute </w:t>
      </w:r>
    </w:p>
    <w:p w14:paraId="48F50F80" w14:textId="77777777" w:rsidR="00882E29" w:rsidRPr="005B2299" w:rsidRDefault="00882E29" w:rsidP="00882E29">
      <w:pPr>
        <w:jc w:val="both"/>
        <w:rPr>
          <w:b/>
          <w:sz w:val="32"/>
          <w:szCs w:val="32"/>
        </w:rPr>
      </w:pPr>
    </w:p>
    <w:p w14:paraId="7C607677" w14:textId="77777777" w:rsidR="00882E29" w:rsidRPr="00BF6A0D" w:rsidRDefault="00882E29" w:rsidP="00882E29">
      <w:pPr>
        <w:jc w:val="both"/>
      </w:pPr>
      <w:r>
        <w:t xml:space="preserve">The salute is </w:t>
      </w:r>
      <w:r>
        <w:rPr>
          <w:b/>
          <w:bCs/>
        </w:rPr>
        <w:t>O</w:t>
      </w:r>
      <w:r w:rsidRPr="000250F8">
        <w:rPr>
          <w:b/>
          <w:bCs/>
        </w:rPr>
        <w:t xml:space="preserve">pen </w:t>
      </w:r>
      <w:r>
        <w:rPr>
          <w:b/>
          <w:bCs/>
        </w:rPr>
        <w:t xml:space="preserve">Hand and Palm Raised </w:t>
      </w:r>
    </w:p>
    <w:p w14:paraId="1BADB2B0" w14:textId="77777777" w:rsidR="00882E29" w:rsidRDefault="00882E29" w:rsidP="00882E29">
      <w:pPr>
        <w:tabs>
          <w:tab w:val="left" w:pos="2880"/>
        </w:tabs>
      </w:pPr>
    </w:p>
    <w:p w14:paraId="71ACBC5D" w14:textId="77777777" w:rsidR="00882E29" w:rsidRDefault="00882E29" w:rsidP="00882E29">
      <w:pPr>
        <w:tabs>
          <w:tab w:val="left" w:pos="2880"/>
        </w:tabs>
        <w:rPr>
          <w:b/>
          <w:sz w:val="32"/>
          <w:szCs w:val="32"/>
        </w:rPr>
      </w:pPr>
      <w:r>
        <w:rPr>
          <w:b/>
          <w:sz w:val="32"/>
          <w:szCs w:val="32"/>
        </w:rPr>
        <w:t xml:space="preserve">1.8 </w:t>
      </w:r>
      <w:r w:rsidRPr="00C83CC2">
        <w:rPr>
          <w:b/>
          <w:sz w:val="32"/>
          <w:szCs w:val="32"/>
        </w:rPr>
        <w:t>C</w:t>
      </w:r>
      <w:r>
        <w:rPr>
          <w:b/>
          <w:sz w:val="32"/>
          <w:szCs w:val="32"/>
        </w:rPr>
        <w:t>olours</w:t>
      </w:r>
    </w:p>
    <w:p w14:paraId="0AC31EFE" w14:textId="77777777" w:rsidR="00882E29" w:rsidRPr="00EC0803" w:rsidRDefault="00882E29" w:rsidP="00882E29">
      <w:pPr>
        <w:tabs>
          <w:tab w:val="left" w:pos="2880"/>
        </w:tabs>
        <w:rPr>
          <w:b/>
          <w:sz w:val="32"/>
          <w:szCs w:val="32"/>
        </w:rPr>
      </w:pPr>
    </w:p>
    <w:p w14:paraId="7A88BCA1" w14:textId="77777777" w:rsidR="00882E29" w:rsidRDefault="00882E29" w:rsidP="00882E29">
      <w:pPr>
        <w:tabs>
          <w:tab w:val="left" w:pos="2880"/>
        </w:tabs>
      </w:pPr>
      <w:r>
        <w:t xml:space="preserve">The dominant color of the Party is </w:t>
      </w:r>
      <w:r w:rsidRPr="008E1D44">
        <w:rPr>
          <w:b/>
        </w:rPr>
        <w:t>Pink</w:t>
      </w:r>
      <w:r>
        <w:rPr>
          <w:b/>
        </w:rPr>
        <w:t xml:space="preserve"> </w:t>
      </w:r>
      <w:r>
        <w:t xml:space="preserve">complimented with </w:t>
      </w:r>
      <w:r w:rsidRPr="008E1D44">
        <w:rPr>
          <w:b/>
        </w:rPr>
        <w:t xml:space="preserve">White </w:t>
      </w:r>
      <w:r>
        <w:t xml:space="preserve">and </w:t>
      </w:r>
      <w:r w:rsidRPr="005D39AC">
        <w:t>Bold</w:t>
      </w:r>
      <w:r w:rsidRPr="005D39AC">
        <w:rPr>
          <w:b/>
        </w:rPr>
        <w:t xml:space="preserve"> </w:t>
      </w:r>
      <w:r w:rsidRPr="008E1D44">
        <w:rPr>
          <w:b/>
        </w:rPr>
        <w:t>Sky-Blue</w:t>
      </w:r>
      <w:r>
        <w:t>. These colors represent the Party’s ideals and values as follows:</w:t>
      </w:r>
    </w:p>
    <w:p w14:paraId="6AB95BD4" w14:textId="77777777" w:rsidR="00882E29" w:rsidRDefault="00882E29" w:rsidP="00882E29">
      <w:pPr>
        <w:tabs>
          <w:tab w:val="left" w:pos="2880"/>
        </w:tabs>
      </w:pPr>
      <w:r w:rsidRPr="0001239B">
        <w:rPr>
          <w:b/>
        </w:rPr>
        <w:t>Pink</w:t>
      </w:r>
      <w:r>
        <w:t xml:space="preserve"> – social democracy, solidarity</w:t>
      </w:r>
    </w:p>
    <w:p w14:paraId="6404D138" w14:textId="77777777" w:rsidR="00882E29" w:rsidRDefault="00882E29" w:rsidP="00882E29">
      <w:pPr>
        <w:tabs>
          <w:tab w:val="left" w:pos="2880"/>
        </w:tabs>
      </w:pPr>
    </w:p>
    <w:p w14:paraId="27DB3F31" w14:textId="77777777" w:rsidR="00882E29" w:rsidRDefault="00882E29" w:rsidP="00882E29">
      <w:pPr>
        <w:tabs>
          <w:tab w:val="left" w:pos="2880"/>
        </w:tabs>
      </w:pPr>
      <w:r w:rsidRPr="0001239B">
        <w:rPr>
          <w:b/>
        </w:rPr>
        <w:t>White</w:t>
      </w:r>
      <w:r>
        <w:t xml:space="preserve"> – freedom, equality, justice, peace</w:t>
      </w:r>
    </w:p>
    <w:p w14:paraId="2113F938" w14:textId="77777777" w:rsidR="00882E29" w:rsidRDefault="00882E29" w:rsidP="00882E29">
      <w:pPr>
        <w:tabs>
          <w:tab w:val="left" w:pos="2880"/>
        </w:tabs>
      </w:pPr>
    </w:p>
    <w:p w14:paraId="164C9896" w14:textId="77777777" w:rsidR="00882E29" w:rsidRDefault="00882E29" w:rsidP="00882E29">
      <w:pPr>
        <w:tabs>
          <w:tab w:val="left" w:pos="2880"/>
        </w:tabs>
      </w:pPr>
      <w:r w:rsidRPr="0001239B">
        <w:rPr>
          <w:b/>
        </w:rPr>
        <w:t>Sky Blue</w:t>
      </w:r>
      <w:r>
        <w:t xml:space="preserve"> – progress, sustainability, internationalism</w:t>
      </w:r>
    </w:p>
    <w:p w14:paraId="138671A9" w14:textId="77777777" w:rsidR="00882E29" w:rsidRDefault="00882E29" w:rsidP="00882E29">
      <w:pPr>
        <w:tabs>
          <w:tab w:val="left" w:pos="2880"/>
        </w:tabs>
      </w:pPr>
    </w:p>
    <w:p w14:paraId="27C31898" w14:textId="77777777" w:rsidR="00882E29" w:rsidRDefault="00882E29" w:rsidP="00882E29">
      <w:pPr>
        <w:tabs>
          <w:tab w:val="left" w:pos="2880"/>
        </w:tabs>
        <w:rPr>
          <w:b/>
          <w:bCs/>
          <w:sz w:val="32"/>
          <w:szCs w:val="32"/>
        </w:rPr>
      </w:pPr>
    </w:p>
    <w:p w14:paraId="02933B8A" w14:textId="77777777" w:rsidR="00882E29" w:rsidRDefault="00882E29" w:rsidP="00882E29">
      <w:pPr>
        <w:tabs>
          <w:tab w:val="left" w:pos="2880"/>
        </w:tabs>
        <w:rPr>
          <w:b/>
          <w:bCs/>
          <w:sz w:val="32"/>
          <w:szCs w:val="32"/>
        </w:rPr>
      </w:pPr>
      <w:r>
        <w:rPr>
          <w:b/>
          <w:bCs/>
          <w:sz w:val="32"/>
          <w:szCs w:val="32"/>
        </w:rPr>
        <w:t>1</w:t>
      </w:r>
      <w:r w:rsidRPr="00F87A2B">
        <w:rPr>
          <w:b/>
          <w:bCs/>
          <w:sz w:val="32"/>
          <w:szCs w:val="32"/>
        </w:rPr>
        <w:t>.</w:t>
      </w:r>
      <w:r>
        <w:rPr>
          <w:b/>
          <w:bCs/>
          <w:sz w:val="32"/>
          <w:szCs w:val="32"/>
        </w:rPr>
        <w:t>9</w:t>
      </w:r>
      <w:r w:rsidRPr="00F87A2B">
        <w:rPr>
          <w:b/>
          <w:bCs/>
          <w:sz w:val="32"/>
          <w:szCs w:val="32"/>
        </w:rPr>
        <w:t xml:space="preserve"> Flag</w:t>
      </w:r>
      <w:r>
        <w:rPr>
          <w:b/>
          <w:bCs/>
          <w:sz w:val="32"/>
          <w:szCs w:val="32"/>
        </w:rPr>
        <w:t xml:space="preserve"> </w:t>
      </w:r>
    </w:p>
    <w:p w14:paraId="655FD913" w14:textId="77777777" w:rsidR="00882E29" w:rsidRDefault="00882E29" w:rsidP="00882E29">
      <w:pPr>
        <w:tabs>
          <w:tab w:val="left" w:pos="2880"/>
        </w:tabs>
        <w:rPr>
          <w:b/>
          <w:bCs/>
          <w:sz w:val="32"/>
          <w:szCs w:val="32"/>
        </w:rPr>
      </w:pPr>
    </w:p>
    <w:p w14:paraId="291793BC" w14:textId="77777777" w:rsidR="00882E29" w:rsidRPr="009237C4" w:rsidRDefault="00882E29" w:rsidP="00882E29">
      <w:pPr>
        <w:tabs>
          <w:tab w:val="left" w:pos="2880"/>
        </w:tabs>
      </w:pPr>
      <w:r w:rsidRPr="00F87A2B">
        <w:t>T</w:t>
      </w:r>
      <w:r>
        <w:t xml:space="preserve">he Flag of the Party shall be a pink rectangle with the acronym of the Party (SDP) in the middle, and the Party slogan “Change – </w:t>
      </w:r>
      <w:proofErr w:type="spellStart"/>
      <w:r>
        <w:t>Mageuzi</w:t>
      </w:r>
      <w:proofErr w:type="spellEnd"/>
      <w:r>
        <w:t>’ at the bottom.</w:t>
      </w:r>
    </w:p>
    <w:p w14:paraId="088B5803" w14:textId="77777777" w:rsidR="00882E29" w:rsidRPr="000A305C" w:rsidRDefault="00882E29" w:rsidP="00882E29">
      <w:pPr>
        <w:tabs>
          <w:tab w:val="left" w:pos="2880"/>
        </w:tabs>
        <w:rPr>
          <w:b/>
        </w:rPr>
      </w:pPr>
    </w:p>
    <w:p w14:paraId="64BC0DDB" w14:textId="77777777" w:rsidR="00882E29" w:rsidRDefault="00882E29" w:rsidP="00882E29">
      <w:pPr>
        <w:tabs>
          <w:tab w:val="left" w:pos="2880"/>
          <w:tab w:val="left" w:pos="4820"/>
        </w:tabs>
        <w:rPr>
          <w:b/>
          <w:sz w:val="32"/>
          <w:szCs w:val="32"/>
        </w:rPr>
      </w:pPr>
    </w:p>
    <w:p w14:paraId="6AE33EF2" w14:textId="59EC668C" w:rsidR="00B60B4A" w:rsidRDefault="004F65A9" w:rsidP="006506BE">
      <w:pPr>
        <w:jc w:val="center"/>
      </w:pPr>
      <w:r>
        <w:rPr>
          <w:noProof/>
        </w:rPr>
        <mc:AlternateContent>
          <mc:Choice Requires="wps">
            <w:drawing>
              <wp:anchor distT="0" distB="0" distL="114300" distR="114300" simplePos="0" relativeHeight="251662848" behindDoc="0" locked="0" layoutInCell="1" allowOverlap="1" wp14:anchorId="2BFA9F85" wp14:editId="01901471">
                <wp:simplePos x="0" y="0"/>
                <wp:positionH relativeFrom="page">
                  <wp:posOffset>50800</wp:posOffset>
                </wp:positionH>
                <wp:positionV relativeFrom="page">
                  <wp:posOffset>44450</wp:posOffset>
                </wp:positionV>
                <wp:extent cx="7454900" cy="10617200"/>
                <wp:effectExtent l="0" t="0" r="0" b="0"/>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54900" cy="10617200"/>
                        </a:xfrm>
                        <a:prstGeom prst="rect">
                          <a:avLst/>
                        </a:prstGeom>
                        <a:solidFill>
                          <a:srgbClr val="FF3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90B31" w14:textId="77777777" w:rsidR="00310541" w:rsidRDefault="00310541" w:rsidP="004F65A9">
                            <w:pPr>
                              <w:pStyle w:val="Title"/>
                              <w:jc w:val="center"/>
                              <w:rPr>
                                <w:rFonts w:ascii="Arial" w:hAnsi="Arial" w:cs="Arial"/>
                                <w:b/>
                                <w:bCs/>
                                <w:color w:val="FFFFFF"/>
                                <w:spacing w:val="0"/>
                                <w:kern w:val="0"/>
                                <w:sz w:val="44"/>
                                <w:szCs w:val="44"/>
                              </w:rPr>
                            </w:pPr>
                          </w:p>
                          <w:p w14:paraId="28EF568E" w14:textId="77777777" w:rsidR="00310541" w:rsidRDefault="00310541" w:rsidP="004F65A9">
                            <w:pPr>
                              <w:pStyle w:val="Title"/>
                              <w:jc w:val="center"/>
                              <w:rPr>
                                <w:noProof/>
                              </w:rPr>
                            </w:pPr>
                            <w:r w:rsidRPr="00FA036A">
                              <w:rPr>
                                <w:noProof/>
                              </w:rPr>
                              <w:drawing>
                                <wp:inline distT="0" distB="0" distL="0" distR="0" wp14:anchorId="018DDBDC" wp14:editId="3A38275E">
                                  <wp:extent cx="2562860" cy="209613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2860" cy="2096135"/>
                                          </a:xfrm>
                                          <a:prstGeom prst="rect">
                                            <a:avLst/>
                                          </a:prstGeom>
                                          <a:noFill/>
                                          <a:ln>
                                            <a:noFill/>
                                          </a:ln>
                                        </pic:spPr>
                                      </pic:pic>
                                    </a:graphicData>
                                  </a:graphic>
                                </wp:inline>
                              </w:drawing>
                            </w:r>
                          </w:p>
                          <w:p w14:paraId="00D853E4" w14:textId="77777777" w:rsidR="00310541" w:rsidRDefault="00310541" w:rsidP="004F65A9">
                            <w:pPr>
                              <w:pStyle w:val="Title"/>
                              <w:jc w:val="center"/>
                              <w:rPr>
                                <w:rFonts w:ascii="Arial" w:hAnsi="Arial" w:cs="Arial"/>
                                <w:b/>
                                <w:bCs/>
                                <w:color w:val="FFFFFF"/>
                                <w:spacing w:val="0"/>
                                <w:kern w:val="0"/>
                                <w:sz w:val="52"/>
                                <w:szCs w:val="52"/>
                              </w:rPr>
                            </w:pPr>
                          </w:p>
                          <w:p w14:paraId="0616FE31" w14:textId="74A35F5D" w:rsidR="00310541" w:rsidRPr="006F52CF" w:rsidRDefault="00310541" w:rsidP="004F65A9">
                            <w:pPr>
                              <w:pStyle w:val="Title"/>
                              <w:jc w:val="center"/>
                              <w:rPr>
                                <w:rFonts w:ascii="Arial" w:hAnsi="Arial" w:cs="Arial"/>
                                <w:b/>
                                <w:bCs/>
                                <w:color w:val="FFFFFF"/>
                                <w:spacing w:val="0"/>
                                <w:kern w:val="0"/>
                                <w:sz w:val="72"/>
                                <w:szCs w:val="72"/>
                              </w:rPr>
                            </w:pPr>
                            <w:r>
                              <w:rPr>
                                <w:rFonts w:ascii="Arial" w:hAnsi="Arial" w:cs="Arial"/>
                                <w:b/>
                                <w:bCs/>
                                <w:color w:val="FFFFFF"/>
                                <w:spacing w:val="0"/>
                                <w:kern w:val="0"/>
                                <w:sz w:val="72"/>
                                <w:szCs w:val="72"/>
                              </w:rPr>
                              <w:t>IDEOLOGY</w:t>
                            </w:r>
                            <w:r w:rsidR="0018473F">
                              <w:rPr>
                                <w:rFonts w:ascii="Arial" w:hAnsi="Arial" w:cs="Arial"/>
                                <w:b/>
                                <w:bCs/>
                                <w:color w:val="FFFFFF"/>
                                <w:spacing w:val="0"/>
                                <w:kern w:val="0"/>
                                <w:sz w:val="72"/>
                                <w:szCs w:val="72"/>
                              </w:rPr>
                              <w:t xml:space="preserve"> STATEMENT</w:t>
                            </w:r>
                          </w:p>
                          <w:p w14:paraId="3B223F4C" w14:textId="77777777" w:rsidR="00310541" w:rsidRDefault="00310541" w:rsidP="004F65A9">
                            <w:pPr>
                              <w:rPr>
                                <w:color w:val="FFFFFF"/>
                              </w:rPr>
                            </w:pPr>
                          </w:p>
                          <w:p w14:paraId="2BE30D00" w14:textId="77777777" w:rsidR="00310541" w:rsidRDefault="00310541" w:rsidP="004F65A9">
                            <w:pPr>
                              <w:pStyle w:val="Title"/>
                              <w:jc w:val="center"/>
                              <w:rPr>
                                <w:rFonts w:ascii="Arial" w:hAnsi="Arial" w:cs="Arial"/>
                                <w:b/>
                                <w:bCs/>
                                <w:color w:val="FFFFFF"/>
                                <w:spacing w:val="0"/>
                                <w:kern w:val="0"/>
                                <w:sz w:val="36"/>
                                <w:szCs w:val="36"/>
                              </w:rPr>
                            </w:pPr>
                          </w:p>
                          <w:p w14:paraId="4076910B" w14:textId="77777777" w:rsidR="00310541" w:rsidRDefault="00310541" w:rsidP="004F65A9">
                            <w:pPr>
                              <w:pStyle w:val="Title"/>
                              <w:jc w:val="center"/>
                              <w:rPr>
                                <w:rFonts w:ascii="Arial" w:hAnsi="Arial" w:cs="Arial"/>
                                <w:b/>
                                <w:bCs/>
                                <w:color w:val="FFFFFF"/>
                                <w:spacing w:val="0"/>
                                <w:kern w:val="0"/>
                                <w:sz w:val="36"/>
                                <w:szCs w:val="36"/>
                              </w:rPr>
                            </w:pPr>
                          </w:p>
                          <w:p w14:paraId="1FA716E2" w14:textId="77777777" w:rsidR="00310541" w:rsidRDefault="00310541" w:rsidP="004F65A9">
                            <w:pPr>
                              <w:pStyle w:val="Title"/>
                              <w:jc w:val="center"/>
                              <w:rPr>
                                <w:rFonts w:ascii="Arial" w:hAnsi="Arial" w:cs="Arial"/>
                                <w:b/>
                                <w:bCs/>
                                <w:color w:val="FFFFFF"/>
                                <w:spacing w:val="0"/>
                                <w:kern w:val="0"/>
                                <w:sz w:val="48"/>
                                <w:szCs w:val="48"/>
                              </w:rPr>
                            </w:pPr>
                            <w:r>
                              <w:rPr>
                                <w:rFonts w:ascii="Arial" w:hAnsi="Arial" w:cs="Arial"/>
                                <w:b/>
                                <w:bCs/>
                                <w:color w:val="FFFFFF"/>
                                <w:spacing w:val="0"/>
                                <w:kern w:val="0"/>
                                <w:sz w:val="48"/>
                                <w:szCs w:val="48"/>
                              </w:rPr>
                              <w:t>OF</w:t>
                            </w:r>
                          </w:p>
                          <w:p w14:paraId="6825A54E" w14:textId="77777777" w:rsidR="00310541" w:rsidRPr="00F451CF" w:rsidRDefault="00310541" w:rsidP="004F65A9"/>
                          <w:p w14:paraId="07438CF0" w14:textId="77777777" w:rsidR="00310541" w:rsidRDefault="00310541" w:rsidP="004F65A9">
                            <w:pPr>
                              <w:rPr>
                                <w:color w:val="FFFFFF"/>
                              </w:rPr>
                            </w:pPr>
                          </w:p>
                          <w:p w14:paraId="4582805F" w14:textId="77777777" w:rsidR="00310541" w:rsidRDefault="00310541" w:rsidP="004F65A9">
                            <w:pPr>
                              <w:pStyle w:val="Title"/>
                              <w:jc w:val="center"/>
                              <w:rPr>
                                <w:rFonts w:ascii="Arial" w:hAnsi="Arial" w:cs="Arial"/>
                                <w:b/>
                                <w:bCs/>
                                <w:color w:val="FFFFFF"/>
                                <w:spacing w:val="0"/>
                                <w:kern w:val="0"/>
                                <w:sz w:val="40"/>
                                <w:szCs w:val="40"/>
                              </w:rPr>
                            </w:pPr>
                            <w:r>
                              <w:rPr>
                                <w:rFonts w:ascii="Arial" w:hAnsi="Arial" w:cs="Arial"/>
                                <w:b/>
                                <w:bCs/>
                                <w:color w:val="FFFFFF"/>
                                <w:spacing w:val="0"/>
                                <w:kern w:val="0"/>
                                <w:sz w:val="40"/>
                                <w:szCs w:val="40"/>
                              </w:rPr>
                              <w:t>THE SOCIAL DEMOCRACTIC PARTY OF KENYA</w:t>
                            </w:r>
                          </w:p>
                          <w:p w14:paraId="3A83844B" w14:textId="77777777" w:rsidR="00310541" w:rsidRDefault="00310541" w:rsidP="004F65A9">
                            <w:pPr>
                              <w:pStyle w:val="Title"/>
                              <w:jc w:val="center"/>
                              <w:rPr>
                                <w:rFonts w:ascii="Arial" w:hAnsi="Arial" w:cs="Arial"/>
                                <w:b/>
                                <w:bCs/>
                                <w:color w:val="FFFFFF"/>
                                <w:spacing w:val="0"/>
                                <w:kern w:val="0"/>
                                <w:sz w:val="36"/>
                                <w:szCs w:val="36"/>
                              </w:rPr>
                            </w:pPr>
                          </w:p>
                          <w:p w14:paraId="62770B88" w14:textId="77777777" w:rsidR="00310541" w:rsidRPr="006F52CF" w:rsidRDefault="00310541" w:rsidP="004F65A9">
                            <w:pPr>
                              <w:pStyle w:val="Title"/>
                              <w:jc w:val="center"/>
                              <w:rPr>
                                <w:rFonts w:ascii="Arial" w:hAnsi="Arial" w:cs="Arial"/>
                                <w:b/>
                                <w:bCs/>
                                <w:color w:val="FFFFFF"/>
                                <w:spacing w:val="0"/>
                                <w:kern w:val="0"/>
                                <w:sz w:val="96"/>
                                <w:szCs w:val="96"/>
                              </w:rPr>
                            </w:pPr>
                            <w:r w:rsidRPr="006F52CF">
                              <w:rPr>
                                <w:rFonts w:ascii="Arial" w:hAnsi="Arial" w:cs="Arial"/>
                                <w:b/>
                                <w:bCs/>
                                <w:color w:val="FFFFFF"/>
                                <w:spacing w:val="0"/>
                                <w:kern w:val="0"/>
                                <w:sz w:val="96"/>
                                <w:szCs w:val="96"/>
                              </w:rPr>
                              <w:t>(SDP)</w:t>
                            </w:r>
                          </w:p>
                          <w:p w14:paraId="0C025BE4" w14:textId="77777777" w:rsidR="00310541" w:rsidRDefault="00310541" w:rsidP="004F65A9"/>
                          <w:p w14:paraId="518BFA7E" w14:textId="77777777" w:rsidR="00310541" w:rsidRPr="00A0210B" w:rsidRDefault="00310541" w:rsidP="004F65A9">
                            <w:pPr>
                              <w:jc w:val="center"/>
                              <w:rPr>
                                <w:rFonts w:ascii="Arial" w:hAnsi="Arial" w:cs="Arial"/>
                                <w:b/>
                                <w:color w:val="FFFFFF"/>
                                <w:sz w:val="40"/>
                                <w:szCs w:val="40"/>
                              </w:rPr>
                            </w:pPr>
                            <w:r w:rsidRPr="00A0210B">
                              <w:rPr>
                                <w:rFonts w:ascii="Arial" w:hAnsi="Arial" w:cs="Arial"/>
                                <w:b/>
                                <w:color w:val="FFFFFF"/>
                                <w:sz w:val="40"/>
                                <w:szCs w:val="40"/>
                              </w:rPr>
                              <w:t>CHANGE - MAGEUZI</w:t>
                            </w:r>
                          </w:p>
                          <w:p w14:paraId="02158440" w14:textId="77777777" w:rsidR="00310541" w:rsidRPr="002D6BE7" w:rsidRDefault="00310541" w:rsidP="004F65A9"/>
                          <w:p w14:paraId="0E7F41E0" w14:textId="77777777" w:rsidR="00310541" w:rsidRDefault="00310541" w:rsidP="004F65A9"/>
                          <w:p w14:paraId="2187AC7C" w14:textId="4DD2FF31" w:rsidR="00310541" w:rsidRPr="006A5A50" w:rsidRDefault="00310541" w:rsidP="006A5A50">
                            <w:pPr>
                              <w:pStyle w:val="NoSpacing"/>
                            </w:pPr>
                            <w:r>
                              <w:t xml:space="preserve">          </w:t>
                            </w:r>
                          </w:p>
                          <w:p w14:paraId="6CF0C785" w14:textId="77777777" w:rsidR="00310541" w:rsidRDefault="00310541" w:rsidP="004F65A9">
                            <w:pPr>
                              <w:pStyle w:val="NoSpacing"/>
                              <w:rPr>
                                <w:sz w:val="22"/>
                                <w:szCs w:val="22"/>
                              </w:rPr>
                            </w:pPr>
                          </w:p>
                          <w:p w14:paraId="6C2320AD" w14:textId="77777777" w:rsidR="00310541" w:rsidRDefault="00310541" w:rsidP="004F65A9">
                            <w:pPr>
                              <w:pStyle w:val="NoSpacing"/>
                              <w:rPr>
                                <w:sz w:val="22"/>
                                <w:szCs w:val="22"/>
                              </w:rPr>
                            </w:pPr>
                          </w:p>
                          <w:p w14:paraId="1AA98FE6" w14:textId="77777777" w:rsidR="00310541" w:rsidRDefault="00310541" w:rsidP="004F65A9">
                            <w:pPr>
                              <w:pStyle w:val="NoSpacing"/>
                              <w:rPr>
                                <w:sz w:val="22"/>
                                <w:szCs w:val="22"/>
                              </w:rPr>
                            </w:pPr>
                          </w:p>
                          <w:p w14:paraId="7602388D" w14:textId="77777777" w:rsidR="00310541" w:rsidRDefault="00310541" w:rsidP="004F65A9">
                            <w:pPr>
                              <w:pStyle w:val="NoSpacing"/>
                              <w:rPr>
                                <w:sz w:val="22"/>
                                <w:szCs w:val="22"/>
                              </w:rPr>
                            </w:pPr>
                            <w:r w:rsidRPr="00CA43AF">
                              <w:rPr>
                                <w:noProof/>
                                <w:sz w:val="52"/>
                                <w:szCs w:val="52"/>
                              </w:rPr>
                              <w:drawing>
                                <wp:inline distT="0" distB="0" distL="0" distR="0" wp14:anchorId="174B0D94" wp14:editId="3554B032">
                                  <wp:extent cx="6432550" cy="31750"/>
                                  <wp:effectExtent l="0" t="0" r="6350" b="6350"/>
                                  <wp:docPr id="406101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2550" cy="31750"/>
                                          </a:xfrm>
                                          <a:prstGeom prst="rect">
                                            <a:avLst/>
                                          </a:prstGeom>
                                          <a:noFill/>
                                          <a:ln>
                                            <a:noFill/>
                                          </a:ln>
                                        </pic:spPr>
                                      </pic:pic>
                                    </a:graphicData>
                                  </a:graphic>
                                </wp:inline>
                              </w:drawing>
                            </w:r>
                          </w:p>
                          <w:p w14:paraId="7BCCF988" w14:textId="2C07D3B5" w:rsidR="00310541" w:rsidRPr="00E93411" w:rsidRDefault="00310541" w:rsidP="004F65A9">
                            <w:pPr>
                              <w:pStyle w:val="NoSpacing"/>
                              <w:rPr>
                                <w:sz w:val="22"/>
                                <w:szCs w:val="22"/>
                              </w:rPr>
                            </w:pPr>
                            <w:r w:rsidRPr="00E93411">
                              <w:rPr>
                                <w:sz w:val="22"/>
                                <w:szCs w:val="22"/>
                              </w:rPr>
                              <w:t xml:space="preserve">     </w:t>
                            </w:r>
                            <w:r w:rsidR="006C5EC1">
                              <w:rPr>
                                <w:sz w:val="22"/>
                                <w:szCs w:val="22"/>
                              </w:rPr>
                              <w:tab/>
                              <w:t xml:space="preserve">           PITCHED AND PRESENTED</w:t>
                            </w:r>
                            <w:r w:rsidR="0018473F">
                              <w:rPr>
                                <w:sz w:val="22"/>
                                <w:szCs w:val="22"/>
                              </w:rPr>
                              <w:t xml:space="preserve"> TO THE ORPP </w:t>
                            </w:r>
                            <w:r>
                              <w:rPr>
                                <w:sz w:val="22"/>
                                <w:szCs w:val="22"/>
                              </w:rPr>
                              <w:t>ON</w:t>
                            </w:r>
                            <w:r w:rsidR="006C5EC1">
                              <w:rPr>
                                <w:sz w:val="22"/>
                                <w:szCs w:val="22"/>
                              </w:rPr>
                              <w:t xml:space="preserve"> THE</w:t>
                            </w:r>
                            <w:r>
                              <w:rPr>
                                <w:sz w:val="22"/>
                                <w:szCs w:val="22"/>
                              </w:rPr>
                              <w:t xml:space="preserve"> 23</w:t>
                            </w:r>
                            <w:r w:rsidRPr="006A5A50">
                              <w:rPr>
                                <w:sz w:val="22"/>
                                <w:szCs w:val="22"/>
                                <w:vertAlign w:val="superscript"/>
                              </w:rPr>
                              <w:t>RD</w:t>
                            </w:r>
                            <w:r>
                              <w:rPr>
                                <w:sz w:val="22"/>
                                <w:szCs w:val="22"/>
                              </w:rPr>
                              <w:t xml:space="preserve"> DAY OF APRIL 2025     </w:t>
                            </w: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BFA9F85" id="Rectangle 16" o:spid="_x0000_s1026" style="position:absolute;left:0;text-align:left;margin-left:4pt;margin-top:3.5pt;width:587pt;height:83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" fillcolor="#f3c" stroked="f">
                <v:textbox inset="21.6pt,1in,21.6pt">
                  <w:txbxContent>
                    <w:p w14:paraId="6FB90B31" w14:textId="77777777" w:rsidR="00310541" w:rsidRDefault="00310541" w:rsidP="004F65A9">
                      <w:pPr>
                        <w:pStyle w:val="Title"/>
                        <w:jc w:val="center"/>
                        <w:rPr>
                          <w:rFonts w:ascii="Arial" w:hAnsi="Arial" w:cs="Arial"/>
                          <w:b/>
                          <w:bCs/>
                          <w:color w:val="FFFFFF"/>
                          <w:spacing w:val="0"/>
                          <w:kern w:val="0"/>
                          <w:sz w:val="44"/>
                          <w:szCs w:val="44"/>
                        </w:rPr>
                      </w:pPr>
                    </w:p>
                    <w:p w14:paraId="28EF568E" w14:textId="77777777" w:rsidR="00310541" w:rsidRDefault="00310541" w:rsidP="004F65A9">
                      <w:pPr>
                        <w:pStyle w:val="Title"/>
                        <w:jc w:val="center"/>
                        <w:rPr>
                          <w:noProof/>
                        </w:rPr>
                      </w:pPr>
                      <w:r w:rsidRPr="00FA036A">
                        <w:rPr>
                          <w:noProof/>
                        </w:rPr>
                        <w:drawing>
                          <wp:inline distT="0" distB="0" distL="0" distR="0" wp14:anchorId="018DDBDC" wp14:editId="3A38275E">
                            <wp:extent cx="2562860" cy="209613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2860" cy="2096135"/>
                                    </a:xfrm>
                                    <a:prstGeom prst="rect">
                                      <a:avLst/>
                                    </a:prstGeom>
                                    <a:noFill/>
                                    <a:ln>
                                      <a:noFill/>
                                    </a:ln>
                                  </pic:spPr>
                                </pic:pic>
                              </a:graphicData>
                            </a:graphic>
                          </wp:inline>
                        </w:drawing>
                      </w:r>
                    </w:p>
                    <w:p w14:paraId="00D853E4" w14:textId="77777777" w:rsidR="00310541" w:rsidRDefault="00310541" w:rsidP="004F65A9">
                      <w:pPr>
                        <w:pStyle w:val="Title"/>
                        <w:jc w:val="center"/>
                        <w:rPr>
                          <w:rFonts w:ascii="Arial" w:hAnsi="Arial" w:cs="Arial"/>
                          <w:b/>
                          <w:bCs/>
                          <w:color w:val="FFFFFF"/>
                          <w:spacing w:val="0"/>
                          <w:kern w:val="0"/>
                          <w:sz w:val="52"/>
                          <w:szCs w:val="52"/>
                        </w:rPr>
                      </w:pPr>
                    </w:p>
                    <w:p w14:paraId="0616FE31" w14:textId="74A35F5D" w:rsidR="00310541" w:rsidRPr="006F52CF" w:rsidRDefault="00310541" w:rsidP="004F65A9">
                      <w:pPr>
                        <w:pStyle w:val="Title"/>
                        <w:jc w:val="center"/>
                        <w:rPr>
                          <w:rFonts w:ascii="Arial" w:hAnsi="Arial" w:cs="Arial"/>
                          <w:b/>
                          <w:bCs/>
                          <w:color w:val="FFFFFF"/>
                          <w:spacing w:val="0"/>
                          <w:kern w:val="0"/>
                          <w:sz w:val="72"/>
                          <w:szCs w:val="72"/>
                        </w:rPr>
                      </w:pPr>
                      <w:r>
                        <w:rPr>
                          <w:rFonts w:ascii="Arial" w:hAnsi="Arial" w:cs="Arial"/>
                          <w:b/>
                          <w:bCs/>
                          <w:color w:val="FFFFFF"/>
                          <w:spacing w:val="0"/>
                          <w:kern w:val="0"/>
                          <w:sz w:val="72"/>
                          <w:szCs w:val="72"/>
                        </w:rPr>
                        <w:t>IDEOLOGY</w:t>
                      </w:r>
                      <w:r w:rsidR="0018473F">
                        <w:rPr>
                          <w:rFonts w:ascii="Arial" w:hAnsi="Arial" w:cs="Arial"/>
                          <w:b/>
                          <w:bCs/>
                          <w:color w:val="FFFFFF"/>
                          <w:spacing w:val="0"/>
                          <w:kern w:val="0"/>
                          <w:sz w:val="72"/>
                          <w:szCs w:val="72"/>
                        </w:rPr>
                        <w:t xml:space="preserve"> STATEMENT</w:t>
                      </w:r>
                    </w:p>
                    <w:p w14:paraId="3B223F4C" w14:textId="77777777" w:rsidR="00310541" w:rsidRDefault="00310541" w:rsidP="004F65A9">
                      <w:pPr>
                        <w:rPr>
                          <w:color w:val="FFFFFF"/>
                        </w:rPr>
                      </w:pPr>
                    </w:p>
                    <w:p w14:paraId="2BE30D00" w14:textId="77777777" w:rsidR="00310541" w:rsidRDefault="00310541" w:rsidP="004F65A9">
                      <w:pPr>
                        <w:pStyle w:val="Title"/>
                        <w:jc w:val="center"/>
                        <w:rPr>
                          <w:rFonts w:ascii="Arial" w:hAnsi="Arial" w:cs="Arial"/>
                          <w:b/>
                          <w:bCs/>
                          <w:color w:val="FFFFFF"/>
                          <w:spacing w:val="0"/>
                          <w:kern w:val="0"/>
                          <w:sz w:val="36"/>
                          <w:szCs w:val="36"/>
                        </w:rPr>
                      </w:pPr>
                    </w:p>
                    <w:p w14:paraId="4076910B" w14:textId="77777777" w:rsidR="00310541" w:rsidRDefault="00310541" w:rsidP="004F65A9">
                      <w:pPr>
                        <w:pStyle w:val="Title"/>
                        <w:jc w:val="center"/>
                        <w:rPr>
                          <w:rFonts w:ascii="Arial" w:hAnsi="Arial" w:cs="Arial"/>
                          <w:b/>
                          <w:bCs/>
                          <w:color w:val="FFFFFF"/>
                          <w:spacing w:val="0"/>
                          <w:kern w:val="0"/>
                          <w:sz w:val="36"/>
                          <w:szCs w:val="36"/>
                        </w:rPr>
                      </w:pPr>
                    </w:p>
                    <w:p w14:paraId="1FA716E2" w14:textId="77777777" w:rsidR="00310541" w:rsidRDefault="00310541" w:rsidP="004F65A9">
                      <w:pPr>
                        <w:pStyle w:val="Title"/>
                        <w:jc w:val="center"/>
                        <w:rPr>
                          <w:rFonts w:ascii="Arial" w:hAnsi="Arial" w:cs="Arial"/>
                          <w:b/>
                          <w:bCs/>
                          <w:color w:val="FFFFFF"/>
                          <w:spacing w:val="0"/>
                          <w:kern w:val="0"/>
                          <w:sz w:val="48"/>
                          <w:szCs w:val="48"/>
                        </w:rPr>
                      </w:pPr>
                      <w:r>
                        <w:rPr>
                          <w:rFonts w:ascii="Arial" w:hAnsi="Arial" w:cs="Arial"/>
                          <w:b/>
                          <w:bCs/>
                          <w:color w:val="FFFFFF"/>
                          <w:spacing w:val="0"/>
                          <w:kern w:val="0"/>
                          <w:sz w:val="48"/>
                          <w:szCs w:val="48"/>
                        </w:rPr>
                        <w:t>OF</w:t>
                      </w:r>
                    </w:p>
                    <w:p w14:paraId="6825A54E" w14:textId="77777777" w:rsidR="00310541" w:rsidRPr="00F451CF" w:rsidRDefault="00310541" w:rsidP="004F65A9"/>
                    <w:p w14:paraId="07438CF0" w14:textId="77777777" w:rsidR="00310541" w:rsidRDefault="00310541" w:rsidP="004F65A9">
                      <w:pPr>
                        <w:rPr>
                          <w:color w:val="FFFFFF"/>
                        </w:rPr>
                      </w:pPr>
                    </w:p>
                    <w:p w14:paraId="4582805F" w14:textId="77777777" w:rsidR="00310541" w:rsidRDefault="00310541" w:rsidP="004F65A9">
                      <w:pPr>
                        <w:pStyle w:val="Title"/>
                        <w:jc w:val="center"/>
                        <w:rPr>
                          <w:rFonts w:ascii="Arial" w:hAnsi="Arial" w:cs="Arial"/>
                          <w:b/>
                          <w:bCs/>
                          <w:color w:val="FFFFFF"/>
                          <w:spacing w:val="0"/>
                          <w:kern w:val="0"/>
                          <w:sz w:val="40"/>
                          <w:szCs w:val="40"/>
                        </w:rPr>
                      </w:pPr>
                      <w:r>
                        <w:rPr>
                          <w:rFonts w:ascii="Arial" w:hAnsi="Arial" w:cs="Arial"/>
                          <w:b/>
                          <w:bCs/>
                          <w:color w:val="FFFFFF"/>
                          <w:spacing w:val="0"/>
                          <w:kern w:val="0"/>
                          <w:sz w:val="40"/>
                          <w:szCs w:val="40"/>
                        </w:rPr>
                        <w:t>THE SOCIAL DEMOCRACTIC PARTY OF KENYA</w:t>
                      </w:r>
                    </w:p>
                    <w:p w14:paraId="3A83844B" w14:textId="77777777" w:rsidR="00310541" w:rsidRDefault="00310541" w:rsidP="004F65A9">
                      <w:pPr>
                        <w:pStyle w:val="Title"/>
                        <w:jc w:val="center"/>
                        <w:rPr>
                          <w:rFonts w:ascii="Arial" w:hAnsi="Arial" w:cs="Arial"/>
                          <w:b/>
                          <w:bCs/>
                          <w:color w:val="FFFFFF"/>
                          <w:spacing w:val="0"/>
                          <w:kern w:val="0"/>
                          <w:sz w:val="36"/>
                          <w:szCs w:val="36"/>
                        </w:rPr>
                      </w:pPr>
                    </w:p>
                    <w:p w14:paraId="62770B88" w14:textId="77777777" w:rsidR="00310541" w:rsidRPr="006F52CF" w:rsidRDefault="00310541" w:rsidP="004F65A9">
                      <w:pPr>
                        <w:pStyle w:val="Title"/>
                        <w:jc w:val="center"/>
                        <w:rPr>
                          <w:rFonts w:ascii="Arial" w:hAnsi="Arial" w:cs="Arial"/>
                          <w:b/>
                          <w:bCs/>
                          <w:color w:val="FFFFFF"/>
                          <w:spacing w:val="0"/>
                          <w:kern w:val="0"/>
                          <w:sz w:val="96"/>
                          <w:szCs w:val="96"/>
                        </w:rPr>
                      </w:pPr>
                      <w:r w:rsidRPr="006F52CF">
                        <w:rPr>
                          <w:rFonts w:ascii="Arial" w:hAnsi="Arial" w:cs="Arial"/>
                          <w:b/>
                          <w:bCs/>
                          <w:color w:val="FFFFFF"/>
                          <w:spacing w:val="0"/>
                          <w:kern w:val="0"/>
                          <w:sz w:val="96"/>
                          <w:szCs w:val="96"/>
                        </w:rPr>
                        <w:t>(SDP)</w:t>
                      </w:r>
                    </w:p>
                    <w:p w14:paraId="0C025BE4" w14:textId="77777777" w:rsidR="00310541" w:rsidRDefault="00310541" w:rsidP="004F65A9"/>
                    <w:p w14:paraId="518BFA7E" w14:textId="77777777" w:rsidR="00310541" w:rsidRPr="00A0210B" w:rsidRDefault="00310541" w:rsidP="004F65A9">
                      <w:pPr>
                        <w:jc w:val="center"/>
                        <w:rPr>
                          <w:rFonts w:ascii="Arial" w:hAnsi="Arial" w:cs="Arial"/>
                          <w:b/>
                          <w:color w:val="FFFFFF"/>
                          <w:sz w:val="40"/>
                          <w:szCs w:val="40"/>
                        </w:rPr>
                      </w:pPr>
                      <w:r w:rsidRPr="00A0210B">
                        <w:rPr>
                          <w:rFonts w:ascii="Arial" w:hAnsi="Arial" w:cs="Arial"/>
                          <w:b/>
                          <w:color w:val="FFFFFF"/>
                          <w:sz w:val="40"/>
                          <w:szCs w:val="40"/>
                        </w:rPr>
                        <w:t>CHANGE - MAGEUZI</w:t>
                      </w:r>
                    </w:p>
                    <w:p w14:paraId="02158440" w14:textId="77777777" w:rsidR="00310541" w:rsidRPr="002D6BE7" w:rsidRDefault="00310541" w:rsidP="004F65A9"/>
                    <w:p w14:paraId="0E7F41E0" w14:textId="77777777" w:rsidR="00310541" w:rsidRDefault="00310541" w:rsidP="004F65A9"/>
                    <w:p w14:paraId="2187AC7C" w14:textId="4DD2FF31" w:rsidR="00310541" w:rsidRPr="006A5A50" w:rsidRDefault="00310541" w:rsidP="006A5A50">
                      <w:pPr>
                        <w:pStyle w:val="NoSpacing"/>
                      </w:pPr>
                      <w:r>
                        <w:t xml:space="preserve">          </w:t>
                      </w:r>
                    </w:p>
                    <w:p w14:paraId="6CF0C785" w14:textId="77777777" w:rsidR="00310541" w:rsidRDefault="00310541" w:rsidP="004F65A9">
                      <w:pPr>
                        <w:pStyle w:val="NoSpacing"/>
                        <w:rPr>
                          <w:sz w:val="22"/>
                          <w:szCs w:val="22"/>
                        </w:rPr>
                      </w:pPr>
                    </w:p>
                    <w:p w14:paraId="6C2320AD" w14:textId="77777777" w:rsidR="00310541" w:rsidRDefault="00310541" w:rsidP="004F65A9">
                      <w:pPr>
                        <w:pStyle w:val="NoSpacing"/>
                        <w:rPr>
                          <w:sz w:val="22"/>
                          <w:szCs w:val="22"/>
                        </w:rPr>
                      </w:pPr>
                    </w:p>
                    <w:p w14:paraId="1AA98FE6" w14:textId="77777777" w:rsidR="00310541" w:rsidRDefault="00310541" w:rsidP="004F65A9">
                      <w:pPr>
                        <w:pStyle w:val="NoSpacing"/>
                        <w:rPr>
                          <w:sz w:val="22"/>
                          <w:szCs w:val="22"/>
                        </w:rPr>
                      </w:pPr>
                    </w:p>
                    <w:p w14:paraId="7602388D" w14:textId="77777777" w:rsidR="00310541" w:rsidRDefault="00310541" w:rsidP="004F65A9">
                      <w:pPr>
                        <w:pStyle w:val="NoSpacing"/>
                        <w:rPr>
                          <w:sz w:val="22"/>
                          <w:szCs w:val="22"/>
                        </w:rPr>
                      </w:pPr>
                      <w:r w:rsidRPr="00CA43AF">
                        <w:rPr>
                          <w:noProof/>
                          <w:sz w:val="52"/>
                          <w:szCs w:val="52"/>
                        </w:rPr>
                        <w:drawing>
                          <wp:inline distT="0" distB="0" distL="0" distR="0" wp14:anchorId="174B0D94" wp14:editId="3554B032">
                            <wp:extent cx="6432550" cy="31750"/>
                            <wp:effectExtent l="0" t="0" r="6350" b="6350"/>
                            <wp:docPr id="406101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32550" cy="31750"/>
                                    </a:xfrm>
                                    <a:prstGeom prst="rect">
                                      <a:avLst/>
                                    </a:prstGeom>
                                    <a:noFill/>
                                    <a:ln>
                                      <a:noFill/>
                                    </a:ln>
                                  </pic:spPr>
                                </pic:pic>
                              </a:graphicData>
                            </a:graphic>
                          </wp:inline>
                        </w:drawing>
                      </w:r>
                    </w:p>
                    <w:p w14:paraId="7BCCF988" w14:textId="2C07D3B5" w:rsidR="00310541" w:rsidRPr="00E93411" w:rsidRDefault="00310541" w:rsidP="004F65A9">
                      <w:pPr>
                        <w:pStyle w:val="NoSpacing"/>
                        <w:rPr>
                          <w:sz w:val="22"/>
                          <w:szCs w:val="22"/>
                        </w:rPr>
                      </w:pPr>
                      <w:r w:rsidRPr="00E93411">
                        <w:rPr>
                          <w:sz w:val="22"/>
                          <w:szCs w:val="22"/>
                        </w:rPr>
                        <w:t xml:space="preserve">     </w:t>
                      </w:r>
                      <w:r w:rsidR="006C5EC1">
                        <w:rPr>
                          <w:sz w:val="22"/>
                          <w:szCs w:val="22"/>
                        </w:rPr>
                        <w:tab/>
                        <w:t xml:space="preserve">           PITCHED AND PRESENTED</w:t>
                      </w:r>
                      <w:r w:rsidR="0018473F">
                        <w:rPr>
                          <w:sz w:val="22"/>
                          <w:szCs w:val="22"/>
                        </w:rPr>
                        <w:t xml:space="preserve"> TO THE ORPP </w:t>
                      </w:r>
                      <w:r>
                        <w:rPr>
                          <w:sz w:val="22"/>
                          <w:szCs w:val="22"/>
                        </w:rPr>
                        <w:t>ON</w:t>
                      </w:r>
                      <w:r w:rsidR="006C5EC1">
                        <w:rPr>
                          <w:sz w:val="22"/>
                          <w:szCs w:val="22"/>
                        </w:rPr>
                        <w:t xml:space="preserve"> THE</w:t>
                      </w:r>
                      <w:r>
                        <w:rPr>
                          <w:sz w:val="22"/>
                          <w:szCs w:val="22"/>
                        </w:rPr>
                        <w:t xml:space="preserve"> 23</w:t>
                      </w:r>
                      <w:r w:rsidRPr="006A5A50">
                        <w:rPr>
                          <w:sz w:val="22"/>
                          <w:szCs w:val="22"/>
                          <w:vertAlign w:val="superscript"/>
                        </w:rPr>
                        <w:t>RD</w:t>
                      </w:r>
                      <w:r>
                        <w:rPr>
                          <w:sz w:val="22"/>
                          <w:szCs w:val="22"/>
                        </w:rPr>
                        <w:t xml:space="preserve"> DAY OF APRIL 2025     </w:t>
                      </w:r>
                    </w:p>
                  </w:txbxContent>
                </v:textbox>
                <w10:wrap anchorx="page" anchory="page"/>
              </v:rect>
            </w:pict>
          </mc:Fallback>
        </mc:AlternateContent>
      </w:r>
    </w:p>
    <w:p w14:paraId="2AF2B690" w14:textId="5F3D9E3D" w:rsidR="00B60B4A" w:rsidRDefault="00B60B4A"/>
    <w:p w14:paraId="47D9E1D8" w14:textId="4B7C34A4" w:rsidR="002242B0" w:rsidRPr="006A5A50" w:rsidRDefault="00B60B4A" w:rsidP="006A5A50">
      <w:pPr>
        <w:ind w:right="-22"/>
        <w:rPr>
          <w:b/>
          <w:bCs/>
          <w:sz w:val="32"/>
          <w:szCs w:val="32"/>
        </w:rPr>
      </w:pPr>
      <w:r>
        <w:rPr>
          <w:b/>
          <w:sz w:val="36"/>
          <w:szCs w:val="36"/>
        </w:rPr>
        <w:br w:type="page"/>
      </w:r>
    </w:p>
    <w:p w14:paraId="2CF0BDEC" w14:textId="120BC9D0" w:rsidR="00825652" w:rsidRDefault="00825652" w:rsidP="008068E6"/>
    <w:p w14:paraId="01CF0996" w14:textId="77777777" w:rsidR="000002B1" w:rsidRDefault="000002B1" w:rsidP="008068E6">
      <w:pPr>
        <w:rPr>
          <w:b/>
          <w:bCs/>
          <w:sz w:val="32"/>
          <w:szCs w:val="32"/>
        </w:rPr>
      </w:pPr>
    </w:p>
    <w:p w14:paraId="290EA5F9" w14:textId="496A606E" w:rsidR="000002B1" w:rsidRDefault="006A5A50" w:rsidP="008068E6">
      <w:pPr>
        <w:rPr>
          <w:b/>
          <w:bCs/>
          <w:sz w:val="32"/>
          <w:szCs w:val="32"/>
        </w:rPr>
      </w:pPr>
      <w:r w:rsidRPr="007E1AEC">
        <w:rPr>
          <w:b/>
          <w:bCs/>
          <w:sz w:val="32"/>
          <w:szCs w:val="32"/>
          <w:u w:val="single"/>
        </w:rPr>
        <w:t>TABLE OF CONTENTS</w:t>
      </w:r>
      <w:r>
        <w:rPr>
          <w:b/>
          <w:bCs/>
          <w:sz w:val="32"/>
          <w:szCs w:val="32"/>
        </w:rPr>
        <w:t>.</w:t>
      </w:r>
    </w:p>
    <w:p w14:paraId="76FC5589" w14:textId="3C242F14" w:rsidR="006A5A50" w:rsidRDefault="00A979CA" w:rsidP="008068E6">
      <w:pPr>
        <w:rPr>
          <w:b/>
          <w:bCs/>
          <w:sz w:val="32"/>
          <w:szCs w:val="32"/>
        </w:rPr>
      </w:pPr>
      <w:r>
        <w:rPr>
          <w:b/>
          <w:bCs/>
          <w:sz w:val="32"/>
          <w:szCs w:val="32"/>
        </w:rPr>
        <w:t>1. Introduction</w:t>
      </w:r>
      <w:r w:rsidR="006A5A50">
        <w:rPr>
          <w:b/>
          <w:bCs/>
          <w:sz w:val="32"/>
          <w:szCs w:val="32"/>
        </w:rPr>
        <w:t>.</w:t>
      </w:r>
    </w:p>
    <w:p w14:paraId="63BC991E" w14:textId="12DE4B1D" w:rsidR="006A5A50" w:rsidRDefault="00A979CA" w:rsidP="008068E6">
      <w:pPr>
        <w:rPr>
          <w:b/>
          <w:bCs/>
          <w:sz w:val="32"/>
          <w:szCs w:val="32"/>
        </w:rPr>
      </w:pPr>
      <w:r>
        <w:rPr>
          <w:b/>
          <w:bCs/>
          <w:sz w:val="32"/>
          <w:szCs w:val="32"/>
        </w:rPr>
        <w:t>2. Statement of Ideology</w:t>
      </w:r>
    </w:p>
    <w:p w14:paraId="31145E8B" w14:textId="0D1A31AB" w:rsidR="00A979CA" w:rsidRDefault="00A979CA" w:rsidP="008068E6">
      <w:pPr>
        <w:rPr>
          <w:b/>
          <w:bCs/>
          <w:sz w:val="32"/>
          <w:szCs w:val="32"/>
        </w:rPr>
      </w:pPr>
      <w:r>
        <w:rPr>
          <w:b/>
          <w:bCs/>
          <w:sz w:val="32"/>
          <w:szCs w:val="32"/>
        </w:rPr>
        <w:t>3. Reason fo</w:t>
      </w:r>
      <w:r w:rsidR="009E742A">
        <w:rPr>
          <w:b/>
          <w:bCs/>
          <w:sz w:val="32"/>
          <w:szCs w:val="32"/>
        </w:rPr>
        <w:t>r the E</w:t>
      </w:r>
      <w:r w:rsidR="000845FA">
        <w:rPr>
          <w:b/>
          <w:bCs/>
          <w:sz w:val="32"/>
          <w:szCs w:val="32"/>
        </w:rPr>
        <w:t>stablishment of the SDP P</w:t>
      </w:r>
      <w:r>
        <w:rPr>
          <w:b/>
          <w:bCs/>
          <w:sz w:val="32"/>
          <w:szCs w:val="32"/>
        </w:rPr>
        <w:t>arty</w:t>
      </w:r>
    </w:p>
    <w:p w14:paraId="7ECA8A46" w14:textId="772DC714" w:rsidR="00A979CA" w:rsidRDefault="00A979CA" w:rsidP="008068E6">
      <w:pPr>
        <w:rPr>
          <w:b/>
          <w:bCs/>
          <w:sz w:val="32"/>
          <w:szCs w:val="32"/>
        </w:rPr>
      </w:pPr>
      <w:r>
        <w:rPr>
          <w:b/>
          <w:bCs/>
          <w:sz w:val="32"/>
          <w:szCs w:val="32"/>
        </w:rPr>
        <w:t>4. Principles and Values</w:t>
      </w:r>
    </w:p>
    <w:p w14:paraId="532EE00A" w14:textId="4B71F1C8" w:rsidR="00A979CA" w:rsidRDefault="000845FA" w:rsidP="008068E6">
      <w:pPr>
        <w:rPr>
          <w:b/>
          <w:bCs/>
          <w:sz w:val="32"/>
          <w:szCs w:val="32"/>
        </w:rPr>
      </w:pPr>
      <w:r>
        <w:rPr>
          <w:b/>
          <w:bCs/>
          <w:sz w:val="32"/>
          <w:szCs w:val="32"/>
        </w:rPr>
        <w:t>5. Party P</w:t>
      </w:r>
      <w:r w:rsidR="00A979CA">
        <w:rPr>
          <w:b/>
          <w:bCs/>
          <w:sz w:val="32"/>
          <w:szCs w:val="32"/>
        </w:rPr>
        <w:t>articulars</w:t>
      </w:r>
    </w:p>
    <w:p w14:paraId="69CF7F7B" w14:textId="59FE68DE" w:rsidR="00A979CA" w:rsidRDefault="000845FA" w:rsidP="008068E6">
      <w:pPr>
        <w:rPr>
          <w:b/>
          <w:bCs/>
          <w:sz w:val="32"/>
          <w:szCs w:val="32"/>
        </w:rPr>
      </w:pPr>
      <w:r>
        <w:rPr>
          <w:b/>
          <w:bCs/>
          <w:sz w:val="32"/>
          <w:szCs w:val="32"/>
        </w:rPr>
        <w:t>6. Relevance of the Party P</w:t>
      </w:r>
      <w:r w:rsidR="00A979CA">
        <w:rPr>
          <w:b/>
          <w:bCs/>
          <w:sz w:val="32"/>
          <w:szCs w:val="32"/>
        </w:rPr>
        <w:t>articulars</w:t>
      </w:r>
    </w:p>
    <w:p w14:paraId="5EABF32B" w14:textId="0B0AAF35" w:rsidR="00A979CA" w:rsidRDefault="00A979CA" w:rsidP="008068E6">
      <w:pPr>
        <w:rPr>
          <w:b/>
          <w:bCs/>
          <w:sz w:val="32"/>
          <w:szCs w:val="32"/>
        </w:rPr>
      </w:pPr>
      <w:r>
        <w:rPr>
          <w:b/>
          <w:bCs/>
          <w:sz w:val="32"/>
          <w:szCs w:val="32"/>
        </w:rPr>
        <w:t>7. Party Ideology</w:t>
      </w:r>
      <w:r w:rsidR="000C2D70">
        <w:rPr>
          <w:b/>
          <w:bCs/>
          <w:sz w:val="32"/>
          <w:szCs w:val="32"/>
        </w:rPr>
        <w:t xml:space="preserve"> and Spectrum</w:t>
      </w:r>
    </w:p>
    <w:p w14:paraId="0B232039" w14:textId="260F4C3C" w:rsidR="00A979CA" w:rsidRDefault="000C2D70" w:rsidP="008068E6">
      <w:pPr>
        <w:rPr>
          <w:b/>
          <w:bCs/>
          <w:sz w:val="32"/>
          <w:szCs w:val="32"/>
        </w:rPr>
      </w:pPr>
      <w:r>
        <w:rPr>
          <w:b/>
          <w:bCs/>
          <w:sz w:val="32"/>
          <w:szCs w:val="32"/>
        </w:rPr>
        <w:t>8</w:t>
      </w:r>
      <w:r w:rsidR="003C3EAD">
        <w:rPr>
          <w:b/>
          <w:bCs/>
          <w:sz w:val="32"/>
          <w:szCs w:val="32"/>
        </w:rPr>
        <w:t>. Compliance</w:t>
      </w:r>
    </w:p>
    <w:p w14:paraId="7FCA0CA9" w14:textId="62D41C15" w:rsidR="00A979CA" w:rsidRDefault="000C2D70" w:rsidP="008068E6">
      <w:pPr>
        <w:rPr>
          <w:b/>
          <w:bCs/>
          <w:sz w:val="32"/>
          <w:szCs w:val="32"/>
        </w:rPr>
      </w:pPr>
      <w:r>
        <w:rPr>
          <w:b/>
          <w:bCs/>
          <w:sz w:val="32"/>
          <w:szCs w:val="32"/>
        </w:rPr>
        <w:t>9</w:t>
      </w:r>
      <w:r w:rsidR="00D71A39">
        <w:rPr>
          <w:b/>
          <w:bCs/>
          <w:sz w:val="32"/>
          <w:szCs w:val="32"/>
        </w:rPr>
        <w:t>. Development, Economy</w:t>
      </w:r>
      <w:r w:rsidR="00A979CA">
        <w:rPr>
          <w:b/>
          <w:bCs/>
          <w:sz w:val="32"/>
          <w:szCs w:val="32"/>
        </w:rPr>
        <w:t xml:space="preserve"> and Planning.</w:t>
      </w:r>
    </w:p>
    <w:p w14:paraId="408C6AB1" w14:textId="7D53D6B2" w:rsidR="00D71A39" w:rsidRDefault="000C2D70" w:rsidP="008068E6">
      <w:pPr>
        <w:rPr>
          <w:b/>
          <w:bCs/>
          <w:sz w:val="32"/>
          <w:szCs w:val="32"/>
        </w:rPr>
      </w:pPr>
      <w:r>
        <w:rPr>
          <w:b/>
          <w:bCs/>
          <w:sz w:val="32"/>
          <w:szCs w:val="32"/>
        </w:rPr>
        <w:t>10</w:t>
      </w:r>
      <w:r w:rsidR="00D71A39">
        <w:rPr>
          <w:b/>
          <w:bCs/>
          <w:sz w:val="32"/>
          <w:szCs w:val="32"/>
        </w:rPr>
        <w:t>. Social and Cultural Issues.</w:t>
      </w:r>
    </w:p>
    <w:p w14:paraId="5BE66A18" w14:textId="3F6E5607" w:rsidR="00D71A39" w:rsidRDefault="000C2D70" w:rsidP="008068E6">
      <w:pPr>
        <w:rPr>
          <w:b/>
          <w:bCs/>
          <w:sz w:val="32"/>
          <w:szCs w:val="32"/>
        </w:rPr>
      </w:pPr>
      <w:r>
        <w:rPr>
          <w:b/>
          <w:bCs/>
          <w:sz w:val="32"/>
          <w:szCs w:val="32"/>
        </w:rPr>
        <w:t>11</w:t>
      </w:r>
      <w:r w:rsidR="007A385D">
        <w:rPr>
          <w:b/>
          <w:bCs/>
          <w:sz w:val="32"/>
          <w:szCs w:val="32"/>
        </w:rPr>
        <w:t>. Security</w:t>
      </w:r>
      <w:r w:rsidR="00D71A39">
        <w:rPr>
          <w:b/>
          <w:bCs/>
          <w:sz w:val="32"/>
          <w:szCs w:val="32"/>
        </w:rPr>
        <w:t xml:space="preserve"> and Justice.</w:t>
      </w:r>
    </w:p>
    <w:p w14:paraId="4115995E" w14:textId="1C782038" w:rsidR="00D71A39" w:rsidRDefault="000C2D70" w:rsidP="008068E6">
      <w:pPr>
        <w:rPr>
          <w:b/>
          <w:bCs/>
          <w:sz w:val="32"/>
          <w:szCs w:val="32"/>
        </w:rPr>
      </w:pPr>
      <w:r>
        <w:rPr>
          <w:b/>
          <w:bCs/>
          <w:sz w:val="32"/>
          <w:szCs w:val="32"/>
        </w:rPr>
        <w:t>12</w:t>
      </w:r>
      <w:r w:rsidR="00F26BC0">
        <w:rPr>
          <w:b/>
          <w:bCs/>
          <w:sz w:val="32"/>
          <w:szCs w:val="32"/>
        </w:rPr>
        <w:t>. Environmental Sustain</w:t>
      </w:r>
      <w:r w:rsidR="00D71A39">
        <w:rPr>
          <w:b/>
          <w:bCs/>
          <w:sz w:val="32"/>
          <w:szCs w:val="32"/>
        </w:rPr>
        <w:t>ability</w:t>
      </w:r>
    </w:p>
    <w:p w14:paraId="53FA59C9" w14:textId="2C151ADC" w:rsidR="00D71A39" w:rsidRDefault="000C2D70" w:rsidP="008068E6">
      <w:pPr>
        <w:rPr>
          <w:b/>
          <w:bCs/>
          <w:sz w:val="32"/>
          <w:szCs w:val="32"/>
        </w:rPr>
      </w:pPr>
      <w:r>
        <w:rPr>
          <w:b/>
          <w:bCs/>
          <w:sz w:val="32"/>
          <w:szCs w:val="32"/>
        </w:rPr>
        <w:t>13</w:t>
      </w:r>
      <w:r w:rsidR="00D71A39">
        <w:rPr>
          <w:b/>
          <w:bCs/>
          <w:sz w:val="32"/>
          <w:szCs w:val="32"/>
        </w:rPr>
        <w:t>. Foreign Policy</w:t>
      </w:r>
    </w:p>
    <w:p w14:paraId="41EB02E7" w14:textId="34903861" w:rsidR="00D71A39" w:rsidRDefault="000C2D70" w:rsidP="008068E6">
      <w:pPr>
        <w:rPr>
          <w:b/>
          <w:bCs/>
          <w:sz w:val="32"/>
          <w:szCs w:val="32"/>
        </w:rPr>
      </w:pPr>
      <w:r>
        <w:rPr>
          <w:b/>
          <w:bCs/>
          <w:sz w:val="32"/>
          <w:szCs w:val="32"/>
        </w:rPr>
        <w:t>14</w:t>
      </w:r>
      <w:r w:rsidR="00D71A39">
        <w:rPr>
          <w:b/>
          <w:bCs/>
          <w:sz w:val="32"/>
          <w:szCs w:val="32"/>
        </w:rPr>
        <w:t>. Technology and Innovation</w:t>
      </w:r>
    </w:p>
    <w:p w14:paraId="318842DD" w14:textId="467EB2D9" w:rsidR="00D71A39" w:rsidRDefault="000C2D70" w:rsidP="008068E6">
      <w:pPr>
        <w:rPr>
          <w:b/>
          <w:bCs/>
          <w:sz w:val="32"/>
          <w:szCs w:val="32"/>
        </w:rPr>
      </w:pPr>
      <w:r>
        <w:rPr>
          <w:b/>
          <w:bCs/>
          <w:sz w:val="32"/>
          <w:szCs w:val="32"/>
        </w:rPr>
        <w:t>15</w:t>
      </w:r>
      <w:r w:rsidR="00D71A39">
        <w:rPr>
          <w:b/>
          <w:bCs/>
          <w:sz w:val="32"/>
          <w:szCs w:val="32"/>
        </w:rPr>
        <w:t>. Devolution</w:t>
      </w:r>
    </w:p>
    <w:p w14:paraId="04C58526" w14:textId="58FD287F" w:rsidR="00D71A39" w:rsidRDefault="000C2D70" w:rsidP="008068E6">
      <w:pPr>
        <w:rPr>
          <w:b/>
          <w:bCs/>
          <w:sz w:val="32"/>
          <w:szCs w:val="32"/>
        </w:rPr>
      </w:pPr>
      <w:r>
        <w:rPr>
          <w:b/>
          <w:bCs/>
          <w:sz w:val="32"/>
          <w:szCs w:val="32"/>
        </w:rPr>
        <w:t>16</w:t>
      </w:r>
      <w:r w:rsidR="000845FA">
        <w:rPr>
          <w:b/>
          <w:bCs/>
          <w:sz w:val="32"/>
          <w:szCs w:val="32"/>
        </w:rPr>
        <w:t>. Land and Natural Resources M</w:t>
      </w:r>
      <w:r w:rsidR="00D71A39">
        <w:rPr>
          <w:b/>
          <w:bCs/>
          <w:sz w:val="32"/>
          <w:szCs w:val="32"/>
        </w:rPr>
        <w:t>anagement.</w:t>
      </w:r>
    </w:p>
    <w:p w14:paraId="0D86A1D7" w14:textId="6F7FA7BA" w:rsidR="00D71A39" w:rsidRDefault="000C2D70" w:rsidP="008068E6">
      <w:pPr>
        <w:rPr>
          <w:b/>
          <w:bCs/>
          <w:sz w:val="32"/>
          <w:szCs w:val="32"/>
        </w:rPr>
      </w:pPr>
      <w:r>
        <w:rPr>
          <w:b/>
          <w:bCs/>
          <w:sz w:val="32"/>
          <w:szCs w:val="32"/>
        </w:rPr>
        <w:t>17</w:t>
      </w:r>
      <w:r w:rsidR="00D71A39">
        <w:rPr>
          <w:b/>
          <w:bCs/>
          <w:sz w:val="32"/>
          <w:szCs w:val="32"/>
        </w:rPr>
        <w:t>. Citizenship and Immigration</w:t>
      </w:r>
    </w:p>
    <w:p w14:paraId="122058FF" w14:textId="5E18636A" w:rsidR="00D71A39" w:rsidRDefault="000C2D70" w:rsidP="008068E6">
      <w:pPr>
        <w:rPr>
          <w:b/>
          <w:bCs/>
          <w:sz w:val="32"/>
          <w:szCs w:val="32"/>
        </w:rPr>
      </w:pPr>
      <w:r>
        <w:rPr>
          <w:b/>
          <w:bCs/>
          <w:sz w:val="32"/>
          <w:szCs w:val="32"/>
        </w:rPr>
        <w:t>18</w:t>
      </w:r>
      <w:r w:rsidR="000845FA">
        <w:rPr>
          <w:b/>
          <w:bCs/>
          <w:sz w:val="32"/>
          <w:szCs w:val="32"/>
        </w:rPr>
        <w:t>. Relationship between Religion and S</w:t>
      </w:r>
      <w:r w:rsidR="00D71A39">
        <w:rPr>
          <w:b/>
          <w:bCs/>
          <w:sz w:val="32"/>
          <w:szCs w:val="32"/>
        </w:rPr>
        <w:t>tate</w:t>
      </w:r>
    </w:p>
    <w:p w14:paraId="3B1FD95E" w14:textId="6E0855A2" w:rsidR="00D71A39" w:rsidRDefault="000C2D70" w:rsidP="008068E6">
      <w:pPr>
        <w:rPr>
          <w:b/>
          <w:bCs/>
          <w:sz w:val="32"/>
          <w:szCs w:val="32"/>
        </w:rPr>
      </w:pPr>
      <w:r>
        <w:rPr>
          <w:b/>
          <w:bCs/>
          <w:sz w:val="32"/>
          <w:szCs w:val="32"/>
        </w:rPr>
        <w:t>19</w:t>
      </w:r>
      <w:r w:rsidR="003C3EAD">
        <w:rPr>
          <w:b/>
          <w:bCs/>
          <w:sz w:val="32"/>
          <w:szCs w:val="32"/>
        </w:rPr>
        <w:t>. Judicial System</w:t>
      </w:r>
    </w:p>
    <w:p w14:paraId="450E44B8" w14:textId="6BDFF630" w:rsidR="00D71A39" w:rsidRDefault="000C2D70" w:rsidP="008068E6">
      <w:pPr>
        <w:rPr>
          <w:b/>
          <w:bCs/>
          <w:sz w:val="32"/>
          <w:szCs w:val="32"/>
        </w:rPr>
      </w:pPr>
      <w:r>
        <w:rPr>
          <w:b/>
          <w:bCs/>
          <w:sz w:val="32"/>
          <w:szCs w:val="32"/>
        </w:rPr>
        <w:t>20</w:t>
      </w:r>
      <w:r w:rsidR="009E742A">
        <w:rPr>
          <w:b/>
          <w:bCs/>
          <w:sz w:val="32"/>
          <w:szCs w:val="32"/>
        </w:rPr>
        <w:t>. Consumer Protection R</w:t>
      </w:r>
      <w:r w:rsidR="00D71A39">
        <w:rPr>
          <w:b/>
          <w:bCs/>
          <w:sz w:val="32"/>
          <w:szCs w:val="32"/>
        </w:rPr>
        <w:t>ights a</w:t>
      </w:r>
      <w:r w:rsidR="009E742A">
        <w:rPr>
          <w:b/>
          <w:bCs/>
          <w:sz w:val="32"/>
          <w:szCs w:val="32"/>
        </w:rPr>
        <w:t>nd Intellectual Property R</w:t>
      </w:r>
      <w:r w:rsidR="003C3EAD">
        <w:rPr>
          <w:b/>
          <w:bCs/>
          <w:sz w:val="32"/>
          <w:szCs w:val="32"/>
        </w:rPr>
        <w:t>ights</w:t>
      </w:r>
    </w:p>
    <w:p w14:paraId="747BE8B8" w14:textId="3171BBC0" w:rsidR="00D71A39" w:rsidRDefault="000C2D70" w:rsidP="008068E6">
      <w:pPr>
        <w:rPr>
          <w:b/>
          <w:bCs/>
          <w:sz w:val="32"/>
          <w:szCs w:val="32"/>
        </w:rPr>
      </w:pPr>
      <w:r>
        <w:rPr>
          <w:b/>
          <w:bCs/>
          <w:sz w:val="32"/>
          <w:szCs w:val="32"/>
        </w:rPr>
        <w:t>21</w:t>
      </w:r>
      <w:r w:rsidR="00D71A39">
        <w:rPr>
          <w:b/>
          <w:bCs/>
          <w:sz w:val="32"/>
          <w:szCs w:val="32"/>
        </w:rPr>
        <w:t>. Labour Standards.</w:t>
      </w:r>
    </w:p>
    <w:p w14:paraId="1C488367" w14:textId="005312F8" w:rsidR="00D71A39" w:rsidRDefault="000C2D70" w:rsidP="008068E6">
      <w:pPr>
        <w:rPr>
          <w:b/>
          <w:bCs/>
          <w:sz w:val="32"/>
          <w:szCs w:val="32"/>
        </w:rPr>
      </w:pPr>
      <w:r>
        <w:rPr>
          <w:b/>
          <w:bCs/>
          <w:sz w:val="32"/>
          <w:szCs w:val="32"/>
        </w:rPr>
        <w:t>22</w:t>
      </w:r>
      <w:r w:rsidR="007E1AEC">
        <w:rPr>
          <w:b/>
          <w:bCs/>
          <w:sz w:val="32"/>
          <w:szCs w:val="32"/>
        </w:rPr>
        <w:t>. Election</w:t>
      </w:r>
      <w:r w:rsidR="000845FA">
        <w:rPr>
          <w:b/>
          <w:bCs/>
          <w:sz w:val="32"/>
          <w:szCs w:val="32"/>
        </w:rPr>
        <w:t xml:space="preserve"> F</w:t>
      </w:r>
      <w:r w:rsidR="003C3EAD">
        <w:rPr>
          <w:b/>
          <w:bCs/>
          <w:sz w:val="32"/>
          <w:szCs w:val="32"/>
        </w:rPr>
        <w:t>ramework</w:t>
      </w:r>
    </w:p>
    <w:p w14:paraId="13CF2DA6" w14:textId="3F59921E" w:rsidR="00D71A39" w:rsidRDefault="000C2D70" w:rsidP="008068E6">
      <w:pPr>
        <w:rPr>
          <w:b/>
          <w:bCs/>
          <w:sz w:val="32"/>
          <w:szCs w:val="32"/>
        </w:rPr>
      </w:pPr>
      <w:r>
        <w:rPr>
          <w:b/>
          <w:bCs/>
          <w:sz w:val="32"/>
          <w:szCs w:val="32"/>
        </w:rPr>
        <w:t>23</w:t>
      </w:r>
      <w:r w:rsidR="007E1AEC">
        <w:rPr>
          <w:b/>
          <w:bCs/>
          <w:sz w:val="32"/>
          <w:szCs w:val="32"/>
        </w:rPr>
        <w:t>. Arts</w:t>
      </w:r>
      <w:r w:rsidR="003C3EAD">
        <w:rPr>
          <w:b/>
          <w:bCs/>
          <w:sz w:val="32"/>
          <w:szCs w:val="32"/>
        </w:rPr>
        <w:t xml:space="preserve"> Industry</w:t>
      </w:r>
    </w:p>
    <w:p w14:paraId="0374D1D0" w14:textId="67A1781F" w:rsidR="007E1AEC" w:rsidRDefault="000C2D70" w:rsidP="008068E6">
      <w:pPr>
        <w:rPr>
          <w:b/>
          <w:bCs/>
          <w:sz w:val="32"/>
          <w:szCs w:val="32"/>
        </w:rPr>
      </w:pPr>
      <w:r>
        <w:rPr>
          <w:b/>
          <w:bCs/>
          <w:sz w:val="32"/>
          <w:szCs w:val="32"/>
        </w:rPr>
        <w:t>24</w:t>
      </w:r>
      <w:r w:rsidR="007E1AEC">
        <w:rPr>
          <w:b/>
          <w:bCs/>
          <w:sz w:val="32"/>
          <w:szCs w:val="32"/>
        </w:rPr>
        <w:t>.</w:t>
      </w:r>
      <w:r w:rsidR="00F26BC0">
        <w:rPr>
          <w:b/>
          <w:bCs/>
          <w:sz w:val="32"/>
          <w:szCs w:val="32"/>
        </w:rPr>
        <w:t xml:space="preserve"> Tourism P</w:t>
      </w:r>
      <w:r w:rsidR="003C3EAD">
        <w:rPr>
          <w:b/>
          <w:bCs/>
          <w:sz w:val="32"/>
          <w:szCs w:val="32"/>
        </w:rPr>
        <w:t>olicy and Development</w:t>
      </w:r>
    </w:p>
    <w:p w14:paraId="246E4AB0" w14:textId="03DADB63" w:rsidR="007E1AEC" w:rsidRDefault="000C2D70" w:rsidP="008068E6">
      <w:pPr>
        <w:rPr>
          <w:b/>
          <w:bCs/>
          <w:sz w:val="32"/>
          <w:szCs w:val="32"/>
        </w:rPr>
      </w:pPr>
      <w:r>
        <w:rPr>
          <w:b/>
          <w:bCs/>
          <w:sz w:val="32"/>
          <w:szCs w:val="32"/>
        </w:rPr>
        <w:t>25</w:t>
      </w:r>
      <w:r w:rsidR="003C3EAD">
        <w:rPr>
          <w:b/>
          <w:bCs/>
          <w:sz w:val="32"/>
          <w:szCs w:val="32"/>
        </w:rPr>
        <w:t>. Implementation</w:t>
      </w:r>
      <w:r w:rsidR="00F26BC0">
        <w:rPr>
          <w:b/>
          <w:bCs/>
          <w:sz w:val="32"/>
          <w:szCs w:val="32"/>
        </w:rPr>
        <w:t xml:space="preserve"> Strategies</w:t>
      </w:r>
    </w:p>
    <w:p w14:paraId="6CE57F19" w14:textId="25A8A3D7" w:rsidR="007E1AEC" w:rsidRDefault="000C2D70" w:rsidP="008068E6">
      <w:pPr>
        <w:rPr>
          <w:b/>
          <w:bCs/>
          <w:sz w:val="32"/>
          <w:szCs w:val="32"/>
        </w:rPr>
      </w:pPr>
      <w:r>
        <w:rPr>
          <w:b/>
          <w:bCs/>
          <w:sz w:val="32"/>
          <w:szCs w:val="32"/>
        </w:rPr>
        <w:t>26</w:t>
      </w:r>
      <w:r w:rsidR="007E1AEC">
        <w:rPr>
          <w:b/>
          <w:bCs/>
          <w:sz w:val="32"/>
          <w:szCs w:val="32"/>
        </w:rPr>
        <w:t xml:space="preserve">. </w:t>
      </w:r>
      <w:r w:rsidR="003C3EAD">
        <w:rPr>
          <w:b/>
          <w:bCs/>
          <w:sz w:val="32"/>
          <w:szCs w:val="32"/>
        </w:rPr>
        <w:t>Communication and Dissemination</w:t>
      </w:r>
      <w:r w:rsidR="00F26BC0">
        <w:rPr>
          <w:b/>
          <w:bCs/>
          <w:sz w:val="32"/>
          <w:szCs w:val="32"/>
        </w:rPr>
        <w:t xml:space="preserve"> Strategy</w:t>
      </w:r>
    </w:p>
    <w:p w14:paraId="265B9ACA" w14:textId="4ECC4FFE" w:rsidR="007A385D" w:rsidRDefault="000C2D70" w:rsidP="008068E6">
      <w:pPr>
        <w:rPr>
          <w:b/>
          <w:bCs/>
          <w:sz w:val="32"/>
          <w:szCs w:val="32"/>
        </w:rPr>
      </w:pPr>
      <w:r>
        <w:rPr>
          <w:b/>
          <w:bCs/>
          <w:sz w:val="32"/>
          <w:szCs w:val="32"/>
        </w:rPr>
        <w:t>27</w:t>
      </w:r>
      <w:r w:rsidR="007A385D">
        <w:rPr>
          <w:b/>
          <w:bCs/>
          <w:sz w:val="32"/>
          <w:szCs w:val="32"/>
        </w:rPr>
        <w:t xml:space="preserve">. Monitoring and </w:t>
      </w:r>
      <w:r w:rsidR="00F26BC0">
        <w:rPr>
          <w:b/>
          <w:bCs/>
          <w:sz w:val="32"/>
          <w:szCs w:val="32"/>
        </w:rPr>
        <w:t>E</w:t>
      </w:r>
      <w:r w:rsidR="007A385D">
        <w:rPr>
          <w:b/>
          <w:bCs/>
          <w:sz w:val="32"/>
          <w:szCs w:val="32"/>
        </w:rPr>
        <w:t>valuation</w:t>
      </w:r>
    </w:p>
    <w:p w14:paraId="00A1FB4E" w14:textId="02D50A64" w:rsidR="007A385D" w:rsidRDefault="000C2D70" w:rsidP="008068E6">
      <w:pPr>
        <w:rPr>
          <w:b/>
          <w:bCs/>
          <w:sz w:val="32"/>
          <w:szCs w:val="32"/>
        </w:rPr>
      </w:pPr>
      <w:r>
        <w:rPr>
          <w:b/>
          <w:bCs/>
          <w:sz w:val="32"/>
          <w:szCs w:val="32"/>
        </w:rPr>
        <w:t>28</w:t>
      </w:r>
      <w:r w:rsidR="00F26BC0">
        <w:rPr>
          <w:b/>
          <w:bCs/>
          <w:sz w:val="32"/>
          <w:szCs w:val="32"/>
        </w:rPr>
        <w:t>. Review of the Statement of I</w:t>
      </w:r>
      <w:r w:rsidR="007A385D">
        <w:rPr>
          <w:b/>
          <w:bCs/>
          <w:sz w:val="32"/>
          <w:szCs w:val="32"/>
        </w:rPr>
        <w:t>deology</w:t>
      </w:r>
    </w:p>
    <w:p w14:paraId="2BE260FF" w14:textId="3848B10E" w:rsidR="007E1AEC" w:rsidRDefault="000C2D70" w:rsidP="008068E6">
      <w:pPr>
        <w:rPr>
          <w:b/>
          <w:bCs/>
          <w:sz w:val="32"/>
          <w:szCs w:val="32"/>
        </w:rPr>
      </w:pPr>
      <w:r>
        <w:rPr>
          <w:b/>
          <w:bCs/>
          <w:sz w:val="32"/>
          <w:szCs w:val="32"/>
        </w:rPr>
        <w:t>29</w:t>
      </w:r>
      <w:r w:rsidR="00F26BC0">
        <w:rPr>
          <w:b/>
          <w:bCs/>
          <w:sz w:val="32"/>
          <w:szCs w:val="32"/>
        </w:rPr>
        <w:t>. Presentation of the D</w:t>
      </w:r>
      <w:r w:rsidR="007E1AEC">
        <w:rPr>
          <w:b/>
          <w:bCs/>
          <w:sz w:val="32"/>
          <w:szCs w:val="32"/>
        </w:rPr>
        <w:t>ocument.</w:t>
      </w:r>
    </w:p>
    <w:p w14:paraId="22CFD12A" w14:textId="1459D65C" w:rsidR="007E1AEC" w:rsidRDefault="000C2D70" w:rsidP="008068E6">
      <w:pPr>
        <w:rPr>
          <w:b/>
          <w:bCs/>
          <w:sz w:val="32"/>
          <w:szCs w:val="32"/>
        </w:rPr>
      </w:pPr>
      <w:r>
        <w:rPr>
          <w:b/>
          <w:bCs/>
          <w:sz w:val="32"/>
          <w:szCs w:val="32"/>
        </w:rPr>
        <w:t>30</w:t>
      </w:r>
      <w:r w:rsidR="007167A4">
        <w:rPr>
          <w:b/>
          <w:bCs/>
          <w:sz w:val="32"/>
          <w:szCs w:val="32"/>
        </w:rPr>
        <w:t>. Attendance by Founding Members</w:t>
      </w:r>
    </w:p>
    <w:p w14:paraId="5F03F8D1" w14:textId="77777777" w:rsidR="007E1AEC" w:rsidRDefault="007E1AEC" w:rsidP="008068E6">
      <w:pPr>
        <w:rPr>
          <w:b/>
          <w:bCs/>
          <w:sz w:val="32"/>
          <w:szCs w:val="32"/>
        </w:rPr>
      </w:pPr>
    </w:p>
    <w:p w14:paraId="3A8FBFF8" w14:textId="77777777" w:rsidR="00D71A39" w:rsidRDefault="00D71A39" w:rsidP="008068E6">
      <w:pPr>
        <w:rPr>
          <w:b/>
          <w:bCs/>
          <w:sz w:val="32"/>
          <w:szCs w:val="32"/>
        </w:rPr>
      </w:pPr>
    </w:p>
    <w:p w14:paraId="120CB041" w14:textId="77777777" w:rsidR="000002B1" w:rsidRDefault="000002B1" w:rsidP="008068E6">
      <w:pPr>
        <w:rPr>
          <w:b/>
          <w:bCs/>
          <w:sz w:val="32"/>
          <w:szCs w:val="32"/>
        </w:rPr>
      </w:pPr>
    </w:p>
    <w:p w14:paraId="23D49F25" w14:textId="77777777" w:rsidR="000002B1" w:rsidRDefault="000002B1" w:rsidP="008068E6">
      <w:pPr>
        <w:rPr>
          <w:b/>
          <w:bCs/>
          <w:sz w:val="32"/>
          <w:szCs w:val="32"/>
        </w:rPr>
      </w:pPr>
    </w:p>
    <w:p w14:paraId="67322E2C" w14:textId="77777777" w:rsidR="000002B1" w:rsidRDefault="000002B1" w:rsidP="008068E6">
      <w:pPr>
        <w:rPr>
          <w:b/>
          <w:bCs/>
          <w:sz w:val="32"/>
          <w:szCs w:val="32"/>
        </w:rPr>
      </w:pPr>
    </w:p>
    <w:p w14:paraId="3BB734C9" w14:textId="77777777" w:rsidR="000002B1" w:rsidRDefault="000002B1" w:rsidP="008068E6">
      <w:pPr>
        <w:rPr>
          <w:b/>
          <w:bCs/>
          <w:sz w:val="32"/>
          <w:szCs w:val="32"/>
        </w:rPr>
      </w:pPr>
    </w:p>
    <w:p w14:paraId="4AB33725" w14:textId="77777777" w:rsidR="000002B1" w:rsidRDefault="000002B1" w:rsidP="008068E6">
      <w:pPr>
        <w:rPr>
          <w:b/>
          <w:bCs/>
          <w:sz w:val="32"/>
          <w:szCs w:val="32"/>
        </w:rPr>
      </w:pPr>
    </w:p>
    <w:p w14:paraId="2CB36935" w14:textId="77777777" w:rsidR="000002B1" w:rsidRDefault="000002B1" w:rsidP="008068E6">
      <w:pPr>
        <w:rPr>
          <w:b/>
          <w:bCs/>
          <w:sz w:val="32"/>
          <w:szCs w:val="32"/>
        </w:rPr>
      </w:pPr>
    </w:p>
    <w:p w14:paraId="2AB2BF88" w14:textId="7616376E" w:rsidR="00515845" w:rsidRPr="00825652" w:rsidRDefault="00E302E0" w:rsidP="008068E6">
      <w:r>
        <w:rPr>
          <w:b/>
          <w:bCs/>
          <w:sz w:val="32"/>
          <w:szCs w:val="32"/>
        </w:rPr>
        <w:lastRenderedPageBreak/>
        <w:t>1. Introduction.</w:t>
      </w:r>
    </w:p>
    <w:p w14:paraId="74A2903C" w14:textId="77777777" w:rsidR="000002B1" w:rsidRDefault="000002B1" w:rsidP="008068E6">
      <w:pPr>
        <w:jc w:val="both"/>
        <w:rPr>
          <w:bCs/>
        </w:rPr>
      </w:pPr>
    </w:p>
    <w:p w14:paraId="52368592" w14:textId="5390C926" w:rsidR="0028171A" w:rsidRPr="00E7594A" w:rsidRDefault="0028171A" w:rsidP="008068E6">
      <w:pPr>
        <w:jc w:val="both"/>
        <w:rPr>
          <w:bCs/>
        </w:rPr>
      </w:pPr>
      <w:r>
        <w:rPr>
          <w:bCs/>
        </w:rPr>
        <w:t xml:space="preserve">The statement of the Social Democratic </w:t>
      </w:r>
      <w:r w:rsidR="00A50312">
        <w:rPr>
          <w:bCs/>
        </w:rPr>
        <w:t>Party of Kenya (SDP) is anchored</w:t>
      </w:r>
      <w:r>
        <w:rPr>
          <w:bCs/>
        </w:rPr>
        <w:t xml:space="preserve"> from Party’s Constitution and</w:t>
      </w:r>
      <w:r w:rsidR="000845FA">
        <w:rPr>
          <w:bCs/>
        </w:rPr>
        <w:t xml:space="preserve"> adhere to the </w:t>
      </w:r>
      <w:r w:rsidR="007D697D">
        <w:rPr>
          <w:bCs/>
        </w:rPr>
        <w:t>Constitution</w:t>
      </w:r>
      <w:r w:rsidR="000845FA">
        <w:rPr>
          <w:bCs/>
        </w:rPr>
        <w:t xml:space="preserve"> of Kenya </w:t>
      </w:r>
      <w:r w:rsidR="007D697D">
        <w:rPr>
          <w:bCs/>
        </w:rPr>
        <w:t>2010 and the P</w:t>
      </w:r>
      <w:r w:rsidR="000845FA">
        <w:rPr>
          <w:bCs/>
        </w:rPr>
        <w:t xml:space="preserve">olitical </w:t>
      </w:r>
      <w:r w:rsidR="007D697D">
        <w:rPr>
          <w:bCs/>
        </w:rPr>
        <w:t>P</w:t>
      </w:r>
      <w:r w:rsidR="000845FA">
        <w:rPr>
          <w:bCs/>
        </w:rPr>
        <w:t>arties Act CAP 7D</w:t>
      </w:r>
      <w:r w:rsidR="006F617A">
        <w:rPr>
          <w:bCs/>
        </w:rPr>
        <w:t xml:space="preserve"> (PPA)</w:t>
      </w:r>
      <w:r w:rsidR="0037214E">
        <w:rPr>
          <w:bCs/>
        </w:rPr>
        <w:t xml:space="preserve"> and other applicable laws in the Republic of Kenya</w:t>
      </w:r>
    </w:p>
    <w:p w14:paraId="6173FD82" w14:textId="77777777" w:rsidR="002242B0" w:rsidRDefault="002242B0"/>
    <w:p w14:paraId="39D14D0D" w14:textId="77777777" w:rsidR="00764278" w:rsidRDefault="00764278">
      <w:pPr>
        <w:pStyle w:val="Heading1"/>
        <w:keepNext/>
        <w:rPr>
          <w:b/>
          <w:bCs/>
          <w:sz w:val="32"/>
          <w:szCs w:val="32"/>
        </w:rPr>
      </w:pPr>
    </w:p>
    <w:p w14:paraId="2D85C9FC" w14:textId="06C4543C" w:rsidR="002242B0" w:rsidRDefault="00AC5DA3">
      <w:pPr>
        <w:pStyle w:val="Heading1"/>
        <w:keepNext/>
        <w:rPr>
          <w:b/>
          <w:bCs/>
          <w:sz w:val="32"/>
          <w:szCs w:val="32"/>
        </w:rPr>
      </w:pPr>
      <w:r>
        <w:rPr>
          <w:b/>
          <w:bCs/>
          <w:sz w:val="32"/>
          <w:szCs w:val="32"/>
        </w:rPr>
        <w:t>2. Statement of ideology.</w:t>
      </w:r>
    </w:p>
    <w:p w14:paraId="4C3D31CB" w14:textId="569608CD" w:rsidR="00C6602D" w:rsidRDefault="00441458" w:rsidP="00AC5DA3">
      <w:r>
        <w:t xml:space="preserve">The Ideological </w:t>
      </w:r>
      <w:r w:rsidR="009E742A">
        <w:t xml:space="preserve">foundation </w:t>
      </w:r>
      <w:r w:rsidR="00635D29">
        <w:t>of Social Democratic Party of Kenya</w:t>
      </w:r>
      <w:r w:rsidR="00D526A5">
        <w:t xml:space="preserve"> (SDP)</w:t>
      </w:r>
      <w:r w:rsidR="00635D29">
        <w:t xml:space="preserve"> is and will remain social democracy</w:t>
      </w:r>
      <w:r w:rsidR="00D526A5">
        <w:t>.</w:t>
      </w:r>
      <w:r w:rsidR="00073DA9">
        <w:t xml:space="preserve"> The party ideology i</w:t>
      </w:r>
      <w:r w:rsidR="00882FE7">
        <w:t xml:space="preserve">s at the center-left of the political compass. </w:t>
      </w:r>
      <w:r w:rsidR="00635D29">
        <w:t>SDP is to gather citizens in a joint action to realize its ideological goals of social democracy as an ideal: a society of freedom, equality, justice and solidarity; a world of cooperation and peace; a clean and</w:t>
      </w:r>
      <w:r w:rsidR="0031709A">
        <w:t xml:space="preserve"> sustainable environment; an egalitarian Kenyan society where all citizens live a decent and dignified lives and where all citizens have equal opportuniti</w:t>
      </w:r>
      <w:r w:rsidR="00255659">
        <w:t>es for human progress.</w:t>
      </w:r>
      <w:r w:rsidR="0019297D">
        <w:t xml:space="preserve"> Towards realization of its ideology, SDP is to formulate and advocate for legislation of policies like universal healthcare, welfare programmes, fair labor practices and progressive taxation to redistribute wealth</w:t>
      </w:r>
      <w:r w:rsidR="00D73946">
        <w:t xml:space="preserve"> and reduce social inequalities</w:t>
      </w:r>
      <w:r w:rsidR="001C32A1">
        <w:t xml:space="preserve">. </w:t>
      </w:r>
      <w:r w:rsidR="00255659">
        <w:t>The party</w:t>
      </w:r>
      <w:r w:rsidR="0031709A">
        <w:t xml:space="preserve"> is to fight for social influence at the same time act as a community for the growth of </w:t>
      </w:r>
      <w:r w:rsidR="00D526A5">
        <w:t>social consciousness</w:t>
      </w:r>
      <w:r w:rsidR="0031709A">
        <w:t xml:space="preserve"> and unite social democratic thinking people in the national, counties and other spaces</w:t>
      </w:r>
      <w:r w:rsidR="00D526A5">
        <w:t>. SDP also seeks to be active on the international level.</w:t>
      </w:r>
    </w:p>
    <w:p w14:paraId="574D8920" w14:textId="77777777" w:rsidR="00732954" w:rsidRPr="00732954" w:rsidRDefault="00732954" w:rsidP="00732954"/>
    <w:p w14:paraId="00A28F5C" w14:textId="77777777" w:rsidR="00410894" w:rsidRDefault="00410894" w:rsidP="00410894"/>
    <w:p w14:paraId="7762627B" w14:textId="0AE52462" w:rsidR="00410894" w:rsidRDefault="00AC5DA3" w:rsidP="00410894">
      <w:pPr>
        <w:rPr>
          <w:b/>
          <w:bCs/>
          <w:sz w:val="32"/>
          <w:szCs w:val="32"/>
        </w:rPr>
      </w:pPr>
      <w:r>
        <w:rPr>
          <w:b/>
          <w:bCs/>
          <w:sz w:val="32"/>
          <w:szCs w:val="32"/>
        </w:rPr>
        <w:t>3. Reason for the establishment of SDP.</w:t>
      </w:r>
    </w:p>
    <w:p w14:paraId="1E1937A6" w14:textId="6ECBFA73" w:rsidR="000C3870" w:rsidRPr="00526ED9" w:rsidRDefault="00526ED9" w:rsidP="00C6602D">
      <w:pPr>
        <w:rPr>
          <w:bCs/>
        </w:rPr>
      </w:pPr>
      <w:r w:rsidRPr="00526ED9">
        <w:rPr>
          <w:bCs/>
        </w:rPr>
        <w:t>T</w:t>
      </w:r>
      <w:r>
        <w:rPr>
          <w:bCs/>
        </w:rPr>
        <w:t>he reason for the formation of the Social Democratic Party</w:t>
      </w:r>
      <w:r w:rsidR="008E3281">
        <w:rPr>
          <w:bCs/>
        </w:rPr>
        <w:t xml:space="preserve"> of Kenya (SDP) is anchored from its</w:t>
      </w:r>
      <w:r>
        <w:rPr>
          <w:bCs/>
        </w:rPr>
        <w:t xml:space="preserve"> mission statement which is to unite the people of Kenya and build a modern welfare Kenyan state based on </w:t>
      </w:r>
      <w:r w:rsidR="003C300E">
        <w:rPr>
          <w:bCs/>
        </w:rPr>
        <w:t>political, social</w:t>
      </w:r>
      <w:r>
        <w:rPr>
          <w:bCs/>
        </w:rPr>
        <w:t xml:space="preserve"> and economic democracy</w:t>
      </w:r>
      <w:r w:rsidR="008E3281">
        <w:rPr>
          <w:bCs/>
        </w:rPr>
        <w:t>.</w:t>
      </w:r>
    </w:p>
    <w:p w14:paraId="487892C0" w14:textId="77777777" w:rsidR="00C83CC2" w:rsidRDefault="00C83CC2" w:rsidP="00C83CC2">
      <w:pPr>
        <w:jc w:val="both"/>
      </w:pPr>
    </w:p>
    <w:p w14:paraId="13D99D10" w14:textId="77777777" w:rsidR="00732954" w:rsidRDefault="00732954" w:rsidP="00C83CC2">
      <w:pPr>
        <w:jc w:val="both"/>
        <w:rPr>
          <w:b/>
          <w:bCs/>
          <w:sz w:val="32"/>
          <w:szCs w:val="32"/>
        </w:rPr>
      </w:pPr>
    </w:p>
    <w:p w14:paraId="2E39F1C9" w14:textId="37CAB8C1" w:rsidR="008D6928" w:rsidRDefault="007D3F59" w:rsidP="007D3F59">
      <w:pPr>
        <w:jc w:val="both"/>
        <w:rPr>
          <w:b/>
          <w:bCs/>
          <w:sz w:val="32"/>
          <w:szCs w:val="32"/>
        </w:rPr>
      </w:pPr>
      <w:r>
        <w:rPr>
          <w:b/>
          <w:bCs/>
          <w:sz w:val="32"/>
          <w:szCs w:val="32"/>
        </w:rPr>
        <w:t>4. Principles</w:t>
      </w:r>
      <w:r w:rsidR="00C6602D">
        <w:rPr>
          <w:b/>
          <w:bCs/>
          <w:sz w:val="32"/>
          <w:szCs w:val="32"/>
        </w:rPr>
        <w:t xml:space="preserve"> and Values.</w:t>
      </w:r>
    </w:p>
    <w:p w14:paraId="771E8F0A" w14:textId="051D7BD1" w:rsidR="0037214E" w:rsidRDefault="0037214E" w:rsidP="007D3F59">
      <w:pPr>
        <w:jc w:val="both"/>
        <w:rPr>
          <w:b/>
          <w:bCs/>
          <w:sz w:val="32"/>
          <w:szCs w:val="32"/>
        </w:rPr>
      </w:pPr>
    </w:p>
    <w:p w14:paraId="5723A3D7" w14:textId="402E3592" w:rsidR="0037214E" w:rsidRDefault="0037214E" w:rsidP="007D3F59">
      <w:pPr>
        <w:jc w:val="both"/>
        <w:rPr>
          <w:bCs/>
        </w:rPr>
      </w:pPr>
      <w:r w:rsidRPr="0037214E">
        <w:rPr>
          <w:bCs/>
        </w:rPr>
        <w:t>T</w:t>
      </w:r>
      <w:r>
        <w:rPr>
          <w:bCs/>
        </w:rPr>
        <w:t>he SDP Ideology shall at all times be guided by the following values and principles:</w:t>
      </w:r>
    </w:p>
    <w:p w14:paraId="47C9FC54" w14:textId="77777777" w:rsidR="0037214E" w:rsidRPr="0037214E" w:rsidRDefault="0037214E" w:rsidP="007D3F59">
      <w:pPr>
        <w:jc w:val="both"/>
        <w:rPr>
          <w:bCs/>
        </w:rPr>
      </w:pPr>
    </w:p>
    <w:p w14:paraId="7FFD7B84" w14:textId="19E79AB6" w:rsidR="00F92841" w:rsidRDefault="00D576EF" w:rsidP="00AB6CFD">
      <w:pPr>
        <w:tabs>
          <w:tab w:val="left" w:pos="2880"/>
        </w:tabs>
        <w:rPr>
          <w:b/>
          <w:bCs/>
        </w:rPr>
      </w:pPr>
      <w:r>
        <w:rPr>
          <w:b/>
          <w:bCs/>
        </w:rPr>
        <w:t>a)</w:t>
      </w:r>
      <w:r w:rsidR="00CE49FC" w:rsidRPr="000A497D">
        <w:rPr>
          <w:b/>
          <w:bCs/>
        </w:rPr>
        <w:t xml:space="preserve"> Freedom</w:t>
      </w:r>
    </w:p>
    <w:p w14:paraId="0F8B1A48" w14:textId="77777777" w:rsidR="00441458" w:rsidRDefault="00441458" w:rsidP="00AB6CFD">
      <w:pPr>
        <w:tabs>
          <w:tab w:val="left" w:pos="2880"/>
        </w:tabs>
        <w:rPr>
          <w:b/>
          <w:bCs/>
        </w:rPr>
      </w:pPr>
    </w:p>
    <w:p w14:paraId="38E4FDB3" w14:textId="32332836" w:rsidR="008D6928" w:rsidRPr="00270AF3" w:rsidRDefault="00667164" w:rsidP="00515845">
      <w:pPr>
        <w:tabs>
          <w:tab w:val="left" w:pos="2880"/>
        </w:tabs>
        <w:jc w:val="both"/>
      </w:pPr>
      <w:r>
        <w:t xml:space="preserve">SDP believes in freedom. </w:t>
      </w:r>
      <w:r w:rsidR="000A228E">
        <w:t>Freedom is a power that transforms society. Freedom strengthens human resources and enables people to both achieve their full potential and strengthen their community on an equal footing with others. Freedom must not only be the freedom of the strong. No one has the right to act at the expense of others’</w:t>
      </w:r>
      <w:r w:rsidR="005763D4">
        <w:t xml:space="preserve"> freedom and no community has the right to chain anyone’s individuality. It is an individual’s duty to act in accordance with the democratic rules of society without violating the rights or human dignity of other members of the society. Every person must be free of undignified dependence, misery and fear, with the chance to develop talents and become a responsible participant in society and politics. (</w:t>
      </w:r>
      <w:r w:rsidR="008E6C2F">
        <w:t>SD</w:t>
      </w:r>
      <w:r w:rsidR="00407AA0">
        <w:t>P believes in freedom of speech, freedom of movement. Freedom to any religion and freedom for all.</w:t>
      </w:r>
      <w:r w:rsidR="00F141E3">
        <w:t>)</w:t>
      </w:r>
      <w:r w:rsidR="00741A3E">
        <w:t xml:space="preserve"> </w:t>
      </w:r>
    </w:p>
    <w:p w14:paraId="43E57CEA" w14:textId="17D53AD6" w:rsidR="007A47C7" w:rsidRDefault="007A47C7" w:rsidP="00515845">
      <w:pPr>
        <w:tabs>
          <w:tab w:val="left" w:pos="2880"/>
        </w:tabs>
        <w:jc w:val="both"/>
        <w:rPr>
          <w:b/>
        </w:rPr>
      </w:pPr>
    </w:p>
    <w:p w14:paraId="1708D458" w14:textId="77777777" w:rsidR="00D526A5" w:rsidRPr="007A47C7" w:rsidRDefault="00D526A5" w:rsidP="00515845">
      <w:pPr>
        <w:tabs>
          <w:tab w:val="left" w:pos="2880"/>
        </w:tabs>
        <w:jc w:val="both"/>
        <w:rPr>
          <w:b/>
        </w:rPr>
      </w:pPr>
    </w:p>
    <w:p w14:paraId="59C66096" w14:textId="419ECB40" w:rsidR="00F92841" w:rsidRDefault="00D576EF" w:rsidP="00515845">
      <w:pPr>
        <w:tabs>
          <w:tab w:val="left" w:pos="2880"/>
        </w:tabs>
        <w:jc w:val="both"/>
        <w:rPr>
          <w:b/>
          <w:bCs/>
        </w:rPr>
      </w:pPr>
      <w:r>
        <w:rPr>
          <w:b/>
          <w:bCs/>
        </w:rPr>
        <w:t>b)</w:t>
      </w:r>
      <w:r w:rsidR="00240DC6" w:rsidRPr="000A497D">
        <w:rPr>
          <w:b/>
          <w:bCs/>
        </w:rPr>
        <w:t xml:space="preserve"> Equality</w:t>
      </w:r>
    </w:p>
    <w:p w14:paraId="6F4130CE" w14:textId="77777777" w:rsidR="00441458" w:rsidRPr="008E6C2F" w:rsidRDefault="00441458" w:rsidP="00515845">
      <w:pPr>
        <w:tabs>
          <w:tab w:val="left" w:pos="2880"/>
        </w:tabs>
        <w:jc w:val="both"/>
        <w:rPr>
          <w:b/>
          <w:bCs/>
        </w:rPr>
      </w:pPr>
    </w:p>
    <w:p w14:paraId="1EA10B3A" w14:textId="5FDAB3AF" w:rsidR="00F92841" w:rsidRDefault="006E3E5E" w:rsidP="00515845">
      <w:pPr>
        <w:tabs>
          <w:tab w:val="left" w:pos="2880"/>
        </w:tabs>
        <w:jc w:val="both"/>
      </w:pPr>
      <w:r>
        <w:t>T</w:t>
      </w:r>
      <w:r w:rsidR="0076033A">
        <w:t xml:space="preserve">he </w:t>
      </w:r>
      <w:r>
        <w:t>SDP</w:t>
      </w:r>
      <w:r w:rsidR="0076033A">
        <w:t xml:space="preserve"> is fu</w:t>
      </w:r>
      <w:r w:rsidR="008E6C2F">
        <w:t>nda</w:t>
      </w:r>
      <w:r w:rsidR="008E3281">
        <w:t>mentally committed to</w:t>
      </w:r>
      <w:r w:rsidR="00F141E3">
        <w:t xml:space="preserve"> creating a more equal Kenya that realize</w:t>
      </w:r>
      <w:r w:rsidR="007714B6">
        <w:t>s the economic and social rights. The party believes that in modern Kenya, every person should have the opportunity to reach their full potential as an active participant in society. Therefore, to establish a true K</w:t>
      </w:r>
      <w:r w:rsidR="005B4240">
        <w:t xml:space="preserve">enyan republic, the state must play a proactive role in promoting equality and to do so </w:t>
      </w:r>
      <w:r w:rsidR="005B4240">
        <w:lastRenderedPageBreak/>
        <w:t>by providing high-quality public service, investing in communities and social infrastructure, ensuring fair taxation that enables distribution of resources on an equitable</w:t>
      </w:r>
      <w:r w:rsidR="00D62BB2">
        <w:t xml:space="preserve"> basis, mitigating risk to individuals and protecting human rights and civil and religious liberties. SDP is against all forms of discrimination. No one shall be treated with injustice or derogatory. Gender equality is of</w:t>
      </w:r>
      <w:r w:rsidR="00481F91">
        <w:t xml:space="preserve"> particular priority to SDP and shall be accomplished in all parts of the society and institutions.</w:t>
      </w:r>
      <w:r w:rsidR="00837F4E">
        <w:t xml:space="preserve"> </w:t>
      </w:r>
    </w:p>
    <w:p w14:paraId="6B1C32D8" w14:textId="4EFC9122" w:rsidR="00837F4E" w:rsidRDefault="00837F4E" w:rsidP="00515845">
      <w:pPr>
        <w:tabs>
          <w:tab w:val="left" w:pos="2880"/>
        </w:tabs>
        <w:jc w:val="both"/>
      </w:pPr>
    </w:p>
    <w:p w14:paraId="60B8CE7B" w14:textId="77777777" w:rsidR="00837F4E" w:rsidRPr="008E6C2F" w:rsidRDefault="00837F4E" w:rsidP="00515845">
      <w:pPr>
        <w:tabs>
          <w:tab w:val="left" w:pos="2880"/>
        </w:tabs>
        <w:jc w:val="both"/>
      </w:pPr>
    </w:p>
    <w:p w14:paraId="23386A5E" w14:textId="6B7D873E" w:rsidR="00F92841" w:rsidRPr="008E6C2F" w:rsidRDefault="00D576EF" w:rsidP="00515845">
      <w:pPr>
        <w:tabs>
          <w:tab w:val="left" w:pos="2880"/>
        </w:tabs>
        <w:jc w:val="both"/>
        <w:rPr>
          <w:b/>
        </w:rPr>
      </w:pPr>
      <w:r>
        <w:rPr>
          <w:b/>
        </w:rPr>
        <w:t>c)</w:t>
      </w:r>
      <w:r w:rsidR="008E6C2F" w:rsidRPr="008E6C2F">
        <w:rPr>
          <w:b/>
        </w:rPr>
        <w:t xml:space="preserve"> Justice</w:t>
      </w:r>
      <w:r w:rsidR="00667164">
        <w:rPr>
          <w:b/>
        </w:rPr>
        <w:t xml:space="preserve"> </w:t>
      </w:r>
    </w:p>
    <w:p w14:paraId="46556344" w14:textId="6020E672" w:rsidR="0087581D" w:rsidRPr="008E6C2F" w:rsidRDefault="000B4EFE" w:rsidP="00515845">
      <w:pPr>
        <w:tabs>
          <w:tab w:val="left" w:pos="2880"/>
        </w:tabs>
        <w:jc w:val="both"/>
        <w:rPr>
          <w:b/>
        </w:rPr>
      </w:pPr>
      <w:r w:rsidRPr="008E6C2F">
        <w:rPr>
          <w:b/>
        </w:rPr>
        <w:t xml:space="preserve">  </w:t>
      </w:r>
      <w:r w:rsidR="00937A47" w:rsidRPr="008E6C2F">
        <w:rPr>
          <w:b/>
        </w:rPr>
        <w:t xml:space="preserve"> </w:t>
      </w:r>
      <w:r w:rsidR="003C2066" w:rsidRPr="008E6C2F">
        <w:rPr>
          <w:b/>
        </w:rPr>
        <w:t xml:space="preserve"> </w:t>
      </w:r>
      <w:r w:rsidR="00C10BD5" w:rsidRPr="008E6C2F">
        <w:rPr>
          <w:b/>
        </w:rPr>
        <w:t xml:space="preserve"> </w:t>
      </w:r>
      <w:r w:rsidR="006758BF" w:rsidRPr="008E6C2F">
        <w:rPr>
          <w:b/>
        </w:rPr>
        <w:t xml:space="preserve"> </w:t>
      </w:r>
    </w:p>
    <w:p w14:paraId="54CDF1FE" w14:textId="50C5117E" w:rsidR="00ED1301" w:rsidRDefault="00717BF9" w:rsidP="00515845">
      <w:pPr>
        <w:tabs>
          <w:tab w:val="left" w:pos="2880"/>
        </w:tabs>
        <w:jc w:val="both"/>
        <w:rPr>
          <w:bCs/>
        </w:rPr>
      </w:pPr>
      <w:r>
        <w:rPr>
          <w:bCs/>
        </w:rPr>
        <w:t xml:space="preserve">SDP as a party believes in justice </w:t>
      </w:r>
      <w:r w:rsidR="00793BF4">
        <w:rPr>
          <w:bCs/>
        </w:rPr>
        <w:t>grounded on equal dignity of every person. It is a synonym for equal freedom and equal opportunities, indep</w:t>
      </w:r>
      <w:r w:rsidR="003956DC">
        <w:rPr>
          <w:bCs/>
        </w:rPr>
        <w:t>endent of background and gender.</w:t>
      </w:r>
      <w:r w:rsidR="00793BF4">
        <w:rPr>
          <w:bCs/>
        </w:rPr>
        <w:t xml:space="preserve"> T</w:t>
      </w:r>
      <w:r w:rsidR="003956DC">
        <w:rPr>
          <w:bCs/>
        </w:rPr>
        <w:t xml:space="preserve">herefore, </w:t>
      </w:r>
      <w:r w:rsidR="00793BF4">
        <w:rPr>
          <w:bCs/>
        </w:rPr>
        <w:t xml:space="preserve">justice means </w:t>
      </w:r>
      <w:r w:rsidR="003956DC">
        <w:rPr>
          <w:bCs/>
        </w:rPr>
        <w:t>equal participation in education, work, social security, culture and democracy as well as equal access to all public goods. Where unequal distribution divides society into people gi</w:t>
      </w:r>
      <w:r w:rsidR="00AB746E">
        <w:rPr>
          <w:bCs/>
        </w:rPr>
        <w:t xml:space="preserve">ving and following instructions </w:t>
      </w:r>
      <w:r w:rsidR="003956DC">
        <w:rPr>
          <w:bCs/>
        </w:rPr>
        <w:t>it infringes upon equal freedom</w:t>
      </w:r>
      <w:r>
        <w:rPr>
          <w:bCs/>
        </w:rPr>
        <w:t xml:space="preserve"> and is thus unfair. Justice requires equitable distribution of income, property and power since major inequality in distribution jeopardizes equal opportunities in life</w:t>
      </w:r>
      <w:r w:rsidR="00AB746E">
        <w:rPr>
          <w:bCs/>
        </w:rPr>
        <w:t>. Equal opportunities in life do not mean uniformity but space for the development of personal predictions and capabilities. People are different however,</w:t>
      </w:r>
      <w:r w:rsidR="003956DC">
        <w:rPr>
          <w:bCs/>
        </w:rPr>
        <w:t xml:space="preserve"> </w:t>
      </w:r>
      <w:r w:rsidR="00AB746E">
        <w:rPr>
          <w:bCs/>
        </w:rPr>
        <w:t>natural inequalities and social differences in somebody’s origin must not become social destiny. Paths through life</w:t>
      </w:r>
      <w:r w:rsidR="00C07CBF">
        <w:rPr>
          <w:bCs/>
        </w:rPr>
        <w:t xml:space="preserve"> must not be fixed from the beginning. SDP rejects any form of privilege or disadvantage because of origin, class, colour, gender or religion. Performance must be acknowledged and respected. Property commits: those earning above average or owning more property than others must also contribute more on the welfare</w:t>
      </w:r>
      <w:r w:rsidR="00837F4E">
        <w:rPr>
          <w:bCs/>
        </w:rPr>
        <w:t xml:space="preserve"> of society.</w:t>
      </w:r>
    </w:p>
    <w:p w14:paraId="6D4AC734" w14:textId="77777777" w:rsidR="008E6C2F" w:rsidRPr="008E6C2F" w:rsidRDefault="008E6C2F" w:rsidP="00515845">
      <w:pPr>
        <w:tabs>
          <w:tab w:val="left" w:pos="2880"/>
        </w:tabs>
        <w:jc w:val="both"/>
        <w:rPr>
          <w:bCs/>
        </w:rPr>
      </w:pPr>
    </w:p>
    <w:p w14:paraId="7BC98DF6" w14:textId="6ACCAB07" w:rsidR="00ED1301" w:rsidRPr="008E6C2F" w:rsidRDefault="00D576EF" w:rsidP="00515845">
      <w:pPr>
        <w:tabs>
          <w:tab w:val="left" w:pos="2880"/>
        </w:tabs>
        <w:jc w:val="both"/>
      </w:pPr>
      <w:r>
        <w:rPr>
          <w:b/>
          <w:bCs/>
        </w:rPr>
        <w:t>d)</w:t>
      </w:r>
      <w:r w:rsidR="000F72EA">
        <w:rPr>
          <w:b/>
          <w:bCs/>
        </w:rPr>
        <w:t xml:space="preserve"> </w:t>
      </w:r>
      <w:r w:rsidR="00D2174B" w:rsidRPr="008E6C2F">
        <w:rPr>
          <w:b/>
          <w:bCs/>
        </w:rPr>
        <w:t>Solidarity</w:t>
      </w:r>
      <w:r w:rsidR="003259B3" w:rsidRPr="008E6C2F">
        <w:t xml:space="preserve"> </w:t>
      </w:r>
    </w:p>
    <w:p w14:paraId="7E581DC2" w14:textId="77777777" w:rsidR="00ED1301" w:rsidRDefault="00ED1301" w:rsidP="00515845">
      <w:pPr>
        <w:tabs>
          <w:tab w:val="left" w:pos="2880"/>
        </w:tabs>
        <w:jc w:val="both"/>
      </w:pPr>
    </w:p>
    <w:p w14:paraId="157AA460" w14:textId="239681A1" w:rsidR="00F57702" w:rsidRDefault="008E6C2F" w:rsidP="00515845">
      <w:pPr>
        <w:tabs>
          <w:tab w:val="left" w:pos="2880"/>
        </w:tabs>
        <w:jc w:val="both"/>
      </w:pPr>
      <w:r>
        <w:t>SDP</w:t>
      </w:r>
      <w:r w:rsidR="00990E76">
        <w:t xml:space="preserve"> believe</w:t>
      </w:r>
      <w:r w:rsidR="00837F4E">
        <w:t>s</w:t>
      </w:r>
      <w:r w:rsidR="00754ABC">
        <w:t xml:space="preserve"> in a solidary</w:t>
      </w:r>
      <w:r w:rsidR="003259B3">
        <w:t xml:space="preserve"> community.</w:t>
      </w:r>
      <w:r w:rsidR="00837F4E">
        <w:t xml:space="preserve"> Solidarity means mutual attachment, belonging and assistance</w:t>
      </w:r>
      <w:r w:rsidR="00754ABC">
        <w:t>, it stands for a sense of community.</w:t>
      </w:r>
      <w:r w:rsidR="003259B3">
        <w:t xml:space="preserve"> </w:t>
      </w:r>
      <w:r w:rsidR="00A57C92">
        <w:t>It is through strong committed communities, that we best ensure the individual’s opportunity to live a good life and fulfil their personal poten</w:t>
      </w:r>
      <w:r>
        <w:t>tial.</w:t>
      </w:r>
      <w:r w:rsidR="00754ABC">
        <w:t xml:space="preserve"> In a solidary community everyone does his or her best, and</w:t>
      </w:r>
      <w:r w:rsidR="003B2B4A">
        <w:t xml:space="preserve"> we</w:t>
      </w:r>
      <w:r w:rsidR="00754ABC">
        <w:t xml:space="preserve"> help each other. The broadest shoulder carries the greatest weig</w:t>
      </w:r>
      <w:r w:rsidR="003B2B4A">
        <w:t>ht.</w:t>
      </w:r>
      <w:r w:rsidR="00754ABC">
        <w:t xml:space="preserve"> </w:t>
      </w:r>
      <w:r w:rsidR="003B2B4A">
        <w:t>We have to stick together in Kenya. W</w:t>
      </w:r>
      <w:r w:rsidR="001D3629">
        <w:t xml:space="preserve">e reject the myth </w:t>
      </w:r>
      <w:r w:rsidR="003B2B4A">
        <w:t>about everyone being the architect of his or her own fortune. Instead, we believe that all people have a responsibility</w:t>
      </w:r>
      <w:r w:rsidR="001D3629">
        <w:t xml:space="preserve"> for one another, especially those who are vulnerable. We must make sure that our fellow human beings and future generations, too have the chance to live a good and decent life. We know everyone can be in need of help. When this happens, a person shall never feel li</w:t>
      </w:r>
      <w:r w:rsidR="009C4B4B">
        <w:t>ke a burden or left out. Everyone deserves to be treated with respect. We believe in communities in all parts of life: family life, work life, leisure life and politically. SDP seeks strong communities locally, nationally and internationally.</w:t>
      </w:r>
      <w:r w:rsidR="00837F4E">
        <w:t xml:space="preserve"> </w:t>
      </w:r>
      <w:r w:rsidR="00A57C92">
        <w:t xml:space="preserve"> </w:t>
      </w:r>
    </w:p>
    <w:p w14:paraId="1D00A4F5" w14:textId="18D2FFF1" w:rsidR="00FC444E" w:rsidRDefault="00FC444E" w:rsidP="00515845">
      <w:pPr>
        <w:tabs>
          <w:tab w:val="left" w:pos="2880"/>
        </w:tabs>
        <w:jc w:val="both"/>
      </w:pPr>
    </w:p>
    <w:p w14:paraId="3CC519AE" w14:textId="763D7876" w:rsidR="0083384D" w:rsidRDefault="00D576EF" w:rsidP="0083384D">
      <w:pPr>
        <w:tabs>
          <w:tab w:val="left" w:pos="2880"/>
        </w:tabs>
        <w:rPr>
          <w:b/>
          <w:bCs/>
        </w:rPr>
      </w:pPr>
      <w:r>
        <w:rPr>
          <w:b/>
          <w:bCs/>
        </w:rPr>
        <w:t>e)</w:t>
      </w:r>
      <w:r w:rsidR="0083384D" w:rsidRPr="000A497D">
        <w:rPr>
          <w:b/>
          <w:bCs/>
        </w:rPr>
        <w:t xml:space="preserve"> Democracy</w:t>
      </w:r>
    </w:p>
    <w:p w14:paraId="7076F768" w14:textId="77777777" w:rsidR="0083384D" w:rsidRDefault="0083384D" w:rsidP="0083384D">
      <w:pPr>
        <w:tabs>
          <w:tab w:val="left" w:pos="2880"/>
        </w:tabs>
      </w:pPr>
    </w:p>
    <w:p w14:paraId="1EFE50C3" w14:textId="385CBE16" w:rsidR="0083384D" w:rsidRDefault="00837F4E" w:rsidP="0083384D">
      <w:pPr>
        <w:tabs>
          <w:tab w:val="left" w:pos="2880"/>
        </w:tabs>
        <w:jc w:val="both"/>
      </w:pPr>
      <w:r>
        <w:t xml:space="preserve">SDP </w:t>
      </w:r>
      <w:r w:rsidR="0083384D">
        <w:t>aim is a society free from class distinction, a society without prejudices and discrimination, where each individual has an impact on the development of</w:t>
      </w:r>
      <w:r>
        <w:t xml:space="preserve"> the society as a whole. The party</w:t>
      </w:r>
      <w:r w:rsidR="0083384D">
        <w:t xml:space="preserve"> believes that only a competent, inclusive and open government, underpinned by transparency in political and administrative decision-making, can truly deliver the equal society and strong economy necessary for democracy to thrive. The Party is committed to building accountable institutions worthy of public trust. The Party believes in inclusive, participatory processes that encourage and value a br</w:t>
      </w:r>
      <w:r w:rsidR="00990E76">
        <w:t>oad spectrum of voices and favo</w:t>
      </w:r>
      <w:r w:rsidR="0083384D">
        <w:t xml:space="preserve">r a democracy that empowers people and those they elect to represent them. </w:t>
      </w:r>
    </w:p>
    <w:p w14:paraId="1D6D059C" w14:textId="77777777" w:rsidR="00FC444E" w:rsidRDefault="00FC444E" w:rsidP="00515845">
      <w:pPr>
        <w:tabs>
          <w:tab w:val="left" w:pos="2880"/>
        </w:tabs>
        <w:jc w:val="both"/>
      </w:pPr>
    </w:p>
    <w:p w14:paraId="7A7CF10F" w14:textId="5A42E280" w:rsidR="00F92841" w:rsidRDefault="006576EA" w:rsidP="00515845">
      <w:pPr>
        <w:tabs>
          <w:tab w:val="left" w:pos="2880"/>
        </w:tabs>
        <w:jc w:val="both"/>
      </w:pPr>
      <w:r>
        <w:rPr>
          <w:b/>
          <w:bCs/>
        </w:rPr>
        <w:t>f)</w:t>
      </w:r>
      <w:r w:rsidR="00990E76">
        <w:rPr>
          <w:b/>
          <w:bCs/>
        </w:rPr>
        <w:t xml:space="preserve"> </w:t>
      </w:r>
      <w:r w:rsidR="00FE0645" w:rsidRPr="000A497D">
        <w:rPr>
          <w:b/>
          <w:bCs/>
        </w:rPr>
        <w:t>Peace</w:t>
      </w:r>
    </w:p>
    <w:p w14:paraId="2638BFEA" w14:textId="77777777" w:rsidR="00F92841" w:rsidRDefault="00F92841" w:rsidP="00515845">
      <w:pPr>
        <w:tabs>
          <w:tab w:val="left" w:pos="2880"/>
        </w:tabs>
        <w:jc w:val="both"/>
      </w:pPr>
    </w:p>
    <w:p w14:paraId="7833390E" w14:textId="1922E82E" w:rsidR="00A71DE0" w:rsidRDefault="000250F8" w:rsidP="00515845">
      <w:pPr>
        <w:tabs>
          <w:tab w:val="left" w:pos="2880"/>
        </w:tabs>
        <w:jc w:val="both"/>
      </w:pPr>
      <w:r>
        <w:t xml:space="preserve">The </w:t>
      </w:r>
      <w:r w:rsidR="00976BA6">
        <w:t>SDP believes in and supports peace. Peace is the precondition of all our hopes. It is a basic value of common interest</w:t>
      </w:r>
      <w:r w:rsidR="00F6353E">
        <w:t xml:space="preserve"> </w:t>
      </w:r>
      <w:r w:rsidR="00976BA6">
        <w:t>to all political systems and necessary</w:t>
      </w:r>
      <w:r w:rsidR="008E6C2F">
        <w:t xml:space="preserve"> for human society</w:t>
      </w:r>
      <w:r w:rsidR="00686023">
        <w:t>.</w:t>
      </w:r>
      <w:r w:rsidR="00A71DE0">
        <w:t xml:space="preserve"> Peace is a necessity within nations. Violent ways of handling conflicts destroy opportunities for </w:t>
      </w:r>
      <w:r w:rsidR="00A71DE0">
        <w:lastRenderedPageBreak/>
        <w:t>development and human rights. Education for peace must be intensified. The initiative for peace requires that different socio-economic systems and nations cooperate with one another for projects and peaceful coexistence.</w:t>
      </w:r>
      <w:r w:rsidR="00976BA6">
        <w:t xml:space="preserve">       </w:t>
      </w:r>
    </w:p>
    <w:p w14:paraId="6CC27A75" w14:textId="77777777" w:rsidR="00A71DE0" w:rsidRDefault="00A71DE0" w:rsidP="00515845">
      <w:pPr>
        <w:tabs>
          <w:tab w:val="left" w:pos="2880"/>
        </w:tabs>
        <w:jc w:val="both"/>
      </w:pPr>
    </w:p>
    <w:p w14:paraId="3469DA49" w14:textId="15D65A55" w:rsidR="00F92841" w:rsidRDefault="006576EA" w:rsidP="00515845">
      <w:pPr>
        <w:tabs>
          <w:tab w:val="left" w:pos="2880"/>
        </w:tabs>
        <w:jc w:val="both"/>
      </w:pPr>
      <w:r>
        <w:rPr>
          <w:b/>
          <w:bCs/>
        </w:rPr>
        <w:t>g)</w:t>
      </w:r>
      <w:r w:rsidR="00990E76">
        <w:rPr>
          <w:b/>
          <w:bCs/>
        </w:rPr>
        <w:t xml:space="preserve"> </w:t>
      </w:r>
      <w:r w:rsidR="00240DC6" w:rsidRPr="000A497D">
        <w:rPr>
          <w:b/>
          <w:bCs/>
        </w:rPr>
        <w:t>Progress</w:t>
      </w:r>
    </w:p>
    <w:p w14:paraId="5BE7DF83" w14:textId="77777777" w:rsidR="00F92841" w:rsidRDefault="00F92841" w:rsidP="00515845">
      <w:pPr>
        <w:tabs>
          <w:tab w:val="left" w:pos="2880"/>
        </w:tabs>
        <w:jc w:val="both"/>
      </w:pPr>
    </w:p>
    <w:p w14:paraId="6DBBD656" w14:textId="5E041E6A" w:rsidR="00E24FA9" w:rsidRPr="00D526A5" w:rsidRDefault="00ED5206" w:rsidP="00D526A5">
      <w:pPr>
        <w:tabs>
          <w:tab w:val="left" w:pos="2880"/>
        </w:tabs>
        <w:jc w:val="both"/>
      </w:pPr>
      <w:r>
        <w:t>T</w:t>
      </w:r>
      <w:r w:rsidR="0076033A">
        <w:t xml:space="preserve">he </w:t>
      </w:r>
      <w:r>
        <w:t>SDP</w:t>
      </w:r>
      <w:r w:rsidR="0076033A">
        <w:t xml:space="preserve"> supports a strong, stable and innovative economy as essential to realizing</w:t>
      </w:r>
      <w:r>
        <w:t xml:space="preserve"> a true Kenyan re</w:t>
      </w:r>
      <w:r w:rsidR="00232115">
        <w:t>public. The party is committed to creating the conditions for enterprise and entrepreneurial endea</w:t>
      </w:r>
      <w:r w:rsidR="00304344">
        <w:t>vor to thrive.</w:t>
      </w:r>
      <w:r w:rsidR="00A71DE0">
        <w:t xml:space="preserve"> In parallel with entrepreneurial freedom comes social responsibility</w:t>
      </w:r>
      <w:r w:rsidR="00B54997">
        <w:t>, which the party is committed to ensuring through legal and regulatory practice. The party believes in the importance of a vibrant and diverse economy which will promote businesses, both large and small, indigenous and international. The provision of good-quality employment that gives people the opportunity to earn a fair income, foster their talents and realize their potential is essential to this end. The party supports an economy where the rights of workers</w:t>
      </w:r>
      <w:r w:rsidR="0064313E">
        <w:t xml:space="preserve"> are protected and vindicated through collective bargaining and workplace democracy and where all those contributing to the economy through paid and unpaid work are valued.</w:t>
      </w:r>
    </w:p>
    <w:p w14:paraId="2DC8642B" w14:textId="77777777" w:rsidR="009C4B4B" w:rsidRDefault="009C4B4B" w:rsidP="00AB6CFD">
      <w:pPr>
        <w:tabs>
          <w:tab w:val="left" w:pos="2880"/>
        </w:tabs>
        <w:rPr>
          <w:b/>
        </w:rPr>
      </w:pPr>
    </w:p>
    <w:p w14:paraId="7E8CB989" w14:textId="0C094B42" w:rsidR="00F92841" w:rsidRDefault="006576EA" w:rsidP="00AB6CFD">
      <w:pPr>
        <w:tabs>
          <w:tab w:val="left" w:pos="2880"/>
        </w:tabs>
      </w:pPr>
      <w:r>
        <w:rPr>
          <w:b/>
          <w:bCs/>
        </w:rPr>
        <w:t>h)</w:t>
      </w:r>
      <w:r w:rsidR="00990E76">
        <w:rPr>
          <w:b/>
          <w:bCs/>
        </w:rPr>
        <w:t xml:space="preserve"> </w:t>
      </w:r>
      <w:r w:rsidR="00240DC6" w:rsidRPr="000A497D">
        <w:rPr>
          <w:b/>
          <w:bCs/>
        </w:rPr>
        <w:t>Sustainability</w:t>
      </w:r>
    </w:p>
    <w:p w14:paraId="77B6B1CE" w14:textId="77777777" w:rsidR="00F92841" w:rsidRDefault="00F92841" w:rsidP="00AB6CFD">
      <w:pPr>
        <w:tabs>
          <w:tab w:val="left" w:pos="2880"/>
        </w:tabs>
      </w:pPr>
    </w:p>
    <w:p w14:paraId="36D0218D" w14:textId="445E6160" w:rsidR="001D309E" w:rsidRDefault="00741A3E" w:rsidP="00515845">
      <w:pPr>
        <w:tabs>
          <w:tab w:val="left" w:pos="2880"/>
        </w:tabs>
        <w:jc w:val="both"/>
      </w:pPr>
      <w:r>
        <w:t>The SDP believes in developing a sustainable</w:t>
      </w:r>
      <w:r w:rsidR="00244D40">
        <w:t xml:space="preserve"> infrastructure that serves communities, respects our natural resources and </w:t>
      </w:r>
      <w:r w:rsidR="00304344">
        <w:t>pr</w:t>
      </w:r>
      <w:r w:rsidR="0064313E">
        <w:t xml:space="preserve">otects the environment. We </w:t>
      </w:r>
      <w:r w:rsidR="00244D40">
        <w:t>are committed to coherent, long-term community development and planning to safeguard our country for future generations.</w:t>
      </w:r>
    </w:p>
    <w:p w14:paraId="1DE74DA0" w14:textId="4CB66D52" w:rsidR="00990E76" w:rsidRDefault="00990E76" w:rsidP="00515845">
      <w:pPr>
        <w:tabs>
          <w:tab w:val="left" w:pos="2880"/>
        </w:tabs>
        <w:jc w:val="both"/>
      </w:pPr>
    </w:p>
    <w:p w14:paraId="0D8CCFE3" w14:textId="7D871452" w:rsidR="00990E76" w:rsidRDefault="006576EA" w:rsidP="00515845">
      <w:pPr>
        <w:tabs>
          <w:tab w:val="left" w:pos="2880"/>
        </w:tabs>
        <w:jc w:val="both"/>
        <w:rPr>
          <w:b/>
        </w:rPr>
      </w:pPr>
      <w:r>
        <w:rPr>
          <w:b/>
        </w:rPr>
        <w:t>i)</w:t>
      </w:r>
      <w:r w:rsidR="00990E76" w:rsidRPr="00990E76">
        <w:rPr>
          <w:b/>
        </w:rPr>
        <w:t xml:space="preserve"> Internationalism</w:t>
      </w:r>
    </w:p>
    <w:p w14:paraId="00DF2D4D" w14:textId="16DC88BB" w:rsidR="0064313E" w:rsidRDefault="0064313E" w:rsidP="00515845">
      <w:pPr>
        <w:tabs>
          <w:tab w:val="left" w:pos="2880"/>
        </w:tabs>
        <w:jc w:val="both"/>
        <w:rPr>
          <w:b/>
        </w:rPr>
      </w:pPr>
    </w:p>
    <w:p w14:paraId="25763AF6" w14:textId="0B802CEA" w:rsidR="0064313E" w:rsidRPr="0064313E" w:rsidRDefault="0064313E" w:rsidP="00515845">
      <w:pPr>
        <w:tabs>
          <w:tab w:val="left" w:pos="2880"/>
        </w:tabs>
        <w:jc w:val="both"/>
      </w:pPr>
      <w:r w:rsidRPr="0064313E">
        <w:t>SDP values</w:t>
      </w:r>
      <w:r>
        <w:t xml:space="preserve"> have no boundary. It seeks to fight in Kenya and the world to advance its principles. The party believ</w:t>
      </w:r>
      <w:r w:rsidR="00455F78">
        <w:t>es that cross border cooperation is beneficial. SDP wishes for a world order built on rules and norms, and not rule of power. Therefore, the party is in favor of active and committed cooperation between countries and people of the world. SDP believes and insists that Kenya should have a notable voice and a seat at the table in these areas where international decisions are made. The party commits to complying</w:t>
      </w:r>
      <w:r w:rsidR="000562B8">
        <w:t xml:space="preserve"> with the UN’s Human Rights Charter and believes that they should apply to all people on earth.</w:t>
      </w:r>
    </w:p>
    <w:p w14:paraId="272E3883" w14:textId="16973940" w:rsidR="00990E76" w:rsidRDefault="00990E76" w:rsidP="00515845">
      <w:pPr>
        <w:tabs>
          <w:tab w:val="left" w:pos="2880"/>
        </w:tabs>
        <w:jc w:val="both"/>
        <w:rPr>
          <w:b/>
        </w:rPr>
      </w:pPr>
    </w:p>
    <w:p w14:paraId="44042916" w14:textId="77777777" w:rsidR="003A2505" w:rsidRPr="007A47C7" w:rsidRDefault="003A2505" w:rsidP="00515845">
      <w:pPr>
        <w:tabs>
          <w:tab w:val="left" w:pos="2880"/>
        </w:tabs>
        <w:jc w:val="both"/>
        <w:rPr>
          <w:b/>
        </w:rPr>
      </w:pPr>
    </w:p>
    <w:p w14:paraId="4EC179E7" w14:textId="5A463CC3" w:rsidR="00F92841" w:rsidRDefault="006576EA" w:rsidP="00515845">
      <w:pPr>
        <w:tabs>
          <w:tab w:val="left" w:pos="2880"/>
        </w:tabs>
        <w:jc w:val="both"/>
      </w:pPr>
      <w:r>
        <w:rPr>
          <w:b/>
          <w:bCs/>
        </w:rPr>
        <w:t>j)</w:t>
      </w:r>
      <w:r w:rsidR="00304344" w:rsidRPr="000A497D">
        <w:rPr>
          <w:b/>
          <w:bCs/>
        </w:rPr>
        <w:t xml:space="preserve"> </w:t>
      </w:r>
      <w:r w:rsidR="00304344">
        <w:rPr>
          <w:b/>
          <w:bCs/>
        </w:rPr>
        <w:t>Rule of Law</w:t>
      </w:r>
      <w:r w:rsidR="00A22494">
        <w:t xml:space="preserve"> </w:t>
      </w:r>
    </w:p>
    <w:p w14:paraId="6F6E754C" w14:textId="77777777" w:rsidR="00F92841" w:rsidRDefault="00F92841" w:rsidP="00515845">
      <w:pPr>
        <w:tabs>
          <w:tab w:val="left" w:pos="2880"/>
        </w:tabs>
        <w:jc w:val="both"/>
      </w:pPr>
    </w:p>
    <w:p w14:paraId="7B96D167" w14:textId="3B0CF6C3" w:rsidR="00F92841" w:rsidRDefault="00304344" w:rsidP="00515845">
      <w:pPr>
        <w:tabs>
          <w:tab w:val="left" w:pos="2880"/>
        </w:tabs>
        <w:jc w:val="both"/>
      </w:pPr>
      <w:r>
        <w:t>All the activities of SDP must originate from the law</w:t>
      </w:r>
      <w:r w:rsidR="003259B3">
        <w:t>.</w:t>
      </w:r>
    </w:p>
    <w:p w14:paraId="7B637B3E" w14:textId="74E17654" w:rsidR="00304344" w:rsidRDefault="00304344" w:rsidP="00515845">
      <w:pPr>
        <w:tabs>
          <w:tab w:val="left" w:pos="2880"/>
        </w:tabs>
        <w:jc w:val="both"/>
      </w:pPr>
      <w:r>
        <w:t>All our</w:t>
      </w:r>
      <w:r w:rsidR="00221DEC">
        <w:t xml:space="preserve"> principles are aligned to the party</w:t>
      </w:r>
      <w:r>
        <w:t xml:space="preserve"> Constitution, Kenyan laws and international laws</w:t>
      </w:r>
      <w:r w:rsidR="00A50312">
        <w:t>.</w:t>
      </w:r>
    </w:p>
    <w:p w14:paraId="7C2EA293" w14:textId="3D7D1322" w:rsidR="00825652" w:rsidRDefault="00304344" w:rsidP="00122BC1">
      <w:pPr>
        <w:tabs>
          <w:tab w:val="left" w:pos="2880"/>
        </w:tabs>
        <w:jc w:val="both"/>
      </w:pPr>
      <w:r>
        <w:t>They</w:t>
      </w:r>
      <w:r w:rsidR="00990E76">
        <w:t xml:space="preserve"> are</w:t>
      </w:r>
      <w:r>
        <w:t xml:space="preserve"> </w:t>
      </w:r>
      <w:r w:rsidR="00710C1B">
        <w:t>adhered to because they are in line w</w:t>
      </w:r>
      <w:r w:rsidR="00D526A5">
        <w:t xml:space="preserve">ith our national value for the </w:t>
      </w:r>
      <w:r w:rsidR="00710C1B">
        <w:t>promotion of national</w:t>
      </w:r>
      <w:r w:rsidR="00221DEC">
        <w:t xml:space="preserve"> peace, unity, cohesion and integration.</w:t>
      </w:r>
    </w:p>
    <w:p w14:paraId="6D35D4C2" w14:textId="66A4B975" w:rsidR="00D526A5" w:rsidRDefault="00D526A5" w:rsidP="00122BC1">
      <w:pPr>
        <w:tabs>
          <w:tab w:val="left" w:pos="2880"/>
        </w:tabs>
        <w:jc w:val="both"/>
      </w:pPr>
    </w:p>
    <w:p w14:paraId="47CDF0C5" w14:textId="2FA37DC4" w:rsidR="00D526A5" w:rsidRDefault="00D526A5" w:rsidP="00122BC1">
      <w:pPr>
        <w:tabs>
          <w:tab w:val="left" w:pos="2880"/>
        </w:tabs>
        <w:jc w:val="both"/>
      </w:pPr>
    </w:p>
    <w:p w14:paraId="678D5819" w14:textId="7B27FAE0" w:rsidR="00122BC1" w:rsidRDefault="00882E29" w:rsidP="00122BC1">
      <w:pPr>
        <w:tabs>
          <w:tab w:val="left" w:pos="2880"/>
        </w:tabs>
        <w:jc w:val="both"/>
        <w:rPr>
          <w:b/>
        </w:rPr>
      </w:pPr>
      <w:r w:rsidRPr="00882E29">
        <w:rPr>
          <w:b/>
        </w:rPr>
        <w:t>5. Party Particulars</w:t>
      </w:r>
    </w:p>
    <w:p w14:paraId="47D04DFF" w14:textId="77777777" w:rsidR="00710C1B" w:rsidRPr="00882E29" w:rsidRDefault="00710C1B" w:rsidP="00122BC1">
      <w:pPr>
        <w:tabs>
          <w:tab w:val="left" w:pos="2880"/>
        </w:tabs>
        <w:jc w:val="both"/>
        <w:rPr>
          <w:b/>
        </w:rPr>
      </w:pPr>
    </w:p>
    <w:p w14:paraId="1D6C6F31" w14:textId="25EF4194" w:rsidR="00882E29" w:rsidRDefault="00882E29" w:rsidP="00882E29">
      <w:pPr>
        <w:jc w:val="both"/>
        <w:rPr>
          <w:b/>
          <w:bCs/>
          <w:sz w:val="32"/>
          <w:szCs w:val="32"/>
        </w:rPr>
      </w:pPr>
      <w:r>
        <w:rPr>
          <w:b/>
          <w:bCs/>
          <w:sz w:val="32"/>
          <w:szCs w:val="32"/>
        </w:rPr>
        <w:t xml:space="preserve">a) </w:t>
      </w:r>
      <w:r w:rsidR="003C300E">
        <w:rPr>
          <w:b/>
          <w:bCs/>
          <w:sz w:val="32"/>
          <w:szCs w:val="32"/>
        </w:rPr>
        <w:t>Name</w:t>
      </w:r>
    </w:p>
    <w:p w14:paraId="56DE36F5" w14:textId="2FEED7A9" w:rsidR="003C300E" w:rsidRDefault="003C300E" w:rsidP="00882E29">
      <w:pPr>
        <w:jc w:val="both"/>
        <w:rPr>
          <w:bCs/>
        </w:rPr>
      </w:pPr>
      <w:r w:rsidRPr="003C300E">
        <w:rPr>
          <w:bCs/>
        </w:rPr>
        <w:t>The name of the</w:t>
      </w:r>
      <w:r>
        <w:rPr>
          <w:bCs/>
        </w:rPr>
        <w:t xml:space="preserve"> of the party is Social Democratic Party of Kenya (SDP)</w:t>
      </w:r>
    </w:p>
    <w:p w14:paraId="78D44D2D" w14:textId="77777777" w:rsidR="003C300E" w:rsidRDefault="003C300E" w:rsidP="00882E29">
      <w:pPr>
        <w:jc w:val="both"/>
        <w:rPr>
          <w:bCs/>
        </w:rPr>
      </w:pPr>
    </w:p>
    <w:p w14:paraId="03A1AEF0" w14:textId="3DE23228" w:rsidR="003C300E" w:rsidRPr="003C300E" w:rsidRDefault="003C300E" w:rsidP="00882E29">
      <w:pPr>
        <w:jc w:val="both"/>
        <w:rPr>
          <w:b/>
          <w:bCs/>
        </w:rPr>
      </w:pPr>
      <w:r>
        <w:rPr>
          <w:b/>
          <w:bCs/>
        </w:rPr>
        <w:t xml:space="preserve">b. </w:t>
      </w:r>
      <w:r w:rsidRPr="003C300E">
        <w:rPr>
          <w:b/>
          <w:bCs/>
        </w:rPr>
        <w:t>SYMBOL</w:t>
      </w:r>
    </w:p>
    <w:p w14:paraId="63F25C1A" w14:textId="77777777" w:rsidR="00882E29" w:rsidRPr="003C300E" w:rsidRDefault="00882E29" w:rsidP="00882E29">
      <w:pPr>
        <w:jc w:val="both"/>
        <w:rPr>
          <w:b/>
          <w:bCs/>
          <w:sz w:val="32"/>
          <w:szCs w:val="32"/>
        </w:rPr>
      </w:pPr>
    </w:p>
    <w:p w14:paraId="63C43F37" w14:textId="77777777" w:rsidR="00882E29" w:rsidRDefault="00882E29" w:rsidP="00882E29">
      <w:pPr>
        <w:jc w:val="both"/>
      </w:pPr>
      <w:r w:rsidRPr="00F92841">
        <w:t xml:space="preserve">The </w:t>
      </w:r>
      <w:r>
        <w:t>P</w:t>
      </w:r>
      <w:r w:rsidRPr="00F92841">
        <w:t>arty’s symbol is</w:t>
      </w:r>
      <w:r>
        <w:t xml:space="preserve"> </w:t>
      </w:r>
      <w:r w:rsidRPr="00F32F66">
        <w:rPr>
          <w:b/>
        </w:rPr>
        <w:t>SDP</w:t>
      </w:r>
      <w:r>
        <w:rPr>
          <w:b/>
        </w:rPr>
        <w:t xml:space="preserve"> </w:t>
      </w:r>
      <w:r>
        <w:t>(Inside a Circle)</w:t>
      </w:r>
    </w:p>
    <w:p w14:paraId="7AB9FECA" w14:textId="77777777" w:rsidR="00882E29" w:rsidRDefault="00882E29" w:rsidP="00882E29">
      <w:pPr>
        <w:jc w:val="both"/>
      </w:pPr>
    </w:p>
    <w:p w14:paraId="4C70751B" w14:textId="454C5229" w:rsidR="00882E29" w:rsidRDefault="003C300E" w:rsidP="00882E29">
      <w:pPr>
        <w:jc w:val="both"/>
        <w:rPr>
          <w:b/>
          <w:bCs/>
          <w:sz w:val="32"/>
          <w:szCs w:val="32"/>
        </w:rPr>
      </w:pPr>
      <w:r>
        <w:rPr>
          <w:b/>
          <w:bCs/>
          <w:sz w:val="32"/>
          <w:szCs w:val="32"/>
        </w:rPr>
        <w:t>c) Slogan</w:t>
      </w:r>
    </w:p>
    <w:p w14:paraId="2D3D9E77" w14:textId="758E637B" w:rsidR="00882E29" w:rsidRPr="003C300E" w:rsidRDefault="008E3281" w:rsidP="00882E29">
      <w:pPr>
        <w:jc w:val="both"/>
        <w:rPr>
          <w:bCs/>
          <w:sz w:val="32"/>
          <w:szCs w:val="32"/>
        </w:rPr>
      </w:pPr>
      <w:r>
        <w:rPr>
          <w:bCs/>
          <w:sz w:val="32"/>
          <w:szCs w:val="32"/>
        </w:rPr>
        <w:t>The Party slogan is Change-</w:t>
      </w:r>
      <w:proofErr w:type="spellStart"/>
      <w:r>
        <w:rPr>
          <w:bCs/>
          <w:sz w:val="32"/>
          <w:szCs w:val="32"/>
        </w:rPr>
        <w:t>M</w:t>
      </w:r>
      <w:r w:rsidR="003C300E" w:rsidRPr="003C300E">
        <w:rPr>
          <w:bCs/>
          <w:sz w:val="32"/>
          <w:szCs w:val="32"/>
        </w:rPr>
        <w:t>ageuzi</w:t>
      </w:r>
      <w:proofErr w:type="spellEnd"/>
      <w:r w:rsidR="00882E29">
        <w:t xml:space="preserve"> </w:t>
      </w:r>
    </w:p>
    <w:p w14:paraId="2FF50616" w14:textId="77777777" w:rsidR="00882E29" w:rsidRDefault="00882E29" w:rsidP="00882E29">
      <w:pPr>
        <w:jc w:val="both"/>
      </w:pPr>
    </w:p>
    <w:p w14:paraId="65F73F13" w14:textId="3FF74598" w:rsidR="00882E29" w:rsidRDefault="00FC2F4D" w:rsidP="00882E29">
      <w:pPr>
        <w:jc w:val="both"/>
        <w:rPr>
          <w:b/>
          <w:sz w:val="32"/>
          <w:szCs w:val="32"/>
        </w:rPr>
      </w:pPr>
      <w:r>
        <w:rPr>
          <w:b/>
          <w:sz w:val="32"/>
          <w:szCs w:val="32"/>
        </w:rPr>
        <w:t>d)</w:t>
      </w:r>
      <w:r w:rsidR="00882E29" w:rsidRPr="005B2299">
        <w:rPr>
          <w:b/>
          <w:sz w:val="32"/>
          <w:szCs w:val="32"/>
        </w:rPr>
        <w:t xml:space="preserve"> Salute </w:t>
      </w:r>
    </w:p>
    <w:p w14:paraId="593BA7DF" w14:textId="77777777" w:rsidR="00882E29" w:rsidRPr="005B2299" w:rsidRDefault="00882E29" w:rsidP="00882E29">
      <w:pPr>
        <w:jc w:val="both"/>
        <w:rPr>
          <w:b/>
          <w:sz w:val="32"/>
          <w:szCs w:val="32"/>
        </w:rPr>
      </w:pPr>
    </w:p>
    <w:p w14:paraId="60A40C66" w14:textId="77777777" w:rsidR="00882E29" w:rsidRPr="00BF6A0D" w:rsidRDefault="00882E29" w:rsidP="00882E29">
      <w:pPr>
        <w:jc w:val="both"/>
      </w:pPr>
      <w:r>
        <w:t xml:space="preserve">The salute is </w:t>
      </w:r>
      <w:r>
        <w:rPr>
          <w:b/>
          <w:bCs/>
        </w:rPr>
        <w:t>O</w:t>
      </w:r>
      <w:r w:rsidRPr="000250F8">
        <w:rPr>
          <w:b/>
          <w:bCs/>
        </w:rPr>
        <w:t xml:space="preserve">pen </w:t>
      </w:r>
      <w:r>
        <w:rPr>
          <w:b/>
          <w:bCs/>
        </w:rPr>
        <w:t xml:space="preserve">Hand and Palm Raised </w:t>
      </w:r>
    </w:p>
    <w:p w14:paraId="107C7E99" w14:textId="77777777" w:rsidR="00882E29" w:rsidRDefault="00882E29" w:rsidP="00882E29">
      <w:pPr>
        <w:tabs>
          <w:tab w:val="left" w:pos="2880"/>
        </w:tabs>
      </w:pPr>
    </w:p>
    <w:p w14:paraId="18C58A4E" w14:textId="77777777" w:rsidR="00A53C3E" w:rsidRDefault="00FC2F4D" w:rsidP="00A53C3E">
      <w:pPr>
        <w:tabs>
          <w:tab w:val="left" w:pos="2880"/>
        </w:tabs>
        <w:rPr>
          <w:b/>
          <w:sz w:val="32"/>
          <w:szCs w:val="32"/>
        </w:rPr>
      </w:pPr>
      <w:r>
        <w:rPr>
          <w:b/>
          <w:sz w:val="32"/>
          <w:szCs w:val="32"/>
        </w:rPr>
        <w:t>e)</w:t>
      </w:r>
      <w:r w:rsidR="00882E29">
        <w:rPr>
          <w:b/>
          <w:sz w:val="32"/>
          <w:szCs w:val="32"/>
        </w:rPr>
        <w:t xml:space="preserve"> </w:t>
      </w:r>
      <w:r w:rsidR="00A53C3E" w:rsidRPr="00C83CC2">
        <w:rPr>
          <w:b/>
          <w:sz w:val="32"/>
          <w:szCs w:val="32"/>
        </w:rPr>
        <w:t>C</w:t>
      </w:r>
      <w:r w:rsidR="00A53C3E">
        <w:rPr>
          <w:b/>
          <w:sz w:val="32"/>
          <w:szCs w:val="32"/>
        </w:rPr>
        <w:t>olours</w:t>
      </w:r>
    </w:p>
    <w:p w14:paraId="6D57A32E" w14:textId="77777777" w:rsidR="00A53C3E" w:rsidRPr="00EC0803" w:rsidRDefault="00A53C3E" w:rsidP="00A53C3E">
      <w:pPr>
        <w:tabs>
          <w:tab w:val="left" w:pos="2880"/>
        </w:tabs>
        <w:rPr>
          <w:b/>
          <w:sz w:val="32"/>
          <w:szCs w:val="32"/>
        </w:rPr>
      </w:pPr>
    </w:p>
    <w:p w14:paraId="561C1B8A" w14:textId="77777777" w:rsidR="00A53C3E" w:rsidRDefault="00A53C3E" w:rsidP="00A53C3E">
      <w:pPr>
        <w:tabs>
          <w:tab w:val="left" w:pos="2880"/>
        </w:tabs>
      </w:pPr>
      <w:r>
        <w:t xml:space="preserve">The dominant color of the Party is </w:t>
      </w:r>
      <w:r w:rsidRPr="008E1D44">
        <w:rPr>
          <w:b/>
        </w:rPr>
        <w:t>Pink</w:t>
      </w:r>
      <w:r>
        <w:rPr>
          <w:b/>
        </w:rPr>
        <w:t xml:space="preserve"> </w:t>
      </w:r>
      <w:r>
        <w:t xml:space="preserve">complimented with </w:t>
      </w:r>
      <w:r w:rsidRPr="008E1D44">
        <w:rPr>
          <w:b/>
        </w:rPr>
        <w:t xml:space="preserve">White </w:t>
      </w:r>
      <w:r>
        <w:t xml:space="preserve">and </w:t>
      </w:r>
      <w:r w:rsidRPr="005D39AC">
        <w:t>Bold</w:t>
      </w:r>
      <w:r w:rsidRPr="005D39AC">
        <w:rPr>
          <w:b/>
        </w:rPr>
        <w:t xml:space="preserve"> </w:t>
      </w:r>
      <w:r w:rsidRPr="008E1D44">
        <w:rPr>
          <w:b/>
        </w:rPr>
        <w:t>Sky-Blue</w:t>
      </w:r>
      <w:r>
        <w:t>. These colors represent the Party’s ideals and values as follows:</w:t>
      </w:r>
    </w:p>
    <w:p w14:paraId="0F59527B" w14:textId="639FFEB3" w:rsidR="00A53C3E" w:rsidRDefault="00A53C3E" w:rsidP="00A53C3E">
      <w:pPr>
        <w:tabs>
          <w:tab w:val="left" w:pos="2880"/>
        </w:tabs>
      </w:pPr>
      <w:r w:rsidRPr="0001239B">
        <w:rPr>
          <w:b/>
        </w:rPr>
        <w:t>Pink</w:t>
      </w:r>
      <w:r w:rsidR="003C3EAD">
        <w:t xml:space="preserve"> – democratic socialism</w:t>
      </w:r>
      <w:r>
        <w:t>, solidarity</w:t>
      </w:r>
    </w:p>
    <w:p w14:paraId="70BDE7E3" w14:textId="77777777" w:rsidR="00A53C3E" w:rsidRDefault="00A53C3E" w:rsidP="00A53C3E">
      <w:pPr>
        <w:tabs>
          <w:tab w:val="left" w:pos="2880"/>
        </w:tabs>
      </w:pPr>
    </w:p>
    <w:p w14:paraId="4075D9F0" w14:textId="77777777" w:rsidR="00A53C3E" w:rsidRDefault="00A53C3E" w:rsidP="00A53C3E">
      <w:pPr>
        <w:tabs>
          <w:tab w:val="left" w:pos="2880"/>
        </w:tabs>
      </w:pPr>
      <w:r w:rsidRPr="0001239B">
        <w:rPr>
          <w:b/>
        </w:rPr>
        <w:t>White</w:t>
      </w:r>
      <w:r>
        <w:t xml:space="preserve"> – freedom, equality, justice, peace</w:t>
      </w:r>
    </w:p>
    <w:p w14:paraId="0436AA60" w14:textId="77777777" w:rsidR="00A53C3E" w:rsidRDefault="00A53C3E" w:rsidP="00A53C3E">
      <w:pPr>
        <w:tabs>
          <w:tab w:val="left" w:pos="2880"/>
        </w:tabs>
      </w:pPr>
    </w:p>
    <w:p w14:paraId="4032E4B7" w14:textId="27546AA4" w:rsidR="00A53C3E" w:rsidRDefault="00A53C3E" w:rsidP="00A53C3E">
      <w:pPr>
        <w:tabs>
          <w:tab w:val="left" w:pos="2880"/>
        </w:tabs>
      </w:pPr>
      <w:r w:rsidRPr="0001239B">
        <w:rPr>
          <w:b/>
        </w:rPr>
        <w:t>Sky Blue</w:t>
      </w:r>
      <w:r>
        <w:t xml:space="preserve"> – progress, sustainability, internationalism</w:t>
      </w:r>
    </w:p>
    <w:p w14:paraId="3A5151BD" w14:textId="6B18B34A" w:rsidR="00882E29" w:rsidRDefault="00882E29" w:rsidP="00A53C3E">
      <w:pPr>
        <w:tabs>
          <w:tab w:val="left" w:pos="2880"/>
        </w:tabs>
        <w:rPr>
          <w:b/>
          <w:bCs/>
          <w:sz w:val="32"/>
          <w:szCs w:val="32"/>
        </w:rPr>
      </w:pPr>
    </w:p>
    <w:p w14:paraId="5CB9942E" w14:textId="6E58EC46" w:rsidR="00882E29" w:rsidRDefault="00FC2F4D" w:rsidP="00882E29">
      <w:pPr>
        <w:tabs>
          <w:tab w:val="left" w:pos="2880"/>
        </w:tabs>
        <w:rPr>
          <w:b/>
          <w:bCs/>
          <w:sz w:val="32"/>
          <w:szCs w:val="32"/>
        </w:rPr>
      </w:pPr>
      <w:r>
        <w:rPr>
          <w:b/>
          <w:bCs/>
          <w:sz w:val="32"/>
          <w:szCs w:val="32"/>
        </w:rPr>
        <w:t>f)</w:t>
      </w:r>
      <w:r w:rsidR="00882E29" w:rsidRPr="00F87A2B">
        <w:rPr>
          <w:b/>
          <w:bCs/>
          <w:sz w:val="32"/>
          <w:szCs w:val="32"/>
        </w:rPr>
        <w:t xml:space="preserve"> Flag</w:t>
      </w:r>
      <w:r w:rsidR="00882E29">
        <w:rPr>
          <w:b/>
          <w:bCs/>
          <w:sz w:val="32"/>
          <w:szCs w:val="32"/>
        </w:rPr>
        <w:t xml:space="preserve"> </w:t>
      </w:r>
    </w:p>
    <w:p w14:paraId="56767E5A" w14:textId="77777777" w:rsidR="00882E29" w:rsidRDefault="00882E29" w:rsidP="00882E29">
      <w:pPr>
        <w:tabs>
          <w:tab w:val="left" w:pos="2880"/>
        </w:tabs>
        <w:rPr>
          <w:b/>
          <w:bCs/>
          <w:sz w:val="32"/>
          <w:szCs w:val="32"/>
        </w:rPr>
      </w:pPr>
    </w:p>
    <w:p w14:paraId="1ADA3424" w14:textId="77777777" w:rsidR="00882E29" w:rsidRPr="009237C4" w:rsidRDefault="00882E29" w:rsidP="00882E29">
      <w:pPr>
        <w:tabs>
          <w:tab w:val="left" w:pos="2880"/>
        </w:tabs>
      </w:pPr>
      <w:r w:rsidRPr="00F87A2B">
        <w:t>T</w:t>
      </w:r>
      <w:r>
        <w:t xml:space="preserve">he Flag of the Party shall be a pink rectangle with the acronym of the Party (SDP) in the middle, and the Party slogan “Change – </w:t>
      </w:r>
      <w:proofErr w:type="spellStart"/>
      <w:r>
        <w:t>Mageuzi</w:t>
      </w:r>
      <w:proofErr w:type="spellEnd"/>
      <w:r>
        <w:t>’ at the bottom.</w:t>
      </w:r>
    </w:p>
    <w:p w14:paraId="400EFCB4" w14:textId="77777777" w:rsidR="00882E29" w:rsidRPr="000A305C" w:rsidRDefault="00882E29" w:rsidP="00882E29">
      <w:pPr>
        <w:tabs>
          <w:tab w:val="left" w:pos="2880"/>
        </w:tabs>
        <w:rPr>
          <w:b/>
        </w:rPr>
      </w:pPr>
    </w:p>
    <w:p w14:paraId="08150D52" w14:textId="1E908F19" w:rsidR="00FC2F4D" w:rsidRDefault="00FC2F4D" w:rsidP="00FC2F4D">
      <w:pPr>
        <w:jc w:val="both"/>
        <w:rPr>
          <w:b/>
          <w:bCs/>
          <w:sz w:val="32"/>
          <w:szCs w:val="32"/>
        </w:rPr>
      </w:pPr>
      <w:r>
        <w:rPr>
          <w:b/>
          <w:bCs/>
          <w:sz w:val="32"/>
          <w:szCs w:val="32"/>
        </w:rPr>
        <w:t>g)</w:t>
      </w:r>
      <w:r w:rsidRPr="00A478BD">
        <w:rPr>
          <w:b/>
          <w:bCs/>
          <w:sz w:val="32"/>
          <w:szCs w:val="32"/>
        </w:rPr>
        <w:t xml:space="preserve"> </w:t>
      </w:r>
      <w:r>
        <w:rPr>
          <w:b/>
          <w:bCs/>
          <w:sz w:val="32"/>
          <w:szCs w:val="32"/>
        </w:rPr>
        <w:t>Headquarters</w:t>
      </w:r>
    </w:p>
    <w:p w14:paraId="2AACB8AA" w14:textId="77777777" w:rsidR="00FC2F4D" w:rsidRDefault="00FC2F4D" w:rsidP="00FC2F4D">
      <w:pPr>
        <w:jc w:val="both"/>
        <w:rPr>
          <w:b/>
          <w:bCs/>
          <w:sz w:val="32"/>
          <w:szCs w:val="32"/>
        </w:rPr>
      </w:pPr>
    </w:p>
    <w:p w14:paraId="3F351C3D" w14:textId="7EDD2611" w:rsidR="00FC2F4D" w:rsidRDefault="003C3EAD" w:rsidP="00FC2F4D">
      <w:pPr>
        <w:jc w:val="both"/>
        <w:rPr>
          <w:bCs/>
        </w:rPr>
      </w:pPr>
      <w:r>
        <w:rPr>
          <w:bCs/>
        </w:rPr>
        <w:t>The registered office of the P</w:t>
      </w:r>
      <w:r w:rsidR="00FC2F4D" w:rsidRPr="00BD5EE1">
        <w:rPr>
          <w:bCs/>
        </w:rPr>
        <w:t xml:space="preserve">arty </w:t>
      </w:r>
      <w:r w:rsidR="00FC2F4D">
        <w:rPr>
          <w:bCs/>
        </w:rPr>
        <w:t xml:space="preserve">is </w:t>
      </w:r>
      <w:proofErr w:type="spellStart"/>
      <w:r w:rsidR="00FC2F4D">
        <w:rPr>
          <w:bCs/>
        </w:rPr>
        <w:t>Lwande</w:t>
      </w:r>
      <w:proofErr w:type="spellEnd"/>
      <w:r w:rsidR="00FC2F4D">
        <w:rPr>
          <w:bCs/>
        </w:rPr>
        <w:t xml:space="preserve"> Apartment, Room 52, Along </w:t>
      </w:r>
      <w:proofErr w:type="spellStart"/>
      <w:r w:rsidR="00FC2F4D">
        <w:rPr>
          <w:bCs/>
        </w:rPr>
        <w:t>Kakamega</w:t>
      </w:r>
      <w:proofErr w:type="spellEnd"/>
      <w:r w:rsidR="00FC2F4D">
        <w:rPr>
          <w:bCs/>
        </w:rPr>
        <w:t xml:space="preserve"> -Kisumu Highway, Postal Address is P.O. Box 1559 – 50100, </w:t>
      </w:r>
      <w:proofErr w:type="spellStart"/>
      <w:r w:rsidR="00FC2F4D">
        <w:rPr>
          <w:bCs/>
        </w:rPr>
        <w:t>Kakamega</w:t>
      </w:r>
      <w:proofErr w:type="spellEnd"/>
      <w:r w:rsidR="00FC2F4D">
        <w:rPr>
          <w:bCs/>
        </w:rPr>
        <w:t xml:space="preserve"> and its official Website Address is </w:t>
      </w:r>
      <w:hyperlink r:id="rId13" w:history="1">
        <w:r w:rsidR="00FC2F4D" w:rsidRPr="00115560">
          <w:rPr>
            <w:rStyle w:val="Hyperlink"/>
            <w:bCs/>
          </w:rPr>
          <w:t>www.sdpkenya.org</w:t>
        </w:r>
      </w:hyperlink>
      <w:r w:rsidR="00FC2F4D">
        <w:rPr>
          <w:bCs/>
        </w:rPr>
        <w:t xml:space="preserve"> </w:t>
      </w:r>
    </w:p>
    <w:p w14:paraId="3A306177" w14:textId="3E2C05E5" w:rsidR="00A52879" w:rsidRDefault="00A52879" w:rsidP="00122BC1">
      <w:pPr>
        <w:tabs>
          <w:tab w:val="left" w:pos="2880"/>
        </w:tabs>
        <w:jc w:val="both"/>
      </w:pPr>
    </w:p>
    <w:p w14:paraId="08C87920" w14:textId="77777777" w:rsidR="00A52879" w:rsidRDefault="00A52879" w:rsidP="00122BC1">
      <w:pPr>
        <w:tabs>
          <w:tab w:val="left" w:pos="2880"/>
        </w:tabs>
        <w:jc w:val="both"/>
      </w:pPr>
    </w:p>
    <w:p w14:paraId="2019282D" w14:textId="30C148BF" w:rsidR="00122BC1" w:rsidRDefault="00FC2F4D" w:rsidP="00122BC1">
      <w:pPr>
        <w:tabs>
          <w:tab w:val="left" w:pos="2880"/>
        </w:tabs>
        <w:jc w:val="both"/>
        <w:rPr>
          <w:b/>
        </w:rPr>
      </w:pPr>
      <w:r w:rsidRPr="00FC2F4D">
        <w:rPr>
          <w:b/>
        </w:rPr>
        <w:t>6. Relevance of party particulars</w:t>
      </w:r>
      <w:r>
        <w:rPr>
          <w:b/>
        </w:rPr>
        <w:t>.</w:t>
      </w:r>
    </w:p>
    <w:p w14:paraId="74095E97" w14:textId="77777777" w:rsidR="00A53C3E" w:rsidRPr="005562F5" w:rsidRDefault="00A53C3E" w:rsidP="00122BC1">
      <w:pPr>
        <w:tabs>
          <w:tab w:val="left" w:pos="2880"/>
        </w:tabs>
        <w:jc w:val="both"/>
      </w:pPr>
    </w:p>
    <w:p w14:paraId="47E4D4B7" w14:textId="14650C68" w:rsidR="00FC2F4D" w:rsidRPr="005562F5" w:rsidRDefault="00FC2F4D" w:rsidP="00122BC1">
      <w:pPr>
        <w:tabs>
          <w:tab w:val="left" w:pos="2880"/>
        </w:tabs>
        <w:jc w:val="both"/>
      </w:pPr>
      <w:r w:rsidRPr="005562F5">
        <w:t>The name Social Democratic and its abbreviation SDP together</w:t>
      </w:r>
      <w:r w:rsidR="007820D5">
        <w:t xml:space="preserve"> with symbol stands for an egalitarian society bases on</w:t>
      </w:r>
      <w:r w:rsidR="005779D1">
        <w:t xml:space="preserve"> the party ideals and values </w:t>
      </w:r>
      <w:r w:rsidR="007820D5">
        <w:t>of</w:t>
      </w:r>
      <w:r w:rsidR="008E611F">
        <w:t xml:space="preserve"> democracy,</w:t>
      </w:r>
      <w:r w:rsidR="00724B6B">
        <w:t xml:space="preserve"> solidarity, freedom, equality, justice, peace, progress, sustainability, internationalism</w:t>
      </w:r>
      <w:r w:rsidR="005779D1">
        <w:t xml:space="preserve"> as</w:t>
      </w:r>
      <w:r w:rsidR="00724B6B">
        <w:t xml:space="preserve"> represented in the SDP</w:t>
      </w:r>
      <w:r w:rsidRPr="005562F5">
        <w:t xml:space="preserve"> colors.</w:t>
      </w:r>
    </w:p>
    <w:p w14:paraId="7427B250" w14:textId="151E1C61" w:rsidR="00A53C3E" w:rsidRPr="005562F5" w:rsidRDefault="00FC2F4D" w:rsidP="005562F5">
      <w:pPr>
        <w:tabs>
          <w:tab w:val="left" w:pos="2880"/>
        </w:tabs>
        <w:jc w:val="both"/>
        <w:rPr>
          <w:b/>
        </w:rPr>
      </w:pPr>
      <w:r w:rsidRPr="005562F5">
        <w:t>SDP’S slogan Change-(</w:t>
      </w:r>
      <w:proofErr w:type="spellStart"/>
      <w:r w:rsidRPr="005562F5">
        <w:t>Mageuzi</w:t>
      </w:r>
      <w:proofErr w:type="spellEnd"/>
      <w:r w:rsidRPr="005562F5">
        <w:t>) shows that</w:t>
      </w:r>
      <w:r w:rsidR="003B1696">
        <w:t xml:space="preserve"> the party is to forever work for social, economic and political transformation in Kenya.</w:t>
      </w:r>
    </w:p>
    <w:p w14:paraId="31F08ACB" w14:textId="3B87B359" w:rsidR="00A53C3E" w:rsidRDefault="005562F5" w:rsidP="00A53C3E">
      <w:pPr>
        <w:tabs>
          <w:tab w:val="left" w:pos="2880"/>
        </w:tabs>
      </w:pPr>
      <w:r>
        <w:t>The party’s name is also</w:t>
      </w:r>
      <w:r w:rsidR="00D73946">
        <w:t xml:space="preserve"> its ideology</w:t>
      </w:r>
      <w:r>
        <w:t>, the symbol is</w:t>
      </w:r>
      <w:r w:rsidR="003C3EAD">
        <w:t xml:space="preserve"> abbreviation of the party name, </w:t>
      </w:r>
      <w:r>
        <w:t>the slogan is the party’s aspiration to change the Republic of Kenya to a social democratic state and the party colors represents the party values and principles.</w:t>
      </w:r>
    </w:p>
    <w:p w14:paraId="4C192B6B" w14:textId="77777777" w:rsidR="00122BC1" w:rsidRDefault="00122BC1" w:rsidP="00122BC1">
      <w:pPr>
        <w:tabs>
          <w:tab w:val="left" w:pos="2880"/>
        </w:tabs>
        <w:jc w:val="both"/>
      </w:pPr>
    </w:p>
    <w:p w14:paraId="7CA3818F" w14:textId="77777777" w:rsidR="00122BC1" w:rsidRDefault="00122BC1" w:rsidP="00122BC1">
      <w:pPr>
        <w:tabs>
          <w:tab w:val="left" w:pos="2880"/>
        </w:tabs>
        <w:jc w:val="both"/>
      </w:pPr>
    </w:p>
    <w:p w14:paraId="27AE350D" w14:textId="781F5BF4" w:rsidR="00122BC1" w:rsidRDefault="009773B3" w:rsidP="00122BC1">
      <w:pPr>
        <w:tabs>
          <w:tab w:val="left" w:pos="2880"/>
        </w:tabs>
        <w:jc w:val="both"/>
        <w:rPr>
          <w:b/>
        </w:rPr>
      </w:pPr>
      <w:r>
        <w:rPr>
          <w:b/>
        </w:rPr>
        <w:t>7. Party I</w:t>
      </w:r>
      <w:r w:rsidR="000C2D70">
        <w:rPr>
          <w:b/>
        </w:rPr>
        <w:t>deology and S</w:t>
      </w:r>
      <w:r w:rsidR="00A53C3E" w:rsidRPr="00E758E4">
        <w:rPr>
          <w:b/>
        </w:rPr>
        <w:t>pectrum</w:t>
      </w:r>
    </w:p>
    <w:p w14:paraId="2986DC96" w14:textId="77777777" w:rsidR="00E758E4" w:rsidRPr="00E758E4" w:rsidRDefault="00E758E4" w:rsidP="00122BC1">
      <w:pPr>
        <w:tabs>
          <w:tab w:val="left" w:pos="2880"/>
        </w:tabs>
        <w:jc w:val="both"/>
        <w:rPr>
          <w:b/>
        </w:rPr>
      </w:pPr>
    </w:p>
    <w:p w14:paraId="22E42CC3" w14:textId="58CE17FB" w:rsidR="00122BC1" w:rsidRDefault="00837FB0" w:rsidP="00122BC1">
      <w:pPr>
        <w:tabs>
          <w:tab w:val="left" w:pos="2880"/>
        </w:tabs>
        <w:jc w:val="both"/>
      </w:pPr>
      <w:r>
        <w:t xml:space="preserve">SDP </w:t>
      </w:r>
      <w:r w:rsidR="007B6D81">
        <w:t>stands at the center-</w:t>
      </w:r>
      <w:r w:rsidR="000002BD">
        <w:t>left</w:t>
      </w:r>
      <w:r w:rsidR="007B6D81">
        <w:t xml:space="preserve"> position</w:t>
      </w:r>
      <w:r w:rsidR="000002BD">
        <w:t xml:space="preserve"> of the</w:t>
      </w:r>
      <w:r w:rsidR="00222524">
        <w:t xml:space="preserve"> traditional ideological</w:t>
      </w:r>
      <w:r>
        <w:t xml:space="preserve"> spectrum</w:t>
      </w:r>
      <w:r w:rsidR="000002BD">
        <w:t xml:space="preserve"> whi</w:t>
      </w:r>
      <w:r>
        <w:t xml:space="preserve">ch ensures guaranteed party’s </w:t>
      </w:r>
      <w:r w:rsidR="000002BD">
        <w:t>commitment to</w:t>
      </w:r>
      <w:r>
        <w:t xml:space="preserve"> advancing its</w:t>
      </w:r>
      <w:r w:rsidR="00222524">
        <w:t xml:space="preserve"> social </w:t>
      </w:r>
      <w:r>
        <w:t xml:space="preserve">democratic ideals. </w:t>
      </w:r>
      <w:r w:rsidR="00882FE7">
        <w:t>This position reflects commitment to social democratic processes</w:t>
      </w:r>
      <w:r w:rsidR="005B7F99">
        <w:t>; a belief in the role of government to provide social security and equality of opportunity, while also upholding individual rights and freedoms.</w:t>
      </w:r>
    </w:p>
    <w:p w14:paraId="7D8019E6" w14:textId="77777777" w:rsidR="00A84A95" w:rsidRDefault="00A84A95" w:rsidP="00122BC1">
      <w:pPr>
        <w:tabs>
          <w:tab w:val="left" w:pos="2880"/>
        </w:tabs>
        <w:jc w:val="both"/>
      </w:pPr>
    </w:p>
    <w:p w14:paraId="072FEB5C" w14:textId="2E6B0729" w:rsidR="00A84A95" w:rsidRDefault="000C2D70" w:rsidP="00122BC1">
      <w:pPr>
        <w:tabs>
          <w:tab w:val="left" w:pos="2880"/>
        </w:tabs>
        <w:jc w:val="both"/>
        <w:rPr>
          <w:b/>
        </w:rPr>
      </w:pPr>
      <w:r>
        <w:rPr>
          <w:b/>
        </w:rPr>
        <w:t>8</w:t>
      </w:r>
      <w:r w:rsidR="00810157">
        <w:rPr>
          <w:b/>
        </w:rPr>
        <w:t>. SDP Party Ideology in Compliance with the L</w:t>
      </w:r>
      <w:r w:rsidR="00A84A95" w:rsidRPr="00A84A95">
        <w:rPr>
          <w:b/>
        </w:rPr>
        <w:t>aw</w:t>
      </w:r>
    </w:p>
    <w:p w14:paraId="5C281B09" w14:textId="77777777" w:rsidR="00C752C6" w:rsidRDefault="00C752C6" w:rsidP="00122BC1">
      <w:pPr>
        <w:tabs>
          <w:tab w:val="left" w:pos="2880"/>
        </w:tabs>
        <w:jc w:val="both"/>
        <w:rPr>
          <w:b/>
        </w:rPr>
      </w:pPr>
    </w:p>
    <w:p w14:paraId="536F1F98" w14:textId="146ED33E" w:rsidR="00C5451D" w:rsidRDefault="00810157" w:rsidP="00122BC1">
      <w:pPr>
        <w:tabs>
          <w:tab w:val="left" w:pos="2880"/>
        </w:tabs>
        <w:jc w:val="both"/>
      </w:pPr>
      <w:r>
        <w:t>The SDP Party I</w:t>
      </w:r>
      <w:r w:rsidR="00A84A95" w:rsidRPr="00C752C6">
        <w:t>deology is compliant with the Constitution of Kenya 2010</w:t>
      </w:r>
      <w:r w:rsidR="00C752C6" w:rsidRPr="00C752C6">
        <w:t>, PPA, relevant</w:t>
      </w:r>
      <w:r w:rsidR="00A84A95" w:rsidRPr="00C752C6">
        <w:t xml:space="preserve"> international </w:t>
      </w:r>
      <w:r w:rsidR="00C752C6" w:rsidRPr="00C752C6">
        <w:t>laws, relevant regulations,</w:t>
      </w:r>
      <w:r>
        <w:t xml:space="preserve"> the</w:t>
      </w:r>
      <w:r w:rsidR="00C752C6" w:rsidRPr="00C752C6">
        <w:t xml:space="preserve"> Party</w:t>
      </w:r>
      <w:r>
        <w:t xml:space="preserve"> Constitution and</w:t>
      </w:r>
      <w:r w:rsidR="00C752C6" w:rsidRPr="00C752C6">
        <w:t xml:space="preserve"> rules</w:t>
      </w:r>
      <w:r w:rsidR="008E611F">
        <w:t xml:space="preserve"> (SDP)</w:t>
      </w:r>
      <w:r>
        <w:t>,</w:t>
      </w:r>
      <w:r w:rsidR="008E611F">
        <w:t xml:space="preserve"> and</w:t>
      </w:r>
      <w:r w:rsidR="00C752C6" w:rsidRPr="00C752C6">
        <w:t xml:space="preserve"> other</w:t>
      </w:r>
      <w:r w:rsidR="008E611F">
        <w:t xml:space="preserve"> relevant</w:t>
      </w:r>
      <w:r w:rsidR="00C752C6" w:rsidRPr="00C752C6">
        <w:t xml:space="preserve"> written law</w:t>
      </w:r>
      <w:r w:rsidR="008E611F">
        <w:t>s</w:t>
      </w:r>
      <w:r w:rsidR="00C752C6" w:rsidRPr="00C752C6">
        <w:t>.</w:t>
      </w:r>
    </w:p>
    <w:p w14:paraId="4ED066C9" w14:textId="12E0BCA8" w:rsidR="00882E29" w:rsidRDefault="000C2D70" w:rsidP="00122BC1">
      <w:pPr>
        <w:tabs>
          <w:tab w:val="left" w:pos="2880"/>
        </w:tabs>
        <w:jc w:val="both"/>
      </w:pPr>
      <w:r>
        <w:rPr>
          <w:b/>
        </w:rPr>
        <w:lastRenderedPageBreak/>
        <w:t>9</w:t>
      </w:r>
      <w:r w:rsidR="00810157">
        <w:rPr>
          <w:b/>
        </w:rPr>
        <w:t>. Development, Economy and P</w:t>
      </w:r>
      <w:r w:rsidR="00D12B37" w:rsidRPr="00D12B37">
        <w:rPr>
          <w:b/>
        </w:rPr>
        <w:t>lanning</w:t>
      </w:r>
      <w:r w:rsidR="00D12B37">
        <w:t>.</w:t>
      </w:r>
    </w:p>
    <w:p w14:paraId="2C040E34" w14:textId="77777777" w:rsidR="00882E29" w:rsidRDefault="00882E29" w:rsidP="00122BC1">
      <w:pPr>
        <w:tabs>
          <w:tab w:val="left" w:pos="2880"/>
        </w:tabs>
        <w:jc w:val="both"/>
      </w:pPr>
    </w:p>
    <w:p w14:paraId="4FBF9E04" w14:textId="735F4595" w:rsidR="002532DE" w:rsidRDefault="000002BD" w:rsidP="00122BC1">
      <w:pPr>
        <w:tabs>
          <w:tab w:val="left" w:pos="2880"/>
        </w:tabs>
        <w:jc w:val="both"/>
      </w:pPr>
      <w:r>
        <w:t xml:space="preserve">SDP has to promote and </w:t>
      </w:r>
      <w:r w:rsidR="002E22D6">
        <w:t>create</w:t>
      </w:r>
      <w:r>
        <w:t xml:space="preserve"> social market economy through</w:t>
      </w:r>
      <w:r w:rsidR="00272643">
        <w:t xml:space="preserve"> planned control and structures designed</w:t>
      </w:r>
      <w:r>
        <w:t xml:space="preserve"> to serve the public </w:t>
      </w:r>
      <w:r w:rsidR="0084548E">
        <w:t>interest. The</w:t>
      </w:r>
      <w:r>
        <w:t xml:space="preserve"> party aims to control single digit </w:t>
      </w:r>
      <w:r w:rsidR="0084548E">
        <w:t>inflation, stable</w:t>
      </w:r>
      <w:r>
        <w:t xml:space="preserve"> excha</w:t>
      </w:r>
      <w:r w:rsidR="00272643">
        <w:t>nge rates and low interest. The general interest must be paramount in deciding the scope of direction and distribution of production. If Kenya is to become a part of the world trading system,</w:t>
      </w:r>
      <w:r w:rsidR="007F133A">
        <w:t xml:space="preserve"> its means of production and volume of consumer goods it produces must increase. Socialization of the means of production must takes a variety of forms. A social democratic society must have the broadest possible range of economic activities and forms of production. Social democracy wants </w:t>
      </w:r>
      <w:r w:rsidR="001B7065">
        <w:t>as much economic self-management as possible, with workers and consumers having as much a voice as possible.</w:t>
      </w:r>
    </w:p>
    <w:p w14:paraId="67DDD877" w14:textId="3CBD5F27" w:rsidR="002532DE" w:rsidRDefault="002532DE" w:rsidP="00122BC1">
      <w:pPr>
        <w:tabs>
          <w:tab w:val="left" w:pos="2880"/>
        </w:tabs>
        <w:jc w:val="both"/>
      </w:pPr>
    </w:p>
    <w:p w14:paraId="00AD1A8B" w14:textId="5BB06009" w:rsidR="00467CFF" w:rsidRDefault="000C2D70" w:rsidP="00122BC1">
      <w:pPr>
        <w:tabs>
          <w:tab w:val="left" w:pos="2880"/>
        </w:tabs>
        <w:jc w:val="both"/>
      </w:pPr>
      <w:r>
        <w:rPr>
          <w:b/>
        </w:rPr>
        <w:t>10</w:t>
      </w:r>
      <w:r w:rsidR="00810157">
        <w:rPr>
          <w:b/>
        </w:rPr>
        <w:t>. Social and Cultural I</w:t>
      </w:r>
      <w:r w:rsidR="00467CFF" w:rsidRPr="00BD38BE">
        <w:rPr>
          <w:b/>
        </w:rPr>
        <w:t>ssues</w:t>
      </w:r>
      <w:r w:rsidR="00467CFF">
        <w:t>.</w:t>
      </w:r>
    </w:p>
    <w:p w14:paraId="55B6294C" w14:textId="77777777" w:rsidR="00BD38BE" w:rsidRDefault="00BD38BE" w:rsidP="00122BC1">
      <w:pPr>
        <w:tabs>
          <w:tab w:val="left" w:pos="2880"/>
        </w:tabs>
        <w:jc w:val="both"/>
      </w:pPr>
    </w:p>
    <w:p w14:paraId="765183FD" w14:textId="7AFAEDBD" w:rsidR="00467CFF" w:rsidRDefault="00467CFF" w:rsidP="00122BC1">
      <w:pPr>
        <w:tabs>
          <w:tab w:val="left" w:pos="2880"/>
        </w:tabs>
        <w:jc w:val="both"/>
      </w:pPr>
      <w:r>
        <w:t>SDP</w:t>
      </w:r>
      <w:r w:rsidR="001B7065">
        <w:t xml:space="preserve"> wants equal opportunities in</w:t>
      </w:r>
      <w:r w:rsidR="00BD5954">
        <w:t xml:space="preserve"> </w:t>
      </w:r>
      <w:r w:rsidR="001B7065">
        <w:t>life for all.</w:t>
      </w:r>
      <w:r w:rsidR="00BD5954">
        <w:t xml:space="preserve"> First and fore-most education and family decide on equal opportunities in life, therefore, </w:t>
      </w:r>
      <w:r w:rsidR="00CE49F3">
        <w:t>SDP</w:t>
      </w:r>
      <w:r>
        <w:t xml:space="preserve"> will collaborate with the experts in educational sector to come with reforms that will improve skills and knowledge of </w:t>
      </w:r>
      <w:r w:rsidR="00BD38BE">
        <w:t>leaners</w:t>
      </w:r>
      <w:r>
        <w:t xml:space="preserve"> to meet the current</w:t>
      </w:r>
      <w:r w:rsidR="00CE49F3">
        <w:t xml:space="preserve"> and future </w:t>
      </w:r>
      <w:r>
        <w:t xml:space="preserve">needs in employment and </w:t>
      </w:r>
      <w:r w:rsidR="00FD4EB1">
        <w:t>self-reliance</w:t>
      </w:r>
      <w:r>
        <w:t>.</w:t>
      </w:r>
    </w:p>
    <w:p w14:paraId="2A5BCC1B" w14:textId="38AB95FF" w:rsidR="00FD4EB1" w:rsidRDefault="00FD4EB1" w:rsidP="00122BC1">
      <w:pPr>
        <w:tabs>
          <w:tab w:val="left" w:pos="2880"/>
        </w:tabs>
        <w:jc w:val="both"/>
      </w:pPr>
      <w:r>
        <w:t>SDP will have to control the betting sector to save children and youths from the dangers associated with unreasoned betting.</w:t>
      </w:r>
    </w:p>
    <w:p w14:paraId="0F483873" w14:textId="1E4C306A" w:rsidR="00A52879" w:rsidRDefault="00FD4EB1" w:rsidP="00122BC1">
      <w:pPr>
        <w:tabs>
          <w:tab w:val="left" w:pos="2880"/>
        </w:tabs>
        <w:jc w:val="both"/>
      </w:pPr>
      <w:r>
        <w:t>The party will come up w</w:t>
      </w:r>
      <w:r w:rsidR="00477805">
        <w:t>ith current strategies in youth</w:t>
      </w:r>
      <w:r>
        <w:t xml:space="preserve"> affairs, health sector and entertainment for growth.</w:t>
      </w:r>
    </w:p>
    <w:p w14:paraId="5169569F" w14:textId="77777777" w:rsidR="00A52879" w:rsidRDefault="00A52879" w:rsidP="00122BC1">
      <w:pPr>
        <w:tabs>
          <w:tab w:val="left" w:pos="2880"/>
        </w:tabs>
        <w:jc w:val="both"/>
      </w:pPr>
    </w:p>
    <w:p w14:paraId="37359B4F" w14:textId="7F8C6AAA" w:rsidR="00FD4EB1" w:rsidRDefault="00D576EF" w:rsidP="00122BC1">
      <w:pPr>
        <w:tabs>
          <w:tab w:val="left" w:pos="2880"/>
        </w:tabs>
        <w:jc w:val="both"/>
      </w:pPr>
      <w:r>
        <w:rPr>
          <w:b/>
        </w:rPr>
        <w:t>11</w:t>
      </w:r>
      <w:r w:rsidR="00FD4EB1" w:rsidRPr="00BD38BE">
        <w:rPr>
          <w:b/>
        </w:rPr>
        <w:t>. Security and Justice</w:t>
      </w:r>
      <w:r w:rsidR="00FD4EB1">
        <w:t>.</w:t>
      </w:r>
    </w:p>
    <w:p w14:paraId="6F761A01" w14:textId="77777777" w:rsidR="00BD38BE" w:rsidRDefault="00BD38BE" w:rsidP="00122BC1">
      <w:pPr>
        <w:tabs>
          <w:tab w:val="left" w:pos="2880"/>
        </w:tabs>
        <w:jc w:val="both"/>
      </w:pPr>
    </w:p>
    <w:p w14:paraId="2AE1E55E" w14:textId="3891765E" w:rsidR="00FD4EB1" w:rsidRDefault="00FD4EB1" w:rsidP="00122BC1">
      <w:pPr>
        <w:tabs>
          <w:tab w:val="left" w:pos="2880"/>
        </w:tabs>
        <w:jc w:val="both"/>
      </w:pPr>
      <w:r>
        <w:t>SDP will empower relevant constitutional bodies to work effectively and efficien</w:t>
      </w:r>
      <w:r w:rsidR="008E3281">
        <w:t>tly in</w:t>
      </w:r>
      <w:r w:rsidR="00DD3D81">
        <w:t xml:space="preserve"> serving the people in order to guarantee security for the citizens and preserve national integrity and sovereignty within the Kenyan borders, enhancing a secure political environment</w:t>
      </w:r>
      <w:r w:rsidR="00477805">
        <w:t>.</w:t>
      </w:r>
    </w:p>
    <w:p w14:paraId="20D08503" w14:textId="77777777" w:rsidR="00BD38BE" w:rsidRDefault="00BD38BE" w:rsidP="00122BC1">
      <w:pPr>
        <w:tabs>
          <w:tab w:val="left" w:pos="2880"/>
        </w:tabs>
        <w:jc w:val="both"/>
      </w:pPr>
    </w:p>
    <w:p w14:paraId="51AA2D0D" w14:textId="200795A5" w:rsidR="00FD4EB1" w:rsidRDefault="00D576EF" w:rsidP="00122BC1">
      <w:pPr>
        <w:tabs>
          <w:tab w:val="left" w:pos="2880"/>
        </w:tabs>
        <w:jc w:val="both"/>
      </w:pPr>
      <w:r>
        <w:rPr>
          <w:b/>
        </w:rPr>
        <w:t>12</w:t>
      </w:r>
      <w:r w:rsidR="00BD38BE" w:rsidRPr="00BD38BE">
        <w:rPr>
          <w:b/>
        </w:rPr>
        <w:t>. Environment</w:t>
      </w:r>
      <w:r w:rsidR="00FD4EB1" w:rsidRPr="00BD38BE">
        <w:rPr>
          <w:b/>
        </w:rPr>
        <w:t xml:space="preserve"> Sustainability</w:t>
      </w:r>
      <w:r w:rsidR="00FD4EB1">
        <w:t>.</w:t>
      </w:r>
    </w:p>
    <w:p w14:paraId="46BFBC0D" w14:textId="77777777" w:rsidR="00BD38BE" w:rsidRDefault="00BD38BE" w:rsidP="00122BC1">
      <w:pPr>
        <w:tabs>
          <w:tab w:val="left" w:pos="2880"/>
        </w:tabs>
        <w:jc w:val="both"/>
      </w:pPr>
    </w:p>
    <w:p w14:paraId="51A46B29" w14:textId="386A3AFE" w:rsidR="00FD4EB1" w:rsidRDefault="00C9423B" w:rsidP="00122BC1">
      <w:pPr>
        <w:tabs>
          <w:tab w:val="left" w:pos="2880"/>
        </w:tabs>
        <w:jc w:val="both"/>
      </w:pPr>
      <w:r>
        <w:t xml:space="preserve">As a result of global warming and climate change, environmental protection has become an issue of global concern and in realization of this, </w:t>
      </w:r>
      <w:r w:rsidR="00FD4EB1">
        <w:t xml:space="preserve">SDP will </w:t>
      </w:r>
      <w:r w:rsidR="00BD38BE">
        <w:t>mobilize</w:t>
      </w:r>
      <w:r w:rsidR="00FD4EB1">
        <w:t xml:space="preserve"> people from the </w:t>
      </w:r>
      <w:r w:rsidR="00BD38BE">
        <w:t>grass root</w:t>
      </w:r>
      <w:r w:rsidR="00FD4EB1">
        <w:t xml:space="preserve"> level through education and skills offer</w:t>
      </w:r>
      <w:r>
        <w:t>ing to protect and conserve the environment and also advocate</w:t>
      </w:r>
      <w:r w:rsidR="007931FC">
        <w:t xml:space="preserve"> for</w:t>
      </w:r>
      <w:r>
        <w:t xml:space="preserve"> adoption and enactment of</w:t>
      </w:r>
      <w:r w:rsidR="00944D04">
        <w:t xml:space="preserve"> relevant laws</w:t>
      </w:r>
      <w:r w:rsidR="007931FC">
        <w:t xml:space="preserve"> as well as ensuring that Kenya</w:t>
      </w:r>
      <w:r w:rsidR="00A835E0">
        <w:t xml:space="preserve"> as a country</w:t>
      </w:r>
      <w:r w:rsidR="007931FC">
        <w:t xml:space="preserve"> abides by international regulations on environmental protection standards.</w:t>
      </w:r>
    </w:p>
    <w:p w14:paraId="3BCB5B75" w14:textId="77777777" w:rsidR="00BD38BE" w:rsidRDefault="00BD38BE" w:rsidP="00122BC1">
      <w:pPr>
        <w:tabs>
          <w:tab w:val="left" w:pos="2880"/>
        </w:tabs>
        <w:jc w:val="both"/>
      </w:pPr>
    </w:p>
    <w:p w14:paraId="60839CC4" w14:textId="5A119518" w:rsidR="00FD4EB1" w:rsidRPr="00BD38BE" w:rsidRDefault="00D576EF" w:rsidP="00122BC1">
      <w:pPr>
        <w:tabs>
          <w:tab w:val="left" w:pos="2880"/>
        </w:tabs>
        <w:jc w:val="both"/>
        <w:rPr>
          <w:b/>
        </w:rPr>
      </w:pPr>
      <w:r>
        <w:rPr>
          <w:b/>
        </w:rPr>
        <w:t>13</w:t>
      </w:r>
      <w:r w:rsidR="00BD38BE" w:rsidRPr="00BD38BE">
        <w:rPr>
          <w:b/>
        </w:rPr>
        <w:t>. Foreign</w:t>
      </w:r>
      <w:r w:rsidR="00FD4EB1" w:rsidRPr="00BD38BE">
        <w:rPr>
          <w:b/>
        </w:rPr>
        <w:t xml:space="preserve"> Policy</w:t>
      </w:r>
    </w:p>
    <w:p w14:paraId="038070BF" w14:textId="77777777" w:rsidR="00BD38BE" w:rsidRPr="00BD38BE" w:rsidRDefault="00BD38BE" w:rsidP="00122BC1">
      <w:pPr>
        <w:tabs>
          <w:tab w:val="left" w:pos="2880"/>
        </w:tabs>
        <w:jc w:val="both"/>
        <w:rPr>
          <w:b/>
        </w:rPr>
      </w:pPr>
    </w:p>
    <w:p w14:paraId="5B244444" w14:textId="30A1F47A" w:rsidR="00FD4EB1" w:rsidRDefault="007931FC" w:rsidP="00122BC1">
      <w:pPr>
        <w:tabs>
          <w:tab w:val="left" w:pos="2880"/>
        </w:tabs>
        <w:jc w:val="both"/>
      </w:pPr>
      <w:r>
        <w:t>Foreign policy</w:t>
      </w:r>
      <w:r w:rsidR="00A835E0">
        <w:t xml:space="preserve"> under SDP will be used to protect Kenya as a country at peace with itself, with its neighbours and with the international community. </w:t>
      </w:r>
      <w:r w:rsidR="00FD4EB1">
        <w:t>SDP will work hand in hand with the experts and other stakeholders to promote foreign relationships.</w:t>
      </w:r>
    </w:p>
    <w:p w14:paraId="0CD3E8CF" w14:textId="77777777" w:rsidR="00BD38BE" w:rsidRDefault="00BD38BE" w:rsidP="00122BC1">
      <w:pPr>
        <w:tabs>
          <w:tab w:val="left" w:pos="2880"/>
        </w:tabs>
        <w:jc w:val="both"/>
      </w:pPr>
    </w:p>
    <w:p w14:paraId="1FA2A9DA" w14:textId="4E3163FF" w:rsidR="00FD4EB1" w:rsidRDefault="00D576EF" w:rsidP="00122BC1">
      <w:pPr>
        <w:tabs>
          <w:tab w:val="left" w:pos="2880"/>
        </w:tabs>
        <w:jc w:val="both"/>
      </w:pPr>
      <w:r>
        <w:rPr>
          <w:b/>
        </w:rPr>
        <w:t>14</w:t>
      </w:r>
      <w:r w:rsidR="00BD38BE" w:rsidRPr="00BD38BE">
        <w:rPr>
          <w:b/>
        </w:rPr>
        <w:t>. Technology</w:t>
      </w:r>
      <w:r w:rsidR="00810157">
        <w:rPr>
          <w:b/>
        </w:rPr>
        <w:t xml:space="preserve"> and I</w:t>
      </w:r>
      <w:r w:rsidR="00FD4EB1" w:rsidRPr="00BD38BE">
        <w:rPr>
          <w:b/>
        </w:rPr>
        <w:t>nnovation</w:t>
      </w:r>
      <w:r w:rsidR="00FD4EB1">
        <w:t>.</w:t>
      </w:r>
    </w:p>
    <w:p w14:paraId="389711C2" w14:textId="77777777" w:rsidR="00BD38BE" w:rsidRDefault="00BD38BE" w:rsidP="00122BC1">
      <w:pPr>
        <w:tabs>
          <w:tab w:val="left" w:pos="2880"/>
        </w:tabs>
        <w:jc w:val="both"/>
      </w:pPr>
    </w:p>
    <w:p w14:paraId="75093BF7" w14:textId="3965A4E1" w:rsidR="00C5451D" w:rsidRDefault="00FD4EB1" w:rsidP="00122BC1">
      <w:pPr>
        <w:tabs>
          <w:tab w:val="left" w:pos="2880"/>
        </w:tabs>
        <w:jc w:val="both"/>
      </w:pPr>
      <w:r>
        <w:t>SDP will invest in technology and innovation from the lower classes and adult classes with an aim of improving creativity as a way of solving current problems.</w:t>
      </w:r>
    </w:p>
    <w:p w14:paraId="0D6EDB2D" w14:textId="77777777" w:rsidR="00C5451D" w:rsidRDefault="00C5451D" w:rsidP="00122BC1">
      <w:pPr>
        <w:tabs>
          <w:tab w:val="left" w:pos="2880"/>
        </w:tabs>
        <w:jc w:val="both"/>
      </w:pPr>
    </w:p>
    <w:p w14:paraId="7624EA37" w14:textId="34BA8136" w:rsidR="00FD4EB1" w:rsidRDefault="00D576EF" w:rsidP="00122BC1">
      <w:pPr>
        <w:tabs>
          <w:tab w:val="left" w:pos="2880"/>
        </w:tabs>
        <w:jc w:val="both"/>
      </w:pPr>
      <w:r>
        <w:rPr>
          <w:b/>
        </w:rPr>
        <w:t>15</w:t>
      </w:r>
      <w:r w:rsidR="0098592F" w:rsidRPr="0098592F">
        <w:rPr>
          <w:b/>
        </w:rPr>
        <w:t>. Decentralization</w:t>
      </w:r>
      <w:r w:rsidR="00FD4EB1" w:rsidRPr="0098592F">
        <w:rPr>
          <w:b/>
        </w:rPr>
        <w:t xml:space="preserve"> and Devolution</w:t>
      </w:r>
      <w:r w:rsidR="00FD4EB1">
        <w:t>.</w:t>
      </w:r>
    </w:p>
    <w:p w14:paraId="7AD353A1" w14:textId="77777777" w:rsidR="0098592F" w:rsidRDefault="0098592F" w:rsidP="00122BC1">
      <w:pPr>
        <w:tabs>
          <w:tab w:val="left" w:pos="2880"/>
        </w:tabs>
        <w:jc w:val="both"/>
      </w:pPr>
    </w:p>
    <w:p w14:paraId="394FD7F9" w14:textId="23A27E3A" w:rsidR="00A3578D" w:rsidRDefault="007A42E3" w:rsidP="00122BC1">
      <w:pPr>
        <w:tabs>
          <w:tab w:val="left" w:pos="2880"/>
        </w:tabs>
        <w:jc w:val="both"/>
      </w:pPr>
      <w:r>
        <w:t xml:space="preserve">The Constitution of Kenya, 2010 ushered in a devolved system of government. </w:t>
      </w:r>
      <w:r w:rsidR="00FD4EB1">
        <w:t>SDP</w:t>
      </w:r>
      <w:r w:rsidR="007A10AA">
        <w:t xml:space="preserve"> fully support and facilitate the county governments towards enhancing the financing of the counties. This</w:t>
      </w:r>
      <w:r w:rsidR="00FD4EB1">
        <w:t xml:space="preserve"> will </w:t>
      </w:r>
      <w:r w:rsidR="000C630E">
        <w:t>bolster the strengt</w:t>
      </w:r>
      <w:r w:rsidR="000C79E8">
        <w:t>hening of the counties devolved</w:t>
      </w:r>
      <w:r w:rsidR="000C630E">
        <w:t xml:space="preserve"> level structures for</w:t>
      </w:r>
      <w:r w:rsidR="000C79E8">
        <w:t xml:space="preserve"> self-reliance, </w:t>
      </w:r>
      <w:r w:rsidR="000C630E">
        <w:t>better service delivery and more focused</w:t>
      </w:r>
      <w:r w:rsidR="000C79E8">
        <w:t xml:space="preserve"> </w:t>
      </w:r>
      <w:r w:rsidR="000C630E">
        <w:t>local economic develop</w:t>
      </w:r>
      <w:r w:rsidR="000C79E8">
        <w:t>ment.</w:t>
      </w:r>
    </w:p>
    <w:p w14:paraId="582C4DD7" w14:textId="77777777" w:rsidR="00A3578D" w:rsidRDefault="00A3578D" w:rsidP="00122BC1">
      <w:pPr>
        <w:tabs>
          <w:tab w:val="left" w:pos="2880"/>
        </w:tabs>
        <w:jc w:val="both"/>
      </w:pPr>
    </w:p>
    <w:p w14:paraId="3DE33E9F" w14:textId="4A0B3515" w:rsidR="00FD4EB1" w:rsidRPr="0098592F" w:rsidRDefault="00D576EF" w:rsidP="00122BC1">
      <w:pPr>
        <w:tabs>
          <w:tab w:val="left" w:pos="2880"/>
        </w:tabs>
        <w:jc w:val="both"/>
        <w:rPr>
          <w:b/>
        </w:rPr>
      </w:pPr>
      <w:r>
        <w:rPr>
          <w:b/>
        </w:rPr>
        <w:lastRenderedPageBreak/>
        <w:t>16</w:t>
      </w:r>
      <w:r w:rsidR="0098592F" w:rsidRPr="0098592F">
        <w:rPr>
          <w:b/>
        </w:rPr>
        <w:t>. Land</w:t>
      </w:r>
      <w:r w:rsidR="00810157">
        <w:rPr>
          <w:b/>
        </w:rPr>
        <w:t xml:space="preserve"> and Natural R</w:t>
      </w:r>
      <w:r w:rsidR="00FD4EB1" w:rsidRPr="0098592F">
        <w:rPr>
          <w:b/>
        </w:rPr>
        <w:t>esources.</w:t>
      </w:r>
      <w:r w:rsidR="00A3578D">
        <w:rPr>
          <w:b/>
        </w:rPr>
        <w:t xml:space="preserve">  </w:t>
      </w:r>
    </w:p>
    <w:p w14:paraId="50C0DAA7" w14:textId="77777777" w:rsidR="0098592F" w:rsidRPr="0098592F" w:rsidRDefault="0098592F" w:rsidP="00122BC1">
      <w:pPr>
        <w:tabs>
          <w:tab w:val="left" w:pos="2880"/>
        </w:tabs>
        <w:jc w:val="both"/>
        <w:rPr>
          <w:b/>
        </w:rPr>
      </w:pPr>
    </w:p>
    <w:p w14:paraId="521E3BAC" w14:textId="2174022F" w:rsidR="00FD4EB1" w:rsidRDefault="00A3578D" w:rsidP="00122BC1">
      <w:pPr>
        <w:tabs>
          <w:tab w:val="left" w:pos="2880"/>
        </w:tabs>
        <w:jc w:val="both"/>
      </w:pPr>
      <w:r>
        <w:t>The</w:t>
      </w:r>
      <w:r w:rsidR="00FD4EB1">
        <w:t xml:space="preserve"> party will come up with the policies</w:t>
      </w:r>
      <w:r w:rsidR="00917E03">
        <w:t xml:space="preserve"> on how to utilize </w:t>
      </w:r>
      <w:r w:rsidR="0098592F">
        <w:t>land, make</w:t>
      </w:r>
      <w:r w:rsidR="00917E03">
        <w:t xml:space="preserve"> sure that ownership of land and disputes relating to land are solved on time.</w:t>
      </w:r>
    </w:p>
    <w:p w14:paraId="3ADDF588" w14:textId="718AB1EF" w:rsidR="00917E03" w:rsidRDefault="00917E03" w:rsidP="00122BC1">
      <w:pPr>
        <w:tabs>
          <w:tab w:val="left" w:pos="2880"/>
        </w:tabs>
        <w:jc w:val="both"/>
      </w:pPr>
      <w:r>
        <w:t xml:space="preserve">Energy sector will be improved </w:t>
      </w:r>
      <w:r w:rsidR="0098592F">
        <w:t>especially</w:t>
      </w:r>
      <w:r>
        <w:t xml:space="preserve"> in service delivery through improvement on digitization of services.</w:t>
      </w:r>
    </w:p>
    <w:p w14:paraId="5A4830DE" w14:textId="77777777" w:rsidR="0098592F" w:rsidRDefault="0098592F" w:rsidP="00122BC1">
      <w:pPr>
        <w:tabs>
          <w:tab w:val="left" w:pos="2880"/>
        </w:tabs>
        <w:jc w:val="both"/>
      </w:pPr>
    </w:p>
    <w:p w14:paraId="4007103B" w14:textId="56E0169C" w:rsidR="00917E03" w:rsidRPr="0098592F" w:rsidRDefault="00D576EF" w:rsidP="00122BC1">
      <w:pPr>
        <w:tabs>
          <w:tab w:val="left" w:pos="2880"/>
        </w:tabs>
        <w:jc w:val="both"/>
        <w:rPr>
          <w:b/>
        </w:rPr>
      </w:pPr>
      <w:r>
        <w:rPr>
          <w:b/>
        </w:rPr>
        <w:t>17</w:t>
      </w:r>
      <w:r w:rsidR="0098592F" w:rsidRPr="0098592F">
        <w:rPr>
          <w:b/>
        </w:rPr>
        <w:t>. Immigration</w:t>
      </w:r>
      <w:r w:rsidR="00917E03" w:rsidRPr="0098592F">
        <w:rPr>
          <w:b/>
        </w:rPr>
        <w:t xml:space="preserve"> and Citizenship.</w:t>
      </w:r>
    </w:p>
    <w:p w14:paraId="1E878CB1" w14:textId="77777777" w:rsidR="0098592F" w:rsidRPr="0098592F" w:rsidRDefault="0098592F" w:rsidP="00122BC1">
      <w:pPr>
        <w:tabs>
          <w:tab w:val="left" w:pos="2880"/>
        </w:tabs>
        <w:jc w:val="both"/>
        <w:rPr>
          <w:b/>
        </w:rPr>
      </w:pPr>
    </w:p>
    <w:p w14:paraId="0AF7D1D1" w14:textId="473F37F2" w:rsidR="00917E03" w:rsidRDefault="00917E03" w:rsidP="00122BC1">
      <w:pPr>
        <w:tabs>
          <w:tab w:val="left" w:pos="2880"/>
        </w:tabs>
        <w:jc w:val="both"/>
      </w:pPr>
      <w:r>
        <w:t>SDP will provide a room for improvement on security matters especially on issuing of identification documents and also will come up with the strategies of improving on time taken in app</w:t>
      </w:r>
      <w:r w:rsidR="0084548E">
        <w:t>lication of passports and visas all based on the current legal framework</w:t>
      </w:r>
    </w:p>
    <w:p w14:paraId="512D262F" w14:textId="77777777" w:rsidR="0098592F" w:rsidRDefault="0098592F" w:rsidP="00122BC1">
      <w:pPr>
        <w:tabs>
          <w:tab w:val="left" w:pos="2880"/>
        </w:tabs>
        <w:jc w:val="both"/>
      </w:pPr>
    </w:p>
    <w:p w14:paraId="5285C1DE" w14:textId="0F3762C6" w:rsidR="00917E03" w:rsidRPr="0098592F" w:rsidRDefault="00D576EF" w:rsidP="00122BC1">
      <w:pPr>
        <w:tabs>
          <w:tab w:val="left" w:pos="2880"/>
        </w:tabs>
        <w:jc w:val="both"/>
        <w:rPr>
          <w:b/>
        </w:rPr>
      </w:pPr>
      <w:r>
        <w:rPr>
          <w:b/>
        </w:rPr>
        <w:t>18</w:t>
      </w:r>
      <w:r w:rsidR="0098592F" w:rsidRPr="0098592F">
        <w:rPr>
          <w:b/>
        </w:rPr>
        <w:t>. Relationship</w:t>
      </w:r>
      <w:r w:rsidR="00810157">
        <w:rPr>
          <w:b/>
        </w:rPr>
        <w:t xml:space="preserve"> between R</w:t>
      </w:r>
      <w:r w:rsidR="00917E03" w:rsidRPr="0098592F">
        <w:rPr>
          <w:b/>
        </w:rPr>
        <w:t>el</w:t>
      </w:r>
      <w:r w:rsidR="00810157">
        <w:rPr>
          <w:b/>
        </w:rPr>
        <w:t>igion and S</w:t>
      </w:r>
      <w:r w:rsidR="00917E03" w:rsidRPr="0098592F">
        <w:rPr>
          <w:b/>
        </w:rPr>
        <w:t>tate.</w:t>
      </w:r>
    </w:p>
    <w:p w14:paraId="4C1EC8A4" w14:textId="77777777" w:rsidR="0098592F" w:rsidRPr="0098592F" w:rsidRDefault="0098592F" w:rsidP="00122BC1">
      <w:pPr>
        <w:tabs>
          <w:tab w:val="left" w:pos="2880"/>
        </w:tabs>
        <w:jc w:val="both"/>
        <w:rPr>
          <w:b/>
        </w:rPr>
      </w:pPr>
    </w:p>
    <w:p w14:paraId="09CC48B0" w14:textId="45F1885F" w:rsidR="00917E03" w:rsidRDefault="00917E03" w:rsidP="00122BC1">
      <w:pPr>
        <w:tabs>
          <w:tab w:val="left" w:pos="2880"/>
        </w:tabs>
        <w:jc w:val="both"/>
      </w:pPr>
      <w:r>
        <w:t>SDP</w:t>
      </w:r>
      <w:r w:rsidR="00A3578D">
        <w:t xml:space="preserve"> professes tolerance</w:t>
      </w:r>
      <w:r w:rsidR="00A044DB">
        <w:t xml:space="preserve"> in issues of religious conviction. The party</w:t>
      </w:r>
      <w:r>
        <w:t xml:space="preserve"> will provide regulatory services based on the advice from religious leaders on how to regulate them by also making sure that freedom worship is upheld by all means possible.</w:t>
      </w:r>
    </w:p>
    <w:p w14:paraId="5A08A58B" w14:textId="6649BCDB" w:rsidR="00A52879" w:rsidRDefault="00A52879" w:rsidP="00122BC1">
      <w:pPr>
        <w:tabs>
          <w:tab w:val="left" w:pos="2880"/>
        </w:tabs>
        <w:jc w:val="both"/>
      </w:pPr>
    </w:p>
    <w:p w14:paraId="47A8495A" w14:textId="2085E14E" w:rsidR="00917E03" w:rsidRPr="0098592F" w:rsidRDefault="00D576EF" w:rsidP="00122BC1">
      <w:pPr>
        <w:tabs>
          <w:tab w:val="left" w:pos="2880"/>
        </w:tabs>
        <w:jc w:val="both"/>
        <w:rPr>
          <w:b/>
        </w:rPr>
      </w:pPr>
      <w:r>
        <w:rPr>
          <w:b/>
        </w:rPr>
        <w:t>19</w:t>
      </w:r>
      <w:r w:rsidR="0098592F" w:rsidRPr="0098592F">
        <w:rPr>
          <w:b/>
        </w:rPr>
        <w:t>. Judicial</w:t>
      </w:r>
      <w:r w:rsidR="00A044DB">
        <w:rPr>
          <w:b/>
        </w:rPr>
        <w:t xml:space="preserve"> S</w:t>
      </w:r>
      <w:r w:rsidR="00917E03" w:rsidRPr="0098592F">
        <w:rPr>
          <w:b/>
        </w:rPr>
        <w:t>ystem</w:t>
      </w:r>
    </w:p>
    <w:p w14:paraId="76B35E30" w14:textId="77777777" w:rsidR="0098592F" w:rsidRDefault="0098592F" w:rsidP="00122BC1">
      <w:pPr>
        <w:tabs>
          <w:tab w:val="left" w:pos="2880"/>
        </w:tabs>
        <w:jc w:val="both"/>
      </w:pPr>
    </w:p>
    <w:p w14:paraId="55211224" w14:textId="1D4F7F9E" w:rsidR="00917E03" w:rsidRDefault="00A044DB" w:rsidP="00122BC1">
      <w:pPr>
        <w:tabs>
          <w:tab w:val="left" w:pos="2880"/>
        </w:tabs>
        <w:jc w:val="both"/>
      </w:pPr>
      <w:r>
        <w:t xml:space="preserve">Recognizing the critical role of a robust and efficient judicial system in fostering social equity, democratic consolidation and development, </w:t>
      </w:r>
      <w:r w:rsidR="00917E03">
        <w:t xml:space="preserve">SDP will not </w:t>
      </w:r>
      <w:r w:rsidR="0098592F">
        <w:t>interfere</w:t>
      </w:r>
      <w:r w:rsidR="00917E03">
        <w:t xml:space="preserve"> through any means with the functions of the Judiciary</w:t>
      </w:r>
      <w:r>
        <w:t>.</w:t>
      </w:r>
    </w:p>
    <w:p w14:paraId="5005CC83" w14:textId="0A8A63BD" w:rsidR="00917E03" w:rsidRDefault="00917E03" w:rsidP="00122BC1">
      <w:pPr>
        <w:tabs>
          <w:tab w:val="left" w:pos="2880"/>
        </w:tabs>
        <w:jc w:val="both"/>
      </w:pPr>
      <w:r>
        <w:t>The party will avail any support needed by the Judiciary including resource allocation for improvement of justice delivery to all.</w:t>
      </w:r>
    </w:p>
    <w:p w14:paraId="4E12450E" w14:textId="77777777" w:rsidR="0098592F" w:rsidRDefault="0098592F" w:rsidP="00122BC1">
      <w:pPr>
        <w:tabs>
          <w:tab w:val="left" w:pos="2880"/>
        </w:tabs>
        <w:jc w:val="both"/>
      </w:pPr>
    </w:p>
    <w:p w14:paraId="4BDD797C" w14:textId="4FA39144" w:rsidR="00917E03" w:rsidRDefault="00D576EF" w:rsidP="00122BC1">
      <w:pPr>
        <w:tabs>
          <w:tab w:val="left" w:pos="2880"/>
        </w:tabs>
        <w:jc w:val="both"/>
      </w:pPr>
      <w:r>
        <w:rPr>
          <w:b/>
        </w:rPr>
        <w:t>20</w:t>
      </w:r>
      <w:r w:rsidR="0098592F" w:rsidRPr="0098592F">
        <w:rPr>
          <w:b/>
        </w:rPr>
        <w:t>. Intellectual</w:t>
      </w:r>
      <w:r w:rsidR="00810157">
        <w:rPr>
          <w:b/>
        </w:rPr>
        <w:t xml:space="preserve"> Property R</w:t>
      </w:r>
      <w:r w:rsidR="00BD38BE" w:rsidRPr="0098592F">
        <w:rPr>
          <w:b/>
        </w:rPr>
        <w:t xml:space="preserve">ights and </w:t>
      </w:r>
      <w:r w:rsidR="00810157">
        <w:rPr>
          <w:b/>
        </w:rPr>
        <w:t>C</w:t>
      </w:r>
      <w:r w:rsidR="0098592F" w:rsidRPr="0098592F">
        <w:rPr>
          <w:b/>
        </w:rPr>
        <w:t>onsumer</w:t>
      </w:r>
      <w:r w:rsidR="00810157">
        <w:rPr>
          <w:b/>
        </w:rPr>
        <w:t xml:space="preserve"> Protection R</w:t>
      </w:r>
      <w:r w:rsidR="00BD38BE" w:rsidRPr="0098592F">
        <w:rPr>
          <w:b/>
        </w:rPr>
        <w:t>ights</w:t>
      </w:r>
      <w:r w:rsidR="00BD38BE">
        <w:t>.</w:t>
      </w:r>
    </w:p>
    <w:p w14:paraId="2DF0092C" w14:textId="77777777" w:rsidR="0098592F" w:rsidRDefault="0098592F" w:rsidP="00122BC1">
      <w:pPr>
        <w:tabs>
          <w:tab w:val="left" w:pos="2880"/>
        </w:tabs>
        <w:jc w:val="both"/>
      </w:pPr>
    </w:p>
    <w:p w14:paraId="33C30670" w14:textId="44EA5F2B" w:rsidR="00BD38BE" w:rsidRDefault="00BD38BE" w:rsidP="00122BC1">
      <w:pPr>
        <w:tabs>
          <w:tab w:val="left" w:pos="2880"/>
        </w:tabs>
        <w:jc w:val="both"/>
      </w:pPr>
      <w:r>
        <w:t>SDP will provide the best working environment but also put in the right measures in protecting</w:t>
      </w:r>
      <w:r w:rsidR="00173F49">
        <w:t xml:space="preserve"> the consumers and their rights as well as processes of redress in cases where these rights are threatened or violated.</w:t>
      </w:r>
    </w:p>
    <w:p w14:paraId="6CF4E3BD" w14:textId="77777777" w:rsidR="004C102B" w:rsidRDefault="004C102B" w:rsidP="00122BC1">
      <w:pPr>
        <w:tabs>
          <w:tab w:val="left" w:pos="2880"/>
        </w:tabs>
        <w:jc w:val="both"/>
      </w:pPr>
    </w:p>
    <w:p w14:paraId="09D1C106" w14:textId="19CB5723" w:rsidR="004C102B" w:rsidRPr="00153DF1" w:rsidRDefault="00D576EF" w:rsidP="00122BC1">
      <w:pPr>
        <w:tabs>
          <w:tab w:val="left" w:pos="2880"/>
        </w:tabs>
        <w:jc w:val="both"/>
        <w:rPr>
          <w:b/>
        </w:rPr>
      </w:pPr>
      <w:r>
        <w:rPr>
          <w:b/>
        </w:rPr>
        <w:t>21</w:t>
      </w:r>
      <w:r w:rsidR="0072761F" w:rsidRPr="00153DF1">
        <w:rPr>
          <w:b/>
        </w:rPr>
        <w:t>. Labour</w:t>
      </w:r>
      <w:r w:rsidR="004C102B" w:rsidRPr="00153DF1">
        <w:rPr>
          <w:b/>
        </w:rPr>
        <w:t xml:space="preserve"> Standards</w:t>
      </w:r>
    </w:p>
    <w:p w14:paraId="423978F6" w14:textId="77777777" w:rsidR="00153DF1" w:rsidRPr="00153DF1" w:rsidRDefault="00153DF1" w:rsidP="00122BC1">
      <w:pPr>
        <w:tabs>
          <w:tab w:val="left" w:pos="2880"/>
        </w:tabs>
        <w:jc w:val="both"/>
        <w:rPr>
          <w:b/>
        </w:rPr>
      </w:pPr>
    </w:p>
    <w:p w14:paraId="6933D7DD" w14:textId="51D3181B" w:rsidR="00C5451D" w:rsidRDefault="0072761F" w:rsidP="00122BC1">
      <w:pPr>
        <w:tabs>
          <w:tab w:val="left" w:pos="2880"/>
        </w:tabs>
        <w:jc w:val="both"/>
      </w:pPr>
      <w:r>
        <w:t>The SDP long term objective is to promote and creat</w:t>
      </w:r>
      <w:r w:rsidR="00A044DB">
        <w:t>e</w:t>
      </w:r>
      <w:r>
        <w:t xml:space="preserve"> productive employment opportunities in all sectors of the economy and enable productive ventu</w:t>
      </w:r>
      <w:r w:rsidR="001C1201">
        <w:t>res to tap the needed manpower. The party will encourage labour intensive programs and stimulate small businesses which potentially offer good employment opportu</w:t>
      </w:r>
      <w:r w:rsidR="00ED3E02">
        <w:t>nities as one of its</w:t>
      </w:r>
      <w:r w:rsidR="001C1201">
        <w:t xml:space="preserve"> major strategies</w:t>
      </w:r>
      <w:r w:rsidR="00ED3E02">
        <w:t xml:space="preserve"> towards creating jobs.</w:t>
      </w:r>
    </w:p>
    <w:p w14:paraId="34349DE7" w14:textId="77777777" w:rsidR="00C5451D" w:rsidRDefault="00C5451D" w:rsidP="00122BC1">
      <w:pPr>
        <w:tabs>
          <w:tab w:val="left" w:pos="2880"/>
        </w:tabs>
        <w:jc w:val="both"/>
      </w:pPr>
    </w:p>
    <w:p w14:paraId="7E0F4063" w14:textId="31DBA970" w:rsidR="0072761F" w:rsidRDefault="00D576EF" w:rsidP="00122BC1">
      <w:pPr>
        <w:tabs>
          <w:tab w:val="left" w:pos="2880"/>
        </w:tabs>
        <w:jc w:val="both"/>
      </w:pPr>
      <w:r>
        <w:rPr>
          <w:b/>
        </w:rPr>
        <w:t>22</w:t>
      </w:r>
      <w:r w:rsidR="0072761F" w:rsidRPr="00153DF1">
        <w:rPr>
          <w:b/>
        </w:rPr>
        <w:t>. Elections Framework</w:t>
      </w:r>
      <w:r w:rsidR="0072761F">
        <w:t>.</w:t>
      </w:r>
    </w:p>
    <w:p w14:paraId="509B4638" w14:textId="77777777" w:rsidR="00153DF1" w:rsidRDefault="00153DF1" w:rsidP="00122BC1">
      <w:pPr>
        <w:tabs>
          <w:tab w:val="left" w:pos="2880"/>
        </w:tabs>
        <w:jc w:val="both"/>
      </w:pPr>
    </w:p>
    <w:p w14:paraId="5498E134" w14:textId="77777777" w:rsidR="00473123" w:rsidRDefault="00ED3E02" w:rsidP="00122BC1">
      <w:pPr>
        <w:tabs>
          <w:tab w:val="left" w:pos="2880"/>
        </w:tabs>
        <w:jc w:val="both"/>
      </w:pPr>
      <w:r>
        <w:t>Kenya has faced many threats and crisis to electoral integrity, some of which have thrown the country into a crises emergency. Calls for electoral reforms are almost always certain after every electoral circle. The search for</w:t>
      </w:r>
      <w:r w:rsidR="00473123">
        <w:t xml:space="preserve"> measures to safeguard electoral integrity have continued to seem elusive.</w:t>
      </w:r>
    </w:p>
    <w:p w14:paraId="575CB7AE" w14:textId="23F9F0F2" w:rsidR="0072761F" w:rsidRDefault="0072761F" w:rsidP="00122BC1">
      <w:pPr>
        <w:tabs>
          <w:tab w:val="left" w:pos="2880"/>
        </w:tabs>
        <w:jc w:val="both"/>
      </w:pPr>
      <w:r>
        <w:t xml:space="preserve">SDP will enhance legal and policy framework to support free, fair and credible electoral </w:t>
      </w:r>
      <w:r w:rsidR="00153DF1">
        <w:t>process. The</w:t>
      </w:r>
      <w:r>
        <w:t xml:space="preserve"> party will also strengthen</w:t>
      </w:r>
      <w:r w:rsidR="00F40851">
        <w:t xml:space="preserve"> institutional capacity of</w:t>
      </w:r>
      <w:r>
        <w:t xml:space="preserve"> IEBC in terms of more </w:t>
      </w:r>
      <w:r w:rsidR="00153DF1">
        <w:t>funding</w:t>
      </w:r>
      <w:r w:rsidR="00F40851">
        <w:t xml:space="preserve"> and review of electoral laws.</w:t>
      </w:r>
    </w:p>
    <w:p w14:paraId="5B6CB62F" w14:textId="1FC45098" w:rsidR="00F40851" w:rsidRDefault="00F40851" w:rsidP="00122BC1">
      <w:pPr>
        <w:tabs>
          <w:tab w:val="left" w:pos="2880"/>
        </w:tabs>
        <w:jc w:val="both"/>
      </w:pPr>
    </w:p>
    <w:p w14:paraId="352EE695" w14:textId="6268DA9F" w:rsidR="0072761F" w:rsidRDefault="00D576EF" w:rsidP="00122BC1">
      <w:pPr>
        <w:tabs>
          <w:tab w:val="left" w:pos="2880"/>
        </w:tabs>
        <w:jc w:val="both"/>
      </w:pPr>
      <w:r>
        <w:rPr>
          <w:b/>
        </w:rPr>
        <w:t>23</w:t>
      </w:r>
      <w:r w:rsidR="00A044DB">
        <w:rPr>
          <w:b/>
        </w:rPr>
        <w:t>. Arts, Sports and R</w:t>
      </w:r>
      <w:r w:rsidR="0072761F" w:rsidRPr="00153DF1">
        <w:rPr>
          <w:b/>
        </w:rPr>
        <w:t>ecreation</w:t>
      </w:r>
      <w:r w:rsidR="0072761F">
        <w:t>.</w:t>
      </w:r>
    </w:p>
    <w:p w14:paraId="6F4B5B8A" w14:textId="77777777" w:rsidR="00153DF1" w:rsidRDefault="00153DF1" w:rsidP="00122BC1">
      <w:pPr>
        <w:tabs>
          <w:tab w:val="left" w:pos="2880"/>
        </w:tabs>
        <w:jc w:val="both"/>
      </w:pPr>
    </w:p>
    <w:p w14:paraId="4F4C2E0E" w14:textId="4C5E8754" w:rsidR="0072761F" w:rsidRDefault="00F40851" w:rsidP="00122BC1">
      <w:pPr>
        <w:tabs>
          <w:tab w:val="left" w:pos="2880"/>
        </w:tabs>
        <w:jc w:val="both"/>
      </w:pPr>
      <w:r>
        <w:t xml:space="preserve">Through sports a lot of youth can have their talents and energies positively cultivated. </w:t>
      </w:r>
      <w:r w:rsidR="0085293C">
        <w:t xml:space="preserve">SDP will promote </w:t>
      </w:r>
      <w:r w:rsidR="0072761F">
        <w:t>establi</w:t>
      </w:r>
      <w:r w:rsidR="0085293C">
        <w:t>shment and improvement of state of the art</w:t>
      </w:r>
      <w:r w:rsidR="003A5139">
        <w:t xml:space="preserve"> sporting</w:t>
      </w:r>
      <w:r w:rsidR="0085293C">
        <w:t xml:space="preserve"> and recreational</w:t>
      </w:r>
      <w:r w:rsidR="003A5139">
        <w:t xml:space="preserve"> facil</w:t>
      </w:r>
      <w:r w:rsidR="00ED3E02">
        <w:t>i</w:t>
      </w:r>
      <w:r w:rsidR="003A5139">
        <w:t xml:space="preserve">ties </w:t>
      </w:r>
      <w:r w:rsidR="0085293C">
        <w:t>throughout the country.</w:t>
      </w:r>
    </w:p>
    <w:p w14:paraId="7E7395FC" w14:textId="12C7018A" w:rsidR="003A5139" w:rsidRPr="00153DF1" w:rsidRDefault="00D576EF" w:rsidP="00122BC1">
      <w:pPr>
        <w:tabs>
          <w:tab w:val="left" w:pos="2880"/>
        </w:tabs>
        <w:jc w:val="both"/>
        <w:rPr>
          <w:b/>
        </w:rPr>
      </w:pPr>
      <w:r>
        <w:rPr>
          <w:b/>
        </w:rPr>
        <w:lastRenderedPageBreak/>
        <w:t>24</w:t>
      </w:r>
      <w:r w:rsidR="00153DF1" w:rsidRPr="00153DF1">
        <w:rPr>
          <w:b/>
        </w:rPr>
        <w:t>. Tourism</w:t>
      </w:r>
      <w:r w:rsidR="0085293C">
        <w:rPr>
          <w:b/>
        </w:rPr>
        <w:t xml:space="preserve"> P</w:t>
      </w:r>
      <w:r w:rsidR="003A5139" w:rsidRPr="00153DF1">
        <w:rPr>
          <w:b/>
        </w:rPr>
        <w:t>olicy and Development.</w:t>
      </w:r>
    </w:p>
    <w:p w14:paraId="66C10699" w14:textId="77777777" w:rsidR="00153DF1" w:rsidRDefault="00153DF1" w:rsidP="00122BC1">
      <w:pPr>
        <w:tabs>
          <w:tab w:val="left" w:pos="2880"/>
        </w:tabs>
        <w:jc w:val="both"/>
      </w:pPr>
    </w:p>
    <w:p w14:paraId="362D6ECC" w14:textId="5A84F616" w:rsidR="003A5139" w:rsidRDefault="003A5139" w:rsidP="00122BC1">
      <w:pPr>
        <w:tabs>
          <w:tab w:val="left" w:pos="2880"/>
        </w:tabs>
        <w:jc w:val="both"/>
      </w:pPr>
      <w:r>
        <w:t>SDP will build a comprehensive database in collaboration with other stakeholders for collection</w:t>
      </w:r>
      <w:r w:rsidR="00153DF1">
        <w:t>, analysis</w:t>
      </w:r>
      <w:r>
        <w:t xml:space="preserve"> and dissemination of tourism data as well a</w:t>
      </w:r>
      <w:r w:rsidR="002D4D6D">
        <w:t>s promotion of domestic tourism.</w:t>
      </w:r>
    </w:p>
    <w:p w14:paraId="341E6D50" w14:textId="77777777" w:rsidR="00A52879" w:rsidRDefault="00A52879" w:rsidP="00122BC1">
      <w:pPr>
        <w:tabs>
          <w:tab w:val="left" w:pos="2880"/>
        </w:tabs>
        <w:jc w:val="both"/>
      </w:pPr>
    </w:p>
    <w:p w14:paraId="2A87BB28" w14:textId="1DAE4D0A" w:rsidR="003A5139" w:rsidRDefault="00D576EF" w:rsidP="00122BC1">
      <w:pPr>
        <w:tabs>
          <w:tab w:val="left" w:pos="2880"/>
        </w:tabs>
        <w:jc w:val="both"/>
        <w:rPr>
          <w:b/>
        </w:rPr>
      </w:pPr>
      <w:r>
        <w:rPr>
          <w:b/>
        </w:rPr>
        <w:t>25</w:t>
      </w:r>
      <w:r w:rsidR="00153DF1" w:rsidRPr="00153DF1">
        <w:rPr>
          <w:b/>
        </w:rPr>
        <w:t>.</w:t>
      </w:r>
      <w:r w:rsidR="00D55346">
        <w:rPr>
          <w:b/>
        </w:rPr>
        <w:t xml:space="preserve"> Implementation Strategies</w:t>
      </w:r>
    </w:p>
    <w:p w14:paraId="33177FE5" w14:textId="2479793F" w:rsidR="007A3AD5" w:rsidRDefault="00CB5A81" w:rsidP="00122BC1">
      <w:pPr>
        <w:tabs>
          <w:tab w:val="left" w:pos="2880"/>
        </w:tabs>
        <w:jc w:val="both"/>
        <w:rPr>
          <w:b/>
        </w:rPr>
      </w:pPr>
      <w:r>
        <w:rPr>
          <w:b/>
        </w:rPr>
        <w:t xml:space="preserve"> </w:t>
      </w:r>
    </w:p>
    <w:p w14:paraId="458D8BBF" w14:textId="4463B218" w:rsidR="007A3AD5" w:rsidRPr="00965AB9" w:rsidRDefault="00965AB9" w:rsidP="00122BC1">
      <w:pPr>
        <w:tabs>
          <w:tab w:val="left" w:pos="2880"/>
        </w:tabs>
        <w:jc w:val="both"/>
      </w:pPr>
      <w:r w:rsidRPr="00965AB9">
        <w:t>Im</w:t>
      </w:r>
      <w:r>
        <w:t>plementation strategies for the SDP</w:t>
      </w:r>
      <w:r w:rsidR="005B7F99">
        <w:t xml:space="preserve"> Ideology and its policy preferences</w:t>
      </w:r>
      <w:r>
        <w:t xml:space="preserve"> development</w:t>
      </w:r>
      <w:r w:rsidR="005B7F99">
        <w:t>al</w:t>
      </w:r>
      <w:r>
        <w:t xml:space="preserve"> plans are as follows:</w:t>
      </w:r>
    </w:p>
    <w:p w14:paraId="4370D267" w14:textId="1C2F3826" w:rsidR="00BF2C0D" w:rsidRDefault="00BF2C0D" w:rsidP="00122BC1">
      <w:pPr>
        <w:tabs>
          <w:tab w:val="left" w:pos="2880"/>
        </w:tabs>
        <w:jc w:val="both"/>
        <w:rPr>
          <w:b/>
        </w:rPr>
      </w:pPr>
    </w:p>
    <w:p w14:paraId="5A89B928" w14:textId="0D984BC6" w:rsidR="00BF2C0D" w:rsidRPr="00153DF1" w:rsidRDefault="00D576EF" w:rsidP="00122BC1">
      <w:pPr>
        <w:tabs>
          <w:tab w:val="left" w:pos="2880"/>
        </w:tabs>
        <w:jc w:val="both"/>
        <w:rPr>
          <w:b/>
        </w:rPr>
      </w:pPr>
      <w:r>
        <w:rPr>
          <w:b/>
        </w:rPr>
        <w:t>25</w:t>
      </w:r>
      <w:r w:rsidR="00810157">
        <w:rPr>
          <w:b/>
        </w:rPr>
        <w:t>.1 Short Term</w:t>
      </w:r>
      <w:r w:rsidR="00BF2C0D">
        <w:rPr>
          <w:b/>
        </w:rPr>
        <w:t xml:space="preserve"> Strategies (1-2 years)</w:t>
      </w:r>
    </w:p>
    <w:p w14:paraId="25A4A846" w14:textId="181B37D2" w:rsidR="00153DF1" w:rsidRPr="00153DF1" w:rsidRDefault="002E22D6" w:rsidP="00122BC1">
      <w:pPr>
        <w:tabs>
          <w:tab w:val="left" w:pos="2880"/>
        </w:tabs>
        <w:jc w:val="both"/>
        <w:rPr>
          <w:b/>
        </w:rPr>
      </w:pPr>
      <w:r>
        <w:rPr>
          <w:b/>
        </w:rPr>
        <w:t xml:space="preserve"> </w:t>
      </w:r>
    </w:p>
    <w:p w14:paraId="5358DC7E" w14:textId="615101BC" w:rsidR="003A5139" w:rsidRDefault="003A5139" w:rsidP="006046EA">
      <w:pPr>
        <w:pStyle w:val="ListParagraph"/>
        <w:numPr>
          <w:ilvl w:val="0"/>
          <w:numId w:val="104"/>
        </w:numPr>
        <w:tabs>
          <w:tab w:val="left" w:pos="2880"/>
        </w:tabs>
        <w:jc w:val="both"/>
      </w:pPr>
      <w:r>
        <w:t>S</w:t>
      </w:r>
      <w:r w:rsidR="0034499A">
        <w:t>ocial Democratic Party of Kenya (S</w:t>
      </w:r>
      <w:r>
        <w:t>DP</w:t>
      </w:r>
      <w:r w:rsidR="0034499A">
        <w:t>)</w:t>
      </w:r>
      <w:r>
        <w:t xml:space="preserve"> will prio</w:t>
      </w:r>
      <w:r w:rsidR="00A62374">
        <w:t>ri</w:t>
      </w:r>
      <w:r>
        <w:t>tize public awareness on its ideologies and build up network from the public.</w:t>
      </w:r>
    </w:p>
    <w:p w14:paraId="1C61591A" w14:textId="6847A7B0" w:rsidR="003A5139" w:rsidRDefault="00492C7D" w:rsidP="006046EA">
      <w:pPr>
        <w:pStyle w:val="ListParagraph"/>
        <w:numPr>
          <w:ilvl w:val="0"/>
          <w:numId w:val="104"/>
        </w:numPr>
        <w:tabs>
          <w:tab w:val="left" w:pos="2880"/>
        </w:tabs>
        <w:jc w:val="both"/>
      </w:pPr>
      <w:r>
        <w:t>SD</w:t>
      </w:r>
      <w:r w:rsidR="00C41F2F">
        <w:t>P</w:t>
      </w:r>
      <w:r>
        <w:t xml:space="preserve"> wi</w:t>
      </w:r>
      <w:r w:rsidR="00C41F2F">
        <w:t>ll a</w:t>
      </w:r>
      <w:r w:rsidR="003A5139">
        <w:t>lso involve experts in different sectors for clear information</w:t>
      </w:r>
      <w:r w:rsidR="00C41F2F">
        <w:t xml:space="preserve"> dissemination</w:t>
      </w:r>
      <w:r w:rsidR="003A5139">
        <w:t xml:space="preserve"> and direction.</w:t>
      </w:r>
    </w:p>
    <w:p w14:paraId="7765F0D6" w14:textId="77777777" w:rsidR="006046EA" w:rsidRDefault="00492C7D" w:rsidP="00122BC1">
      <w:pPr>
        <w:pStyle w:val="ListParagraph"/>
        <w:numPr>
          <w:ilvl w:val="0"/>
          <w:numId w:val="104"/>
        </w:numPr>
        <w:tabs>
          <w:tab w:val="left" w:pos="2880"/>
        </w:tabs>
        <w:jc w:val="both"/>
      </w:pPr>
      <w:r>
        <w:t xml:space="preserve">SDP </w:t>
      </w:r>
      <w:r w:rsidR="0034499A">
        <w:t>will establish will establish its structures and offices at the International, National and County levels and perform such other things and acts as may be necessary for the realization of its aims and objectives</w:t>
      </w:r>
      <w:r>
        <w:t>.</w:t>
      </w:r>
    </w:p>
    <w:p w14:paraId="36848E22" w14:textId="77777777" w:rsidR="006046EA" w:rsidRDefault="00492C7D" w:rsidP="00122BC1">
      <w:pPr>
        <w:pStyle w:val="ListParagraph"/>
        <w:numPr>
          <w:ilvl w:val="0"/>
          <w:numId w:val="104"/>
        </w:numPr>
        <w:tabs>
          <w:tab w:val="left" w:pos="2880"/>
        </w:tabs>
        <w:jc w:val="both"/>
      </w:pPr>
      <w:r>
        <w:t xml:space="preserve">SDP will be seeking </w:t>
      </w:r>
      <w:r w:rsidR="003A5139">
        <w:t xml:space="preserve">ways of getting more funds that will be </w:t>
      </w:r>
      <w:r>
        <w:t>used</w:t>
      </w:r>
      <w:r w:rsidR="003A5139">
        <w:t xml:space="preserve"> to develop</w:t>
      </w:r>
      <w:r>
        <w:t xml:space="preserve"> and implement</w:t>
      </w:r>
      <w:r w:rsidR="003A5139">
        <w:t xml:space="preserve"> the</w:t>
      </w:r>
      <w:r>
        <w:t xml:space="preserve"> party strategic plan,</w:t>
      </w:r>
      <w:r w:rsidR="00C41F2F">
        <w:t xml:space="preserve"> ideologies, policies and </w:t>
      </w:r>
      <w:r>
        <w:t>manifesto</w:t>
      </w:r>
      <w:r w:rsidR="00C41F2F">
        <w:t>.</w:t>
      </w:r>
    </w:p>
    <w:p w14:paraId="042418FD" w14:textId="77777777" w:rsidR="006046EA" w:rsidRDefault="00BD22A7" w:rsidP="00122BC1">
      <w:pPr>
        <w:pStyle w:val="ListParagraph"/>
        <w:numPr>
          <w:ilvl w:val="0"/>
          <w:numId w:val="104"/>
        </w:numPr>
        <w:tabs>
          <w:tab w:val="left" w:pos="2880"/>
        </w:tabs>
        <w:jc w:val="both"/>
      </w:pPr>
      <w:r>
        <w:t>SDP will recruit members</w:t>
      </w:r>
      <w:r w:rsidR="00153DF1">
        <w:t xml:space="preserve"> a</w:t>
      </w:r>
      <w:r>
        <w:t>nd form a</w:t>
      </w:r>
      <w:r w:rsidR="00153DF1">
        <w:t xml:space="preserve"> solid leadership from the gra</w:t>
      </w:r>
      <w:r w:rsidR="00C41F2F">
        <w:t>ssroots level in all its 47 county branches</w:t>
      </w:r>
      <w:r w:rsidR="002E22D6">
        <w:t xml:space="preserve"> to incorporate citizen</w:t>
      </w:r>
      <w:r w:rsidR="00153DF1">
        <w:t xml:space="preserve"> views and</w:t>
      </w:r>
      <w:r>
        <w:t xml:space="preserve"> aspirations towards internalization and</w:t>
      </w:r>
      <w:r w:rsidR="00153DF1">
        <w:t xml:space="preserve"> imp</w:t>
      </w:r>
      <w:r>
        <w:t>lementation the party’s ideology and policies.</w:t>
      </w:r>
    </w:p>
    <w:p w14:paraId="5D7075B6" w14:textId="77777777" w:rsidR="00C936D2" w:rsidRDefault="00BD22A7" w:rsidP="00122BC1">
      <w:pPr>
        <w:pStyle w:val="ListParagraph"/>
        <w:numPr>
          <w:ilvl w:val="0"/>
          <w:numId w:val="104"/>
        </w:numPr>
        <w:tabs>
          <w:tab w:val="left" w:pos="2880"/>
        </w:tabs>
        <w:jc w:val="both"/>
      </w:pPr>
      <w:r>
        <w:t>SDP will</w:t>
      </w:r>
      <w:r w:rsidR="007E19CD">
        <w:t xml:space="preserve"> identify</w:t>
      </w:r>
      <w:r>
        <w:t xml:space="preserve">, </w:t>
      </w:r>
      <w:r w:rsidR="007E19CD">
        <w:t>nurture and produce transformative leadership in all governance structures, including fielding candidates in all national and County elections.</w:t>
      </w:r>
    </w:p>
    <w:p w14:paraId="69A54FB4" w14:textId="77777777" w:rsidR="00C936D2" w:rsidRDefault="007E19CD" w:rsidP="00122BC1">
      <w:pPr>
        <w:pStyle w:val="ListParagraph"/>
        <w:numPr>
          <w:ilvl w:val="0"/>
          <w:numId w:val="104"/>
        </w:numPr>
        <w:tabs>
          <w:tab w:val="left" w:pos="2880"/>
        </w:tabs>
        <w:jc w:val="both"/>
      </w:pPr>
      <w:r>
        <w:t>SDP will protect and promote the fundamental rights and freedoms enshrined in the Constitution of Kenya and general rules of international law.</w:t>
      </w:r>
    </w:p>
    <w:p w14:paraId="0725CDC2" w14:textId="7486923E" w:rsidR="00C5451D" w:rsidRDefault="002E22D6" w:rsidP="00122BC1">
      <w:pPr>
        <w:pStyle w:val="ListParagraph"/>
        <w:numPr>
          <w:ilvl w:val="0"/>
          <w:numId w:val="104"/>
        </w:numPr>
        <w:tabs>
          <w:tab w:val="left" w:pos="2880"/>
        </w:tabs>
        <w:jc w:val="both"/>
      </w:pPr>
      <w:r>
        <w:t>SDP ultimate</w:t>
      </w:r>
      <w:r w:rsidR="00710EB6">
        <w:t xml:space="preserve"> vision for achieving the party</w:t>
      </w:r>
      <w:r>
        <w:t xml:space="preserve"> ideological </w:t>
      </w:r>
      <w:r w:rsidR="00710EB6">
        <w:t xml:space="preserve">aspirations is first to have its membership and the Kenyan citizens </w:t>
      </w:r>
      <w:r>
        <w:t>united, having peace and strengthen the bond between</w:t>
      </w:r>
      <w:r w:rsidR="00710EB6">
        <w:t xml:space="preserve"> its membership,</w:t>
      </w:r>
      <w:r>
        <w:t xml:space="preserve"> leadership and the </w:t>
      </w:r>
      <w:proofErr w:type="spellStart"/>
      <w:r>
        <w:t>mwananchi</w:t>
      </w:r>
      <w:proofErr w:type="spellEnd"/>
      <w:r>
        <w:t>. Through unity we shall establish</w:t>
      </w:r>
      <w:r w:rsidR="00710EB6">
        <w:t xml:space="preserve"> a very strong foundation towards achieving the party</w:t>
      </w:r>
      <w:r w:rsidR="0097608B">
        <w:t xml:space="preserve"> ideals and</w:t>
      </w:r>
      <w:r>
        <w:t xml:space="preserve"> aspirations.</w:t>
      </w:r>
    </w:p>
    <w:p w14:paraId="41985BDC" w14:textId="77777777" w:rsidR="00C5451D" w:rsidRDefault="00C5451D" w:rsidP="00122BC1">
      <w:pPr>
        <w:tabs>
          <w:tab w:val="left" w:pos="2880"/>
        </w:tabs>
        <w:jc w:val="both"/>
      </w:pPr>
    </w:p>
    <w:p w14:paraId="100FBA11" w14:textId="3C52E977" w:rsidR="000617DF" w:rsidRDefault="00D576EF" w:rsidP="00122BC1">
      <w:pPr>
        <w:tabs>
          <w:tab w:val="left" w:pos="2880"/>
        </w:tabs>
        <w:jc w:val="both"/>
        <w:rPr>
          <w:b/>
        </w:rPr>
      </w:pPr>
      <w:r>
        <w:rPr>
          <w:b/>
        </w:rPr>
        <w:t>25</w:t>
      </w:r>
      <w:r w:rsidR="00810157">
        <w:rPr>
          <w:b/>
        </w:rPr>
        <w:t xml:space="preserve">.2 Medium Term </w:t>
      </w:r>
      <w:r w:rsidR="000617DF" w:rsidRPr="000617DF">
        <w:rPr>
          <w:b/>
        </w:rPr>
        <w:t>Strategies (3-5 Y</w:t>
      </w:r>
      <w:r w:rsidR="000617DF">
        <w:rPr>
          <w:b/>
        </w:rPr>
        <w:t>ear</w:t>
      </w:r>
      <w:r w:rsidR="000269EB">
        <w:rPr>
          <w:b/>
        </w:rPr>
        <w:t>)</w:t>
      </w:r>
    </w:p>
    <w:p w14:paraId="45CAEAD9" w14:textId="2E5A2F74" w:rsidR="000617DF" w:rsidRDefault="000617DF" w:rsidP="00122BC1">
      <w:pPr>
        <w:tabs>
          <w:tab w:val="left" w:pos="2880"/>
        </w:tabs>
        <w:jc w:val="both"/>
        <w:rPr>
          <w:b/>
        </w:rPr>
      </w:pPr>
    </w:p>
    <w:p w14:paraId="54DB4BD5" w14:textId="0041D27E" w:rsidR="000617DF" w:rsidRDefault="000617DF" w:rsidP="000617DF">
      <w:pPr>
        <w:pStyle w:val="ListParagraph"/>
        <w:numPr>
          <w:ilvl w:val="0"/>
          <w:numId w:val="102"/>
        </w:numPr>
        <w:tabs>
          <w:tab w:val="left" w:pos="2880"/>
        </w:tabs>
        <w:jc w:val="both"/>
      </w:pPr>
      <w:r w:rsidRPr="000617DF">
        <w:t>T</w:t>
      </w:r>
      <w:r>
        <w:t>o conduct a broad-based public education and awareness among the citizens on social, economic and political education.</w:t>
      </w:r>
    </w:p>
    <w:p w14:paraId="7834E5B1" w14:textId="0F0229BF" w:rsidR="000617DF" w:rsidRDefault="000617DF" w:rsidP="000617DF">
      <w:pPr>
        <w:pStyle w:val="ListParagraph"/>
        <w:numPr>
          <w:ilvl w:val="0"/>
          <w:numId w:val="102"/>
        </w:numPr>
        <w:tabs>
          <w:tab w:val="left" w:pos="2880"/>
        </w:tabs>
        <w:jc w:val="both"/>
      </w:pPr>
      <w:r>
        <w:t>To formulate and advocate for legislations and policies that are just</w:t>
      </w:r>
      <w:r w:rsidR="002665F8">
        <w:t xml:space="preserve"> geared towards improving the standards and quality of life of Kenyans.</w:t>
      </w:r>
    </w:p>
    <w:p w14:paraId="6108437A" w14:textId="5BF788F9" w:rsidR="002665F8" w:rsidRDefault="002665F8" w:rsidP="000617DF">
      <w:pPr>
        <w:pStyle w:val="ListParagraph"/>
        <w:numPr>
          <w:ilvl w:val="0"/>
          <w:numId w:val="102"/>
        </w:numPr>
        <w:tabs>
          <w:tab w:val="left" w:pos="2880"/>
        </w:tabs>
        <w:jc w:val="both"/>
      </w:pPr>
      <w:r>
        <w:t>To promote and enhance participation of women, the youth, persons with disabilities, minorities and other marginalized groups in the conduct of public affairs.</w:t>
      </w:r>
    </w:p>
    <w:p w14:paraId="424EAB3F" w14:textId="280BC543" w:rsidR="002665F8" w:rsidRDefault="002665F8" w:rsidP="000617DF">
      <w:pPr>
        <w:pStyle w:val="ListParagraph"/>
        <w:numPr>
          <w:ilvl w:val="0"/>
          <w:numId w:val="102"/>
        </w:numPr>
        <w:tabs>
          <w:tab w:val="left" w:pos="2880"/>
        </w:tabs>
        <w:jc w:val="both"/>
      </w:pPr>
      <w:r>
        <w:t>To promote and protect the rights of all Kenyans to quality education and training and to equal opportunities for gainful employment and entrepreneurship.</w:t>
      </w:r>
    </w:p>
    <w:p w14:paraId="669B576E" w14:textId="3F15240F" w:rsidR="002665F8" w:rsidRDefault="00CF3DE7" w:rsidP="000617DF">
      <w:pPr>
        <w:pStyle w:val="ListParagraph"/>
        <w:numPr>
          <w:ilvl w:val="0"/>
          <w:numId w:val="102"/>
        </w:numPr>
        <w:tabs>
          <w:tab w:val="left" w:pos="2880"/>
        </w:tabs>
        <w:jc w:val="both"/>
      </w:pPr>
      <w:r>
        <w:t>To formulate, promote and implement evidence-based citizens-driven public policies.</w:t>
      </w:r>
    </w:p>
    <w:p w14:paraId="29152D71" w14:textId="20016A41" w:rsidR="00CF3DE7" w:rsidRDefault="00CF3DE7" w:rsidP="000617DF">
      <w:pPr>
        <w:pStyle w:val="ListParagraph"/>
        <w:numPr>
          <w:ilvl w:val="0"/>
          <w:numId w:val="102"/>
        </w:numPr>
        <w:tabs>
          <w:tab w:val="left" w:pos="2880"/>
        </w:tabs>
        <w:jc w:val="both"/>
      </w:pPr>
      <w:r>
        <w:t>To promote and encourage establishment and operation of independent, democratic trade unions, civil societies, cooperative movements, professional organization and welfare associations.</w:t>
      </w:r>
    </w:p>
    <w:p w14:paraId="71560A3D" w14:textId="1796E5FC" w:rsidR="00CF3DE7" w:rsidRDefault="00CF3DE7" w:rsidP="000617DF">
      <w:pPr>
        <w:pStyle w:val="ListParagraph"/>
        <w:numPr>
          <w:ilvl w:val="0"/>
          <w:numId w:val="102"/>
        </w:numPr>
        <w:tabs>
          <w:tab w:val="left" w:pos="2880"/>
        </w:tabs>
        <w:jc w:val="both"/>
      </w:pPr>
      <w:r>
        <w:t xml:space="preserve">To promote the rights of </w:t>
      </w:r>
      <w:r w:rsidR="000269EB">
        <w:t>the citizens to quality health-care services including reproductive health-care.</w:t>
      </w:r>
    </w:p>
    <w:p w14:paraId="1B65D86B" w14:textId="3F8F3A69" w:rsidR="000269EB" w:rsidRDefault="000269EB" w:rsidP="000617DF">
      <w:pPr>
        <w:pStyle w:val="ListParagraph"/>
        <w:numPr>
          <w:ilvl w:val="0"/>
          <w:numId w:val="102"/>
        </w:numPr>
        <w:tabs>
          <w:tab w:val="left" w:pos="2880"/>
        </w:tabs>
        <w:jc w:val="both"/>
      </w:pPr>
      <w:r>
        <w:t>To promote and uphold the rule of law, constitutionalism, liberty, justice, pluralism and accountability in governance.</w:t>
      </w:r>
    </w:p>
    <w:p w14:paraId="74C09F97" w14:textId="1258AA80" w:rsidR="000269EB" w:rsidRDefault="000269EB" w:rsidP="000269EB">
      <w:pPr>
        <w:tabs>
          <w:tab w:val="left" w:pos="2880"/>
        </w:tabs>
        <w:jc w:val="both"/>
      </w:pPr>
    </w:p>
    <w:p w14:paraId="6E91AAA4" w14:textId="56D4989E" w:rsidR="00A52879" w:rsidRDefault="00A52879" w:rsidP="000269EB">
      <w:pPr>
        <w:tabs>
          <w:tab w:val="left" w:pos="2880"/>
        </w:tabs>
        <w:jc w:val="both"/>
      </w:pPr>
    </w:p>
    <w:p w14:paraId="34EFBFC3" w14:textId="08E133F2" w:rsidR="00A52879" w:rsidRDefault="00A52879" w:rsidP="000269EB">
      <w:pPr>
        <w:tabs>
          <w:tab w:val="left" w:pos="2880"/>
        </w:tabs>
        <w:jc w:val="both"/>
      </w:pPr>
    </w:p>
    <w:p w14:paraId="55FDE383" w14:textId="266CDEAD" w:rsidR="000269EB" w:rsidRDefault="00D576EF" w:rsidP="000269EB">
      <w:pPr>
        <w:tabs>
          <w:tab w:val="left" w:pos="2880"/>
        </w:tabs>
        <w:jc w:val="both"/>
      </w:pPr>
      <w:r>
        <w:rPr>
          <w:b/>
        </w:rPr>
        <w:lastRenderedPageBreak/>
        <w:t>25</w:t>
      </w:r>
      <w:r w:rsidR="00810157">
        <w:rPr>
          <w:b/>
        </w:rPr>
        <w:t>.3 Long Term</w:t>
      </w:r>
      <w:r w:rsidR="000269EB" w:rsidRPr="000269EB">
        <w:rPr>
          <w:b/>
        </w:rPr>
        <w:t xml:space="preserve"> Strategies</w:t>
      </w:r>
      <w:r w:rsidR="000269EB">
        <w:t xml:space="preserve"> </w:t>
      </w:r>
      <w:r w:rsidR="000269EB" w:rsidRPr="000269EB">
        <w:rPr>
          <w:b/>
        </w:rPr>
        <w:t>(5 years and above)</w:t>
      </w:r>
      <w:r w:rsidR="000269EB">
        <w:t xml:space="preserve"> </w:t>
      </w:r>
    </w:p>
    <w:p w14:paraId="7EE12600" w14:textId="01978A98" w:rsidR="000269EB" w:rsidRDefault="000269EB" w:rsidP="000269EB">
      <w:pPr>
        <w:tabs>
          <w:tab w:val="left" w:pos="2880"/>
        </w:tabs>
        <w:jc w:val="both"/>
      </w:pPr>
    </w:p>
    <w:p w14:paraId="2DACA517" w14:textId="7F2A56C2" w:rsidR="000269EB" w:rsidRDefault="00305284" w:rsidP="00305284">
      <w:pPr>
        <w:pStyle w:val="ListParagraph"/>
        <w:numPr>
          <w:ilvl w:val="0"/>
          <w:numId w:val="102"/>
        </w:numPr>
        <w:tabs>
          <w:tab w:val="left" w:pos="2880"/>
        </w:tabs>
        <w:jc w:val="both"/>
      </w:pPr>
      <w:r>
        <w:t>To protect the culture and heritage of Kenya and enhance the cultural life of Kenyans in all spheres of national development by recognizing, respecting and promoting progressive cultural beliefs and practices.</w:t>
      </w:r>
    </w:p>
    <w:p w14:paraId="164F3F00" w14:textId="270DB12E" w:rsidR="00305284" w:rsidRDefault="00305284" w:rsidP="00305284">
      <w:pPr>
        <w:pStyle w:val="ListParagraph"/>
        <w:numPr>
          <w:ilvl w:val="0"/>
          <w:numId w:val="102"/>
        </w:numPr>
        <w:tabs>
          <w:tab w:val="left" w:pos="2880"/>
        </w:tabs>
        <w:jc w:val="both"/>
      </w:pPr>
      <w:r>
        <w:t>T</w:t>
      </w:r>
      <w:r w:rsidR="005E7DDA">
        <w:t xml:space="preserve">o ensure that </w:t>
      </w:r>
      <w:r>
        <w:t>wealth and natural resources of Kenya are conserved and sustainably exploited for the betterment of all Kenyans</w:t>
      </w:r>
      <w:r w:rsidR="005E7DDA">
        <w:t xml:space="preserve"> and the future generation.</w:t>
      </w:r>
    </w:p>
    <w:p w14:paraId="53530182" w14:textId="4CA4E130" w:rsidR="005E7DDA" w:rsidRDefault="005E7DDA" w:rsidP="00305284">
      <w:pPr>
        <w:pStyle w:val="ListParagraph"/>
        <w:numPr>
          <w:ilvl w:val="0"/>
          <w:numId w:val="102"/>
        </w:numPr>
        <w:tabs>
          <w:tab w:val="left" w:pos="2880"/>
        </w:tabs>
        <w:jc w:val="both"/>
      </w:pPr>
      <w:r>
        <w:t>To protect, conserve and improve the management of the environment and all natural resources so as to ensure sustainable development for the benefit of the current and future generations.</w:t>
      </w:r>
    </w:p>
    <w:p w14:paraId="6C5FDB75" w14:textId="0D726B5C" w:rsidR="005E7DDA" w:rsidRDefault="005E7DDA" w:rsidP="00305284">
      <w:pPr>
        <w:pStyle w:val="ListParagraph"/>
        <w:numPr>
          <w:ilvl w:val="0"/>
          <w:numId w:val="102"/>
        </w:numPr>
        <w:tabs>
          <w:tab w:val="left" w:pos="2880"/>
        </w:tabs>
        <w:jc w:val="both"/>
      </w:pPr>
      <w:r>
        <w:t>To promote Science, Innovation and Information Communication Technology.</w:t>
      </w:r>
    </w:p>
    <w:p w14:paraId="60EEB9A3" w14:textId="2B972E84" w:rsidR="005E7DDA" w:rsidRDefault="005E7DDA" w:rsidP="00305284">
      <w:pPr>
        <w:pStyle w:val="ListParagraph"/>
        <w:numPr>
          <w:ilvl w:val="0"/>
          <w:numId w:val="102"/>
        </w:numPr>
        <w:tabs>
          <w:tab w:val="left" w:pos="2880"/>
        </w:tabs>
        <w:jc w:val="both"/>
      </w:pPr>
      <w:r>
        <w:t xml:space="preserve">To </w:t>
      </w:r>
      <w:r w:rsidR="001E4CD6">
        <w:t>promote regional integration and partnerships across the continent and the globe.</w:t>
      </w:r>
    </w:p>
    <w:p w14:paraId="659E5AF4" w14:textId="53BFA171" w:rsidR="001E4CD6" w:rsidRDefault="001E4CD6" w:rsidP="00305284">
      <w:pPr>
        <w:pStyle w:val="ListParagraph"/>
        <w:numPr>
          <w:ilvl w:val="0"/>
          <w:numId w:val="102"/>
        </w:numPr>
        <w:tabs>
          <w:tab w:val="left" w:pos="2880"/>
        </w:tabs>
        <w:jc w:val="both"/>
      </w:pPr>
      <w:r>
        <w:t>To protect and promote the principle and practice of devolution in governance.</w:t>
      </w:r>
    </w:p>
    <w:p w14:paraId="79A14F8D" w14:textId="0B6EB44B" w:rsidR="001E4CD6" w:rsidRDefault="001E4CD6" w:rsidP="00305284">
      <w:pPr>
        <w:pStyle w:val="ListParagraph"/>
        <w:numPr>
          <w:ilvl w:val="0"/>
          <w:numId w:val="102"/>
        </w:numPr>
        <w:tabs>
          <w:tab w:val="left" w:pos="2880"/>
        </w:tabs>
        <w:jc w:val="both"/>
      </w:pPr>
      <w:r>
        <w:t>To protect and promote the functioning of commissions and independent public offices.</w:t>
      </w:r>
    </w:p>
    <w:p w14:paraId="31076369" w14:textId="053F0804" w:rsidR="001E4CD6" w:rsidRDefault="001E4CD6" w:rsidP="00305284">
      <w:pPr>
        <w:pStyle w:val="ListParagraph"/>
        <w:numPr>
          <w:ilvl w:val="0"/>
          <w:numId w:val="102"/>
        </w:numPr>
        <w:tabs>
          <w:tab w:val="left" w:pos="2880"/>
        </w:tabs>
        <w:jc w:val="both"/>
      </w:pPr>
      <w:r>
        <w:t>To</w:t>
      </w:r>
      <w:r w:rsidR="00EC3703">
        <w:t xml:space="preserve"> promote and strengthen the principle of separation of powers, checks and balances among the organs of governance.</w:t>
      </w:r>
    </w:p>
    <w:p w14:paraId="5E232365" w14:textId="45485E07" w:rsidR="00EC3703" w:rsidRDefault="00EC3703" w:rsidP="00305284">
      <w:pPr>
        <w:pStyle w:val="ListParagraph"/>
        <w:numPr>
          <w:ilvl w:val="0"/>
          <w:numId w:val="102"/>
        </w:numPr>
        <w:tabs>
          <w:tab w:val="left" w:pos="2880"/>
        </w:tabs>
        <w:jc w:val="both"/>
      </w:pPr>
      <w:r>
        <w:t xml:space="preserve">Whenever SDP will dim fit to do so, enter into coalition with other like-minded political parties with similar ideological and or philosophical orientation with a view to </w:t>
      </w:r>
      <w:r w:rsidR="00220E4A">
        <w:t>acquiring power for the purpose of advancing the aims and objectives under the SDP Constitution as sanctioned by the relevant organ/s of the party.</w:t>
      </w:r>
    </w:p>
    <w:p w14:paraId="67048F6A" w14:textId="6CC03D23" w:rsidR="002532DE" w:rsidRPr="000617DF" w:rsidRDefault="00220E4A" w:rsidP="002D4D6D">
      <w:pPr>
        <w:pStyle w:val="ListParagraph"/>
        <w:numPr>
          <w:ilvl w:val="0"/>
          <w:numId w:val="102"/>
        </w:numPr>
        <w:tabs>
          <w:tab w:val="left" w:pos="2880"/>
        </w:tabs>
        <w:jc w:val="both"/>
      </w:pPr>
      <w:r>
        <w:t>To enter into cooperation and or collaboration so as to advance SDP aims and objectives with other like-minded political parties and organizations at both national and international levels</w:t>
      </w:r>
      <w:r w:rsidR="001B0B4B">
        <w:t xml:space="preserve"> as sanctioned by the relevant party organ/s.</w:t>
      </w:r>
    </w:p>
    <w:p w14:paraId="1F05B11F" w14:textId="77777777" w:rsidR="00C5451D" w:rsidRPr="000617DF" w:rsidRDefault="00C5451D" w:rsidP="00122BC1">
      <w:pPr>
        <w:tabs>
          <w:tab w:val="left" w:pos="2880"/>
        </w:tabs>
        <w:jc w:val="both"/>
        <w:rPr>
          <w:b/>
        </w:rPr>
      </w:pPr>
    </w:p>
    <w:p w14:paraId="340073D0" w14:textId="3E5A5A35" w:rsidR="002E22D6" w:rsidRPr="00D55346" w:rsidRDefault="00D576EF" w:rsidP="00122BC1">
      <w:pPr>
        <w:tabs>
          <w:tab w:val="left" w:pos="2880"/>
        </w:tabs>
        <w:jc w:val="both"/>
        <w:rPr>
          <w:b/>
        </w:rPr>
      </w:pPr>
      <w:r>
        <w:rPr>
          <w:b/>
        </w:rPr>
        <w:t>26</w:t>
      </w:r>
      <w:r w:rsidR="008316FA" w:rsidRPr="008316FA">
        <w:rPr>
          <w:b/>
        </w:rPr>
        <w:t>. Ideology</w:t>
      </w:r>
      <w:r w:rsidR="00810157">
        <w:rPr>
          <w:b/>
        </w:rPr>
        <w:t xml:space="preserve"> C</w:t>
      </w:r>
      <w:r w:rsidR="002E22D6" w:rsidRPr="008316FA">
        <w:rPr>
          <w:b/>
        </w:rPr>
        <w:t xml:space="preserve">ommunication and </w:t>
      </w:r>
      <w:r w:rsidR="008316FA" w:rsidRPr="008316FA">
        <w:rPr>
          <w:b/>
        </w:rPr>
        <w:t>Dissemination</w:t>
      </w:r>
      <w:r w:rsidR="00D55346">
        <w:t xml:space="preserve"> </w:t>
      </w:r>
      <w:r w:rsidR="00D55346" w:rsidRPr="00D55346">
        <w:rPr>
          <w:b/>
        </w:rPr>
        <w:t>S</w:t>
      </w:r>
      <w:r w:rsidR="00D55346">
        <w:rPr>
          <w:b/>
        </w:rPr>
        <w:t>t</w:t>
      </w:r>
      <w:r w:rsidR="00D55346" w:rsidRPr="00D55346">
        <w:rPr>
          <w:b/>
        </w:rPr>
        <w:t>rategies</w:t>
      </w:r>
    </w:p>
    <w:p w14:paraId="41D78ED2" w14:textId="77777777" w:rsidR="00A62374" w:rsidRDefault="00A62374" w:rsidP="00122BC1">
      <w:pPr>
        <w:tabs>
          <w:tab w:val="left" w:pos="2880"/>
        </w:tabs>
        <w:jc w:val="both"/>
      </w:pPr>
    </w:p>
    <w:p w14:paraId="2EDAC921" w14:textId="5E156282" w:rsidR="002E22D6" w:rsidRDefault="00310541" w:rsidP="00122BC1">
      <w:pPr>
        <w:tabs>
          <w:tab w:val="left" w:pos="2880"/>
        </w:tabs>
        <w:jc w:val="both"/>
      </w:pPr>
      <w:r>
        <w:t>SDP ideologies will be communicated and disseminated through the following ways;</w:t>
      </w:r>
    </w:p>
    <w:p w14:paraId="38DF0025" w14:textId="4411A87F" w:rsidR="00310541" w:rsidRDefault="00F92890" w:rsidP="00F92890">
      <w:pPr>
        <w:tabs>
          <w:tab w:val="left" w:pos="2880"/>
        </w:tabs>
        <w:jc w:val="both"/>
      </w:pPr>
      <w:r>
        <w:t>1.Grassroots M</w:t>
      </w:r>
      <w:r w:rsidR="00310541">
        <w:t>obilization.</w:t>
      </w:r>
    </w:p>
    <w:p w14:paraId="7A5F0842" w14:textId="609D76F6" w:rsidR="00310541" w:rsidRDefault="00310541" w:rsidP="00122BC1">
      <w:pPr>
        <w:tabs>
          <w:tab w:val="left" w:pos="2880"/>
        </w:tabs>
        <w:jc w:val="both"/>
      </w:pPr>
      <w:r>
        <w:t xml:space="preserve">This will be done by engaging local </w:t>
      </w:r>
      <w:r w:rsidR="00526ED9">
        <w:t>community’s</w:t>
      </w:r>
      <w:r w:rsidR="00A62374">
        <w:t xml:space="preserve"> </w:t>
      </w:r>
      <w:r>
        <w:t>activists an</w:t>
      </w:r>
      <w:r w:rsidR="009773B3">
        <w:t>d volunteers to spread the SDP’s</w:t>
      </w:r>
      <w:r>
        <w:t xml:space="preserve"> party message and build more support.</w:t>
      </w:r>
    </w:p>
    <w:p w14:paraId="739469F1" w14:textId="56608C2D" w:rsidR="00310541" w:rsidRDefault="00310541" w:rsidP="00122BC1">
      <w:pPr>
        <w:tabs>
          <w:tab w:val="left" w:pos="2880"/>
        </w:tabs>
        <w:jc w:val="both"/>
      </w:pPr>
      <w:r w:rsidRPr="00D55346">
        <w:rPr>
          <w:b/>
        </w:rPr>
        <w:t>2.</w:t>
      </w:r>
      <w:r w:rsidR="00A62374">
        <w:t xml:space="preserve"> </w:t>
      </w:r>
      <w:r>
        <w:t>Social media platforms.</w:t>
      </w:r>
    </w:p>
    <w:p w14:paraId="37075AB1" w14:textId="77777777" w:rsidR="000617DF" w:rsidRDefault="00310541" w:rsidP="00122BC1">
      <w:pPr>
        <w:tabs>
          <w:tab w:val="left" w:pos="2880"/>
        </w:tabs>
        <w:jc w:val="both"/>
      </w:pPr>
      <w:r>
        <w:t>SDP shall utilize platforms like X,</w:t>
      </w:r>
      <w:r w:rsidR="00A62374">
        <w:t xml:space="preserve"> </w:t>
      </w:r>
      <w:r>
        <w:t>Facebook,</w:t>
      </w:r>
      <w:r w:rsidR="00A62374">
        <w:t xml:space="preserve"> </w:t>
      </w:r>
      <w:r>
        <w:t>Instagram and</w:t>
      </w:r>
    </w:p>
    <w:p w14:paraId="3A498104" w14:textId="3390C07B" w:rsidR="00310541" w:rsidRDefault="00810157" w:rsidP="00122BC1">
      <w:pPr>
        <w:tabs>
          <w:tab w:val="left" w:pos="2880"/>
        </w:tabs>
        <w:jc w:val="both"/>
      </w:pPr>
      <w:r>
        <w:t xml:space="preserve"> WhatsA</w:t>
      </w:r>
      <w:r w:rsidR="00310541">
        <w:t>p</w:t>
      </w:r>
      <w:r w:rsidR="00CB5A81">
        <w:t>p</w:t>
      </w:r>
      <w:r w:rsidR="00310541">
        <w:t xml:space="preserve"> in sharing key messages,</w:t>
      </w:r>
      <w:r w:rsidR="00A62374">
        <w:t xml:space="preserve"> </w:t>
      </w:r>
      <w:r w:rsidR="00310541">
        <w:t>engage with supporters and promote the ideologies.</w:t>
      </w:r>
    </w:p>
    <w:p w14:paraId="62BBCAAC" w14:textId="5D0D8548" w:rsidR="00310541" w:rsidRDefault="00310541" w:rsidP="00122BC1">
      <w:pPr>
        <w:tabs>
          <w:tab w:val="left" w:pos="2880"/>
        </w:tabs>
        <w:jc w:val="both"/>
      </w:pPr>
      <w:r w:rsidRPr="00D55346">
        <w:rPr>
          <w:b/>
        </w:rPr>
        <w:t>3</w:t>
      </w:r>
      <w:r>
        <w:t>.</w:t>
      </w:r>
      <w:r w:rsidR="00A62374">
        <w:t xml:space="preserve"> </w:t>
      </w:r>
      <w:r w:rsidR="00F92890">
        <w:t>SDP</w:t>
      </w:r>
      <w:r w:rsidR="00D55346">
        <w:t xml:space="preserve"> Elections</w:t>
      </w:r>
      <w:r w:rsidR="00F92890">
        <w:t xml:space="preserve"> M</w:t>
      </w:r>
      <w:r>
        <w:t>anifesto</w:t>
      </w:r>
    </w:p>
    <w:p w14:paraId="10476BB0" w14:textId="02FA6858" w:rsidR="00310541" w:rsidRDefault="00310541" w:rsidP="00122BC1">
      <w:pPr>
        <w:tabs>
          <w:tab w:val="left" w:pos="2880"/>
        </w:tabs>
        <w:jc w:val="both"/>
      </w:pPr>
      <w:r>
        <w:t>This detailed document will outline the vision,</w:t>
      </w:r>
      <w:r w:rsidR="00A62374">
        <w:t xml:space="preserve"> </w:t>
      </w:r>
      <w:r>
        <w:t>mission and policies of SDP party.</w:t>
      </w:r>
    </w:p>
    <w:p w14:paraId="632022C7" w14:textId="69534B6E" w:rsidR="00310541" w:rsidRDefault="00310541" w:rsidP="00122BC1">
      <w:pPr>
        <w:tabs>
          <w:tab w:val="left" w:pos="2880"/>
        </w:tabs>
        <w:jc w:val="both"/>
      </w:pPr>
      <w:r w:rsidRPr="00D55346">
        <w:rPr>
          <w:b/>
        </w:rPr>
        <w:t>4</w:t>
      </w:r>
      <w:r>
        <w:t>.</w:t>
      </w:r>
      <w:r w:rsidR="00A62374">
        <w:t xml:space="preserve"> </w:t>
      </w:r>
      <w:r>
        <w:t xml:space="preserve">Public speeches </w:t>
      </w:r>
    </w:p>
    <w:p w14:paraId="7E12953B" w14:textId="52C3D580" w:rsidR="00310541" w:rsidRDefault="00310541" w:rsidP="00122BC1">
      <w:pPr>
        <w:tabs>
          <w:tab w:val="left" w:pos="2880"/>
        </w:tabs>
        <w:jc w:val="both"/>
      </w:pPr>
      <w:r>
        <w:t>Leaders of the party and the representatives will be delivering speeches to convey the SDP stance and other arising issues.</w:t>
      </w:r>
    </w:p>
    <w:p w14:paraId="1413B2EC" w14:textId="3B81BB2A" w:rsidR="00310541" w:rsidRDefault="00310541" w:rsidP="00122BC1">
      <w:pPr>
        <w:tabs>
          <w:tab w:val="left" w:pos="2880"/>
        </w:tabs>
        <w:jc w:val="both"/>
      </w:pPr>
      <w:r w:rsidRPr="00D55346">
        <w:rPr>
          <w:b/>
        </w:rPr>
        <w:t>5.</w:t>
      </w:r>
      <w:r w:rsidR="00A62374">
        <w:t xml:space="preserve"> </w:t>
      </w:r>
      <w:r>
        <w:t>Campaign Rallies.</w:t>
      </w:r>
    </w:p>
    <w:p w14:paraId="6916D49D" w14:textId="7BA9953D" w:rsidR="00310541" w:rsidRDefault="00310541" w:rsidP="00122BC1">
      <w:pPr>
        <w:tabs>
          <w:tab w:val="left" w:pos="2880"/>
        </w:tabs>
        <w:jc w:val="both"/>
      </w:pPr>
      <w:r>
        <w:t>The party will contact large public gatherings whereby the officials will be delivering key speeches on matters affecting the people.</w:t>
      </w:r>
    </w:p>
    <w:p w14:paraId="5E7CFAAD" w14:textId="7AF60BED" w:rsidR="00310541" w:rsidRDefault="00310541" w:rsidP="00122BC1">
      <w:pPr>
        <w:tabs>
          <w:tab w:val="left" w:pos="2880"/>
        </w:tabs>
        <w:jc w:val="both"/>
      </w:pPr>
      <w:r w:rsidRPr="00D55346">
        <w:rPr>
          <w:b/>
        </w:rPr>
        <w:t>6</w:t>
      </w:r>
      <w:r w:rsidRPr="00D55346">
        <w:t>.</w:t>
      </w:r>
      <w:r w:rsidR="00A62374" w:rsidRPr="00D55346">
        <w:t xml:space="preserve"> </w:t>
      </w:r>
      <w:r w:rsidRPr="00D55346">
        <w:t>Symbolism</w:t>
      </w:r>
      <w:r>
        <w:t xml:space="preserve"> and Branding</w:t>
      </w:r>
    </w:p>
    <w:p w14:paraId="5ABF8A3F" w14:textId="302F09DD" w:rsidR="00310541" w:rsidRDefault="00310541" w:rsidP="00122BC1">
      <w:pPr>
        <w:tabs>
          <w:tab w:val="left" w:pos="2880"/>
        </w:tabs>
        <w:jc w:val="both"/>
      </w:pPr>
      <w:r>
        <w:t>SDP will utilize the logos,</w:t>
      </w:r>
      <w:r w:rsidR="00A62374">
        <w:t xml:space="preserve"> </w:t>
      </w:r>
      <w:r>
        <w:t>color and slogans that represents the party’s values and ideology.</w:t>
      </w:r>
    </w:p>
    <w:p w14:paraId="35A2D12C" w14:textId="4C3482DA" w:rsidR="00310541" w:rsidRDefault="00310541" w:rsidP="00122BC1">
      <w:pPr>
        <w:tabs>
          <w:tab w:val="left" w:pos="2880"/>
        </w:tabs>
        <w:jc w:val="both"/>
      </w:pPr>
      <w:r w:rsidRPr="00D55346">
        <w:rPr>
          <w:b/>
        </w:rPr>
        <w:t>7</w:t>
      </w:r>
      <w:r>
        <w:t>.</w:t>
      </w:r>
      <w:r w:rsidR="00A62374">
        <w:t xml:space="preserve"> </w:t>
      </w:r>
      <w:r>
        <w:t>Media outreach</w:t>
      </w:r>
    </w:p>
    <w:p w14:paraId="6CFCAA6B" w14:textId="0E9F820B" w:rsidR="00310541" w:rsidRDefault="00310541" w:rsidP="00122BC1">
      <w:pPr>
        <w:tabs>
          <w:tab w:val="left" w:pos="2880"/>
        </w:tabs>
        <w:jc w:val="both"/>
      </w:pPr>
      <w:r>
        <w:t>SDP will be engaging with journalists</w:t>
      </w:r>
      <w:r w:rsidR="000B70B5">
        <w:t xml:space="preserve"> and media outlets to share party’s position on various issues.</w:t>
      </w:r>
    </w:p>
    <w:p w14:paraId="625915A0" w14:textId="51CEE1DB" w:rsidR="000B70B5" w:rsidRDefault="000B70B5" w:rsidP="00122BC1">
      <w:pPr>
        <w:tabs>
          <w:tab w:val="left" w:pos="2880"/>
        </w:tabs>
        <w:jc w:val="both"/>
      </w:pPr>
      <w:r w:rsidRPr="00D55346">
        <w:rPr>
          <w:b/>
        </w:rPr>
        <w:t>8</w:t>
      </w:r>
      <w:r w:rsidR="00A62374">
        <w:t xml:space="preserve"> </w:t>
      </w:r>
      <w:r>
        <w:t>Education and Training and online content.</w:t>
      </w:r>
    </w:p>
    <w:p w14:paraId="0E26D13E" w14:textId="78111B0D" w:rsidR="000B70B5" w:rsidRDefault="000B70B5" w:rsidP="00122BC1">
      <w:pPr>
        <w:tabs>
          <w:tab w:val="left" w:pos="2880"/>
        </w:tabs>
        <w:jc w:val="both"/>
      </w:pPr>
      <w:r>
        <w:t>T</w:t>
      </w:r>
      <w:r w:rsidR="00A62374">
        <w:t xml:space="preserve">he party will be </w:t>
      </w:r>
      <w:r>
        <w:t>organizing workshops</w:t>
      </w:r>
      <w:r w:rsidR="00A62374">
        <w:t xml:space="preserve"> sem</w:t>
      </w:r>
      <w:r>
        <w:t>inars and other avenues</w:t>
      </w:r>
      <w:r w:rsidR="00A62374">
        <w:t xml:space="preserve"> to educate the mem</w:t>
      </w:r>
      <w:r>
        <w:t>bers of the public on emerging issues.</w:t>
      </w:r>
    </w:p>
    <w:p w14:paraId="555BC9A4" w14:textId="6ABC6FF8" w:rsidR="002D4D6D" w:rsidRDefault="002D4D6D" w:rsidP="00122BC1">
      <w:pPr>
        <w:tabs>
          <w:tab w:val="left" w:pos="2880"/>
        </w:tabs>
        <w:jc w:val="both"/>
      </w:pPr>
    </w:p>
    <w:p w14:paraId="3611FB38" w14:textId="45C257AC" w:rsidR="002E22D6" w:rsidRDefault="00D576EF" w:rsidP="00122BC1">
      <w:pPr>
        <w:tabs>
          <w:tab w:val="left" w:pos="2880"/>
        </w:tabs>
        <w:jc w:val="both"/>
      </w:pPr>
      <w:r>
        <w:rPr>
          <w:b/>
        </w:rPr>
        <w:t>27</w:t>
      </w:r>
      <w:r w:rsidR="008316FA" w:rsidRPr="008316FA">
        <w:rPr>
          <w:b/>
        </w:rPr>
        <w:t>. Monitoring</w:t>
      </w:r>
      <w:r w:rsidR="002E22D6" w:rsidRPr="008316FA">
        <w:rPr>
          <w:b/>
        </w:rPr>
        <w:t xml:space="preserve"> and Evaluation</w:t>
      </w:r>
      <w:r w:rsidR="002E22D6">
        <w:t>.</w:t>
      </w:r>
    </w:p>
    <w:p w14:paraId="7C0AB53B" w14:textId="77777777" w:rsidR="00A62374" w:rsidRDefault="00A62374" w:rsidP="00122BC1">
      <w:pPr>
        <w:tabs>
          <w:tab w:val="left" w:pos="2880"/>
        </w:tabs>
        <w:jc w:val="both"/>
      </w:pPr>
    </w:p>
    <w:p w14:paraId="6B9CFDBD" w14:textId="32D353AD" w:rsidR="000B70B5" w:rsidRDefault="000B70B5" w:rsidP="00122BC1">
      <w:pPr>
        <w:tabs>
          <w:tab w:val="left" w:pos="2880"/>
        </w:tabs>
        <w:jc w:val="both"/>
      </w:pPr>
      <w:r>
        <w:t xml:space="preserve"> SDP shall use M&amp;E systematic systems listed below for assessment of the performance</w:t>
      </w:r>
      <w:r w:rsidR="00A62374">
        <w:t xml:space="preserve"> </w:t>
      </w:r>
      <w:r>
        <w:t>progress and impact:</w:t>
      </w:r>
    </w:p>
    <w:p w14:paraId="60A6DBEF" w14:textId="2B4E7740" w:rsidR="000B70B5" w:rsidRDefault="00526ED9" w:rsidP="00A62374">
      <w:pPr>
        <w:tabs>
          <w:tab w:val="left" w:pos="2880"/>
        </w:tabs>
        <w:jc w:val="both"/>
      </w:pPr>
      <w:r w:rsidRPr="00D55346">
        <w:rPr>
          <w:b/>
        </w:rPr>
        <w:lastRenderedPageBreak/>
        <w:t>1</w:t>
      </w:r>
      <w:r>
        <w:t>. Setting</w:t>
      </w:r>
      <w:r w:rsidR="000B70B5">
        <w:t xml:space="preserve"> clear goals and objectives that are </w:t>
      </w:r>
      <w:r>
        <w:t>measurable, achievable</w:t>
      </w:r>
      <w:r w:rsidR="000B70B5">
        <w:t>,</w:t>
      </w:r>
      <w:r w:rsidR="00A62374">
        <w:t xml:space="preserve"> </w:t>
      </w:r>
      <w:r w:rsidR="000B70B5">
        <w:t>relevant,</w:t>
      </w:r>
      <w:r w:rsidR="00A62374">
        <w:t xml:space="preserve"> </w:t>
      </w:r>
      <w:r w:rsidR="000B70B5">
        <w:t>specific and time bound (SMART) goals for all policies and activities.</w:t>
      </w:r>
    </w:p>
    <w:p w14:paraId="3062B7EC" w14:textId="54526DB1" w:rsidR="000B70B5" w:rsidRDefault="000B70B5" w:rsidP="00122BC1">
      <w:pPr>
        <w:tabs>
          <w:tab w:val="left" w:pos="2880"/>
        </w:tabs>
        <w:jc w:val="both"/>
      </w:pPr>
      <w:r w:rsidRPr="00D55346">
        <w:rPr>
          <w:b/>
        </w:rPr>
        <w:t>2</w:t>
      </w:r>
      <w:r>
        <w:t>.</w:t>
      </w:r>
      <w:r w:rsidR="003112A0">
        <w:t xml:space="preserve"> </w:t>
      </w:r>
      <w:r>
        <w:t xml:space="preserve">Data </w:t>
      </w:r>
      <w:r w:rsidR="00526ED9">
        <w:t>Collection. This</w:t>
      </w:r>
      <w:r>
        <w:t xml:space="preserve"> will be done by gathering relevant data on all party activities including on membership,</w:t>
      </w:r>
      <w:r w:rsidR="00A62374">
        <w:t xml:space="preserve"> </w:t>
      </w:r>
      <w:r>
        <w:t>public perception</w:t>
      </w:r>
      <w:r w:rsidR="00FF2AB6">
        <w:t xml:space="preserve"> and policy impact.</w:t>
      </w:r>
    </w:p>
    <w:p w14:paraId="4980FBF2" w14:textId="020E5EEC" w:rsidR="00FF2AB6" w:rsidRDefault="00FF2AB6" w:rsidP="00122BC1">
      <w:pPr>
        <w:tabs>
          <w:tab w:val="left" w:pos="2880"/>
        </w:tabs>
        <w:jc w:val="both"/>
      </w:pPr>
      <w:r w:rsidRPr="00D55346">
        <w:rPr>
          <w:b/>
        </w:rPr>
        <w:t>3</w:t>
      </w:r>
      <w:r w:rsidR="003112A0">
        <w:t xml:space="preserve">. </w:t>
      </w:r>
      <w:r>
        <w:t xml:space="preserve">Feedback Mechanisms whereby channels will be established for feedback from the </w:t>
      </w:r>
      <w:r w:rsidR="00526ED9">
        <w:t>members, supporters</w:t>
      </w:r>
      <w:r>
        <w:t xml:space="preserve"> and the public to inform the decision-making process.</w:t>
      </w:r>
    </w:p>
    <w:p w14:paraId="78238C15" w14:textId="3CC8D323" w:rsidR="00FF2AB6" w:rsidRDefault="00FF2AB6" w:rsidP="00122BC1">
      <w:pPr>
        <w:tabs>
          <w:tab w:val="left" w:pos="2880"/>
        </w:tabs>
        <w:jc w:val="both"/>
      </w:pPr>
      <w:r w:rsidRPr="00D55346">
        <w:rPr>
          <w:b/>
        </w:rPr>
        <w:t>4</w:t>
      </w:r>
      <w:r w:rsidR="003112A0">
        <w:t xml:space="preserve">. </w:t>
      </w:r>
      <w:r>
        <w:t>T</w:t>
      </w:r>
      <w:r w:rsidR="00A62374">
        <w:t>ransparency and accountabi</w:t>
      </w:r>
      <w:r>
        <w:t>lity.</w:t>
      </w:r>
      <w:r w:rsidR="00A62374">
        <w:t xml:space="preserve"> </w:t>
      </w:r>
      <w:r>
        <w:t xml:space="preserve">SDP will ensure that all the party’s process </w:t>
      </w:r>
      <w:proofErr w:type="gramStart"/>
      <w:r>
        <w:t>are</w:t>
      </w:r>
      <w:proofErr w:type="gramEnd"/>
      <w:r>
        <w:t xml:space="preserve"> transparent and findings will be used to hold leaders accountable for their actions.</w:t>
      </w:r>
    </w:p>
    <w:p w14:paraId="7A77D183" w14:textId="0EE949CE" w:rsidR="00FF2AB6" w:rsidRDefault="00FF2AB6" w:rsidP="00122BC1">
      <w:pPr>
        <w:tabs>
          <w:tab w:val="left" w:pos="2880"/>
        </w:tabs>
        <w:jc w:val="both"/>
      </w:pPr>
      <w:r w:rsidRPr="00D55346">
        <w:rPr>
          <w:b/>
        </w:rPr>
        <w:t>5</w:t>
      </w:r>
      <w:r w:rsidR="003112A0" w:rsidRPr="00D55346">
        <w:rPr>
          <w:b/>
        </w:rPr>
        <w:t>.</w:t>
      </w:r>
      <w:r w:rsidR="003112A0">
        <w:t xml:space="preserve"> </w:t>
      </w:r>
      <w:r>
        <w:t>Regular assessment</w:t>
      </w:r>
      <w:r w:rsidR="00A62374">
        <w:t xml:space="preserve"> </w:t>
      </w:r>
      <w:r w:rsidR="00526ED9">
        <w:t>these</w:t>
      </w:r>
      <w:r w:rsidR="00CB49E5">
        <w:t xml:space="preserve"> </w:t>
      </w:r>
      <w:r>
        <w:t>will be contacted periodically in evaluating party’s progress towards the objectives set as well as identifying areas for improvement.</w:t>
      </w:r>
    </w:p>
    <w:p w14:paraId="6FDD8101" w14:textId="7E672DCC" w:rsidR="00FF2AB6" w:rsidRDefault="00FF2AB6" w:rsidP="00122BC1">
      <w:pPr>
        <w:tabs>
          <w:tab w:val="left" w:pos="2880"/>
        </w:tabs>
        <w:jc w:val="both"/>
      </w:pPr>
      <w:r w:rsidRPr="00D55346">
        <w:rPr>
          <w:b/>
        </w:rPr>
        <w:t>6</w:t>
      </w:r>
      <w:r>
        <w:t>.</w:t>
      </w:r>
      <w:r w:rsidR="00A62374">
        <w:t xml:space="preserve"> </w:t>
      </w:r>
      <w:r>
        <w:t xml:space="preserve">Performance </w:t>
      </w:r>
      <w:r w:rsidR="00526ED9">
        <w:t>indicators, adaptation</w:t>
      </w:r>
      <w:r>
        <w:t xml:space="preserve"> and adjustments.</w:t>
      </w:r>
    </w:p>
    <w:p w14:paraId="7E72A7A2" w14:textId="4B994175" w:rsidR="00F92890" w:rsidRDefault="00FF2AB6" w:rsidP="00122BC1">
      <w:pPr>
        <w:tabs>
          <w:tab w:val="left" w:pos="2880"/>
        </w:tabs>
        <w:jc w:val="both"/>
      </w:pPr>
      <w:r>
        <w:t>All the findings will be used to come up with strategies in adjusting the party’s policies and ac</w:t>
      </w:r>
      <w:r w:rsidR="005562F5">
        <w:t>tivities for better performance</w:t>
      </w:r>
    </w:p>
    <w:p w14:paraId="1A137CA2" w14:textId="77777777" w:rsidR="00F92890" w:rsidRDefault="00F92890" w:rsidP="00122BC1">
      <w:pPr>
        <w:tabs>
          <w:tab w:val="left" w:pos="2880"/>
        </w:tabs>
        <w:jc w:val="both"/>
      </w:pPr>
    </w:p>
    <w:p w14:paraId="013A4B45" w14:textId="456C841B" w:rsidR="002E22D6" w:rsidRDefault="00D576EF" w:rsidP="00122BC1">
      <w:pPr>
        <w:tabs>
          <w:tab w:val="left" w:pos="2880"/>
        </w:tabs>
        <w:jc w:val="both"/>
        <w:rPr>
          <w:b/>
        </w:rPr>
      </w:pPr>
      <w:r>
        <w:rPr>
          <w:b/>
        </w:rPr>
        <w:t>28</w:t>
      </w:r>
      <w:r w:rsidR="008316FA" w:rsidRPr="008316FA">
        <w:rPr>
          <w:b/>
        </w:rPr>
        <w:t>. Review</w:t>
      </w:r>
      <w:r w:rsidR="002E22D6" w:rsidRPr="008316FA">
        <w:rPr>
          <w:b/>
        </w:rPr>
        <w:t xml:space="preserve"> of the Statement of Ideology.</w:t>
      </w:r>
    </w:p>
    <w:p w14:paraId="192ACE72" w14:textId="77777777" w:rsidR="005562F5" w:rsidRDefault="005562F5" w:rsidP="00122BC1">
      <w:pPr>
        <w:tabs>
          <w:tab w:val="left" w:pos="2880"/>
        </w:tabs>
        <w:jc w:val="both"/>
        <w:rPr>
          <w:b/>
        </w:rPr>
      </w:pPr>
    </w:p>
    <w:p w14:paraId="20DE8C05" w14:textId="4B053400" w:rsidR="00A62374" w:rsidRPr="00CB49E5" w:rsidRDefault="00CB49E5" w:rsidP="00122BC1">
      <w:pPr>
        <w:tabs>
          <w:tab w:val="left" w:pos="2880"/>
        </w:tabs>
        <w:jc w:val="both"/>
      </w:pPr>
      <w:r w:rsidRPr="00CB49E5">
        <w:t>The</w:t>
      </w:r>
      <w:r>
        <w:t xml:space="preserve"> process of review will be initiated after every five years by critically examining the party’s values</w:t>
      </w:r>
      <w:r w:rsidR="00526ED9">
        <w:t>, principles, vision, mission</w:t>
      </w:r>
      <w:r>
        <w:t xml:space="preserve"> and policies based on the happenings and societal changes in value perception.</w:t>
      </w:r>
    </w:p>
    <w:p w14:paraId="1E38C51E" w14:textId="056E3A04" w:rsidR="00FF2AB6" w:rsidRDefault="008A7D14" w:rsidP="00122BC1">
      <w:pPr>
        <w:tabs>
          <w:tab w:val="left" w:pos="2880"/>
        </w:tabs>
        <w:jc w:val="both"/>
      </w:pPr>
      <w:r w:rsidRPr="00CB49E5">
        <w:t>After critically</w:t>
      </w:r>
      <w:r>
        <w:t xml:space="preserve"> examining the SDP’s principles,</w:t>
      </w:r>
      <w:r w:rsidR="00A62374">
        <w:t xml:space="preserve"> </w:t>
      </w:r>
      <w:r>
        <w:t>values and policy position we shall be able to:</w:t>
      </w:r>
    </w:p>
    <w:p w14:paraId="1B215C1C" w14:textId="5275300B" w:rsidR="008A7D14" w:rsidRDefault="008A7D14" w:rsidP="00122BC1">
      <w:pPr>
        <w:tabs>
          <w:tab w:val="left" w:pos="2880"/>
        </w:tabs>
        <w:jc w:val="both"/>
      </w:pPr>
      <w:r>
        <w:t>1.</w:t>
      </w:r>
      <w:r w:rsidR="00A62374">
        <w:t xml:space="preserve"> </w:t>
      </w:r>
      <w:r>
        <w:t>Reaffirm the identity</w:t>
      </w:r>
      <w:r w:rsidR="00273338">
        <w:t xml:space="preserve"> by clarifying and reasserting the core values and principles.</w:t>
      </w:r>
    </w:p>
    <w:p w14:paraId="64321456" w14:textId="1CC526FB" w:rsidR="00273338" w:rsidRDefault="00273338" w:rsidP="00122BC1">
      <w:pPr>
        <w:tabs>
          <w:tab w:val="left" w:pos="2880"/>
        </w:tabs>
        <w:jc w:val="both"/>
      </w:pPr>
      <w:r w:rsidRPr="00086C4E">
        <w:rPr>
          <w:b/>
        </w:rPr>
        <w:t>2.</w:t>
      </w:r>
      <w:r w:rsidR="00A62374">
        <w:t xml:space="preserve"> </w:t>
      </w:r>
      <w:r>
        <w:t>Improve coherence by ensuring consistence between the policy position and ideologies</w:t>
      </w:r>
    </w:p>
    <w:p w14:paraId="4464F875" w14:textId="4B0AC10C" w:rsidR="00273338" w:rsidRDefault="00273338" w:rsidP="00122BC1">
      <w:pPr>
        <w:tabs>
          <w:tab w:val="left" w:pos="2880"/>
        </w:tabs>
        <w:jc w:val="both"/>
      </w:pPr>
      <w:r w:rsidRPr="00086C4E">
        <w:rPr>
          <w:b/>
        </w:rPr>
        <w:t>3</w:t>
      </w:r>
      <w:r>
        <w:t>.</w:t>
      </w:r>
      <w:r w:rsidR="00A62374">
        <w:t xml:space="preserve"> </w:t>
      </w:r>
      <w:r>
        <w:t>Enhance relevance and updating the Party’s platforms to reflect changes in societal values</w:t>
      </w:r>
      <w:r w:rsidR="00526ED9">
        <w:t xml:space="preserve"> </w:t>
      </w:r>
      <w:r>
        <w:t>new challenges or shift in the public opinion.</w:t>
      </w:r>
    </w:p>
    <w:p w14:paraId="769CD315" w14:textId="2CD141DC" w:rsidR="002532DE" w:rsidRDefault="002532DE" w:rsidP="00122BC1">
      <w:pPr>
        <w:tabs>
          <w:tab w:val="left" w:pos="2880"/>
        </w:tabs>
        <w:jc w:val="both"/>
      </w:pPr>
    </w:p>
    <w:p w14:paraId="481D88FC" w14:textId="259D9106" w:rsidR="00273338" w:rsidRDefault="00273338" w:rsidP="00122BC1">
      <w:pPr>
        <w:tabs>
          <w:tab w:val="left" w:pos="2880"/>
        </w:tabs>
        <w:jc w:val="both"/>
      </w:pPr>
      <w:r>
        <w:t>SDP’s review process will entail:</w:t>
      </w:r>
    </w:p>
    <w:p w14:paraId="28D14ED3" w14:textId="60248D1A" w:rsidR="00273338" w:rsidRDefault="00273338" w:rsidP="00122BC1">
      <w:pPr>
        <w:tabs>
          <w:tab w:val="left" w:pos="2880"/>
        </w:tabs>
        <w:jc w:val="both"/>
      </w:pPr>
      <w:r>
        <w:t>1.</w:t>
      </w:r>
      <w:r w:rsidR="00A62374">
        <w:t xml:space="preserve"> </w:t>
      </w:r>
      <w:r>
        <w:t>Internal debates</w:t>
      </w:r>
    </w:p>
    <w:p w14:paraId="256D02FC" w14:textId="55C47054" w:rsidR="00273338" w:rsidRDefault="00273338" w:rsidP="00122BC1">
      <w:pPr>
        <w:tabs>
          <w:tab w:val="left" w:pos="2880"/>
        </w:tabs>
        <w:jc w:val="both"/>
      </w:pPr>
      <w:r w:rsidRPr="00086C4E">
        <w:rPr>
          <w:b/>
        </w:rPr>
        <w:t>2.</w:t>
      </w:r>
      <w:r w:rsidR="00A62374">
        <w:t xml:space="preserve"> </w:t>
      </w:r>
      <w:r>
        <w:t>C</w:t>
      </w:r>
      <w:r w:rsidR="00526ED9">
        <w:t>onsultations with supporter’s</w:t>
      </w:r>
      <w:r w:rsidR="00CB49E5">
        <w:t xml:space="preserve"> </w:t>
      </w:r>
      <w:r>
        <w:t>stakeholders and the entire public in gathering feedback and insight</w:t>
      </w:r>
      <w:r w:rsidR="00004E21">
        <w:t>s</w:t>
      </w:r>
    </w:p>
    <w:p w14:paraId="0A2C146B" w14:textId="5ADAD80E" w:rsidR="00004E21" w:rsidRDefault="00004E21" w:rsidP="00122BC1">
      <w:pPr>
        <w:tabs>
          <w:tab w:val="left" w:pos="2880"/>
        </w:tabs>
        <w:jc w:val="both"/>
      </w:pPr>
      <w:r w:rsidRPr="00086C4E">
        <w:rPr>
          <w:b/>
        </w:rPr>
        <w:t>3</w:t>
      </w:r>
      <w:r w:rsidR="00A62374">
        <w:t xml:space="preserve"> </w:t>
      </w:r>
      <w:r>
        <w:t>Poli</w:t>
      </w:r>
      <w:r w:rsidR="00A62374">
        <w:t xml:space="preserve">cy analysis and comparison </w:t>
      </w:r>
      <w:r w:rsidR="00526ED9">
        <w:t>These</w:t>
      </w:r>
      <w:r>
        <w:t xml:space="preserve"> will involve examining of policies effectiveness and impact in relation to the other parties.</w:t>
      </w:r>
    </w:p>
    <w:p w14:paraId="298B8C99" w14:textId="0AEB4711" w:rsidR="008316FA" w:rsidRDefault="0081319A" w:rsidP="00122BC1">
      <w:pPr>
        <w:tabs>
          <w:tab w:val="left" w:pos="2880"/>
        </w:tabs>
        <w:jc w:val="both"/>
      </w:pPr>
      <w:r>
        <w:t xml:space="preserve">By doing thorough review SDP </w:t>
      </w:r>
      <w:r w:rsidR="00A62374">
        <w:t>will be able to renew the</w:t>
      </w:r>
      <w:r>
        <w:t xml:space="preserve"> vision,</w:t>
      </w:r>
      <w:r w:rsidR="00A62374">
        <w:t xml:space="preserve"> </w:t>
      </w:r>
      <w:r>
        <w:t xml:space="preserve">strengthen the brand and improve on our credibility which will lead to the better updated policy </w:t>
      </w:r>
      <w:r w:rsidR="00526ED9">
        <w:t>position, revised</w:t>
      </w:r>
      <w:r>
        <w:t xml:space="preserve"> party platform and shift the SDP party identity.</w:t>
      </w:r>
    </w:p>
    <w:p w14:paraId="32206D25" w14:textId="77777777" w:rsidR="00D576EF" w:rsidRDefault="00D576EF" w:rsidP="00122BC1">
      <w:pPr>
        <w:tabs>
          <w:tab w:val="left" w:pos="2880"/>
        </w:tabs>
        <w:jc w:val="both"/>
      </w:pPr>
    </w:p>
    <w:p w14:paraId="13F3F128" w14:textId="71729B40" w:rsidR="008316FA" w:rsidRDefault="00D576EF" w:rsidP="00122BC1">
      <w:pPr>
        <w:tabs>
          <w:tab w:val="left" w:pos="2880"/>
        </w:tabs>
        <w:jc w:val="both"/>
      </w:pPr>
      <w:r>
        <w:rPr>
          <w:b/>
        </w:rPr>
        <w:t>29</w:t>
      </w:r>
      <w:r w:rsidR="008316FA" w:rsidRPr="008316FA">
        <w:rPr>
          <w:b/>
        </w:rPr>
        <w:t>. Presentation of the Document</w:t>
      </w:r>
      <w:r w:rsidR="008316FA">
        <w:t>.</w:t>
      </w:r>
    </w:p>
    <w:p w14:paraId="28535B33" w14:textId="020AA434" w:rsidR="00A62374" w:rsidRDefault="00A62374" w:rsidP="00122BC1">
      <w:pPr>
        <w:tabs>
          <w:tab w:val="left" w:pos="2880"/>
        </w:tabs>
        <w:jc w:val="both"/>
      </w:pPr>
    </w:p>
    <w:p w14:paraId="2C1EF132" w14:textId="2CDFF3BE" w:rsidR="008316FA" w:rsidRDefault="00086C4E" w:rsidP="00122BC1">
      <w:pPr>
        <w:tabs>
          <w:tab w:val="left" w:pos="2880"/>
        </w:tabs>
        <w:jc w:val="both"/>
      </w:pPr>
      <w:r>
        <w:t>This SDP Ideology Statement was pitched and</w:t>
      </w:r>
      <w:r w:rsidR="0081319A">
        <w:t xml:space="preserve"> presented to the </w:t>
      </w:r>
      <w:r w:rsidR="003112A0">
        <w:t>Office of the Registrar of P</w:t>
      </w:r>
      <w:r w:rsidR="00B84FA4">
        <w:t>olitical Parties</w:t>
      </w:r>
      <w:r w:rsidR="003112A0">
        <w:t xml:space="preserve"> (ORPP)</w:t>
      </w:r>
      <w:r>
        <w:t xml:space="preserve"> by the undersigned Party F</w:t>
      </w:r>
      <w:r w:rsidR="00D55346">
        <w:t>ounding Members</w:t>
      </w:r>
      <w:r w:rsidR="006C5EC1">
        <w:t xml:space="preserve"> on 23</w:t>
      </w:r>
      <w:r w:rsidR="006C5EC1" w:rsidRPr="006C5EC1">
        <w:rPr>
          <w:vertAlign w:val="superscript"/>
        </w:rPr>
        <w:t>rd</w:t>
      </w:r>
      <w:r w:rsidR="006C5EC1">
        <w:t xml:space="preserve"> April, 2025 </w:t>
      </w:r>
    </w:p>
    <w:p w14:paraId="14F80EC2" w14:textId="77777777" w:rsidR="008316FA" w:rsidRDefault="008316FA" w:rsidP="00122BC1">
      <w:pPr>
        <w:tabs>
          <w:tab w:val="left" w:pos="2880"/>
        </w:tabs>
        <w:jc w:val="both"/>
      </w:pPr>
    </w:p>
    <w:p w14:paraId="3B190A42" w14:textId="46EBE53C" w:rsidR="008316FA" w:rsidRDefault="00D576EF" w:rsidP="00122BC1">
      <w:pPr>
        <w:tabs>
          <w:tab w:val="left" w:pos="2880"/>
        </w:tabs>
        <w:jc w:val="both"/>
        <w:rPr>
          <w:b/>
        </w:rPr>
      </w:pPr>
      <w:r>
        <w:rPr>
          <w:b/>
        </w:rPr>
        <w:t>30</w:t>
      </w:r>
      <w:r w:rsidR="008316FA" w:rsidRPr="008316FA">
        <w:rPr>
          <w:b/>
        </w:rPr>
        <w:t>. Attendance</w:t>
      </w:r>
      <w:r w:rsidR="00D55346">
        <w:rPr>
          <w:b/>
        </w:rPr>
        <w:t xml:space="preserve"> by Founding Members</w:t>
      </w:r>
    </w:p>
    <w:p w14:paraId="3E2C79F9" w14:textId="7D380DC2" w:rsidR="00B84FA4" w:rsidRDefault="00B84FA4" w:rsidP="00122BC1">
      <w:pPr>
        <w:tabs>
          <w:tab w:val="left" w:pos="2880"/>
        </w:tabs>
        <w:jc w:val="both"/>
        <w:rPr>
          <w:b/>
        </w:rPr>
      </w:pPr>
      <w:r>
        <w:rPr>
          <w:b/>
        </w:rPr>
        <w:t>It was attended by:</w:t>
      </w:r>
    </w:p>
    <w:p w14:paraId="7DD9D9B0" w14:textId="4A675AB2" w:rsidR="00534BF3" w:rsidRDefault="00086C4E" w:rsidP="00122BC1">
      <w:pPr>
        <w:tabs>
          <w:tab w:val="left" w:pos="2880"/>
        </w:tabs>
        <w:jc w:val="both"/>
        <w:rPr>
          <w:b/>
        </w:rPr>
      </w:pPr>
      <w:r>
        <w:rPr>
          <w:b/>
        </w:rPr>
        <w:t xml:space="preserve">             </w:t>
      </w:r>
      <w:r w:rsidR="00534BF3">
        <w:rPr>
          <w:b/>
        </w:rPr>
        <w:t xml:space="preserve">NAME AND POSITION                              </w:t>
      </w:r>
      <w:r>
        <w:rPr>
          <w:b/>
        </w:rPr>
        <w:t xml:space="preserve">               </w:t>
      </w:r>
      <w:r w:rsidR="00534BF3">
        <w:rPr>
          <w:b/>
        </w:rPr>
        <w:t>SIGNATURE</w:t>
      </w:r>
    </w:p>
    <w:p w14:paraId="6A74C588" w14:textId="7A0F2D1C" w:rsidR="00B84FA4" w:rsidRDefault="001F47F4" w:rsidP="00122BC1">
      <w:pPr>
        <w:tabs>
          <w:tab w:val="left" w:pos="2880"/>
        </w:tabs>
        <w:jc w:val="both"/>
        <w:rPr>
          <w:b/>
        </w:rPr>
      </w:pPr>
      <w:r>
        <w:rPr>
          <w:b/>
          <w:noProof/>
        </w:rPr>
        <w:drawing>
          <wp:anchor distT="0" distB="0" distL="114300" distR="114300" simplePos="0" relativeHeight="251663872" behindDoc="0" locked="0" layoutInCell="1" allowOverlap="1" wp14:anchorId="20C6A0C7" wp14:editId="4A2337D0">
            <wp:simplePos x="0" y="0"/>
            <wp:positionH relativeFrom="margin">
              <wp:posOffset>4005580</wp:posOffset>
            </wp:positionH>
            <wp:positionV relativeFrom="margin">
              <wp:posOffset>7684770</wp:posOffset>
            </wp:positionV>
            <wp:extent cx="914400" cy="389890"/>
            <wp:effectExtent l="0" t="0" r="0" b="0"/>
            <wp:wrapSquare wrapText="bothSides"/>
            <wp:docPr id="4" name="Picture 4" descr="C:\Users\Admin\Deskt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png"/>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914400" cy="389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AEE91" w14:textId="59691F66" w:rsidR="00B84FA4" w:rsidRPr="00534BF3" w:rsidRDefault="00534BF3" w:rsidP="008933AD">
      <w:pPr>
        <w:tabs>
          <w:tab w:val="left" w:pos="2880"/>
        </w:tabs>
        <w:rPr>
          <w:b/>
        </w:rPr>
      </w:pPr>
      <w:r>
        <w:rPr>
          <w:b/>
        </w:rPr>
        <w:t xml:space="preserve">            </w:t>
      </w:r>
      <w:r w:rsidR="00B84FA4" w:rsidRPr="00534BF3">
        <w:rPr>
          <w:b/>
        </w:rPr>
        <w:t>MR. DUNCAN NYUMBAH NYANJONG’</w:t>
      </w:r>
      <w:r w:rsidR="008933AD">
        <w:rPr>
          <w:b/>
        </w:rPr>
        <w:t xml:space="preserve">   </w:t>
      </w:r>
      <w:r w:rsidR="001F47F4">
        <w:rPr>
          <w:b/>
        </w:rPr>
        <w:tab/>
        <w:t>……</w:t>
      </w:r>
      <w:r w:rsidR="008933AD">
        <w:rPr>
          <w:b/>
        </w:rPr>
        <w:t xml:space="preserve">  </w:t>
      </w:r>
      <w:r w:rsidR="001F47F4">
        <w:rPr>
          <w:b/>
        </w:rPr>
        <w:tab/>
      </w:r>
      <w:r w:rsidR="001F47F4">
        <w:rPr>
          <w:b/>
        </w:rPr>
        <w:tab/>
      </w:r>
      <w:r w:rsidR="008933AD">
        <w:rPr>
          <w:b/>
        </w:rPr>
        <w:t xml:space="preserve"> </w:t>
      </w:r>
      <w:r w:rsidR="00B84FA4" w:rsidRPr="00534BF3">
        <w:rPr>
          <w:b/>
        </w:rPr>
        <w:t>………………………………….</w:t>
      </w:r>
    </w:p>
    <w:p w14:paraId="53A5DD53" w14:textId="2D43A1D7" w:rsidR="00B84FA4" w:rsidRDefault="00B84FA4" w:rsidP="008933AD">
      <w:pPr>
        <w:pStyle w:val="ListParagraph"/>
        <w:tabs>
          <w:tab w:val="left" w:pos="2880"/>
        </w:tabs>
        <w:rPr>
          <w:b/>
        </w:rPr>
      </w:pPr>
      <w:r>
        <w:rPr>
          <w:b/>
        </w:rPr>
        <w:t>FOUNDER AND PARTY PRESIDENT</w:t>
      </w:r>
      <w:r w:rsidR="001F47F4">
        <w:rPr>
          <w:b/>
        </w:rPr>
        <w:tab/>
      </w:r>
      <w:r w:rsidR="001F47F4">
        <w:rPr>
          <w:b/>
        </w:rPr>
        <w:tab/>
        <w:t>……….</w:t>
      </w:r>
    </w:p>
    <w:p w14:paraId="77F870A6" w14:textId="7BE3B844" w:rsidR="00B84FA4" w:rsidRDefault="00B84FA4" w:rsidP="008933AD">
      <w:pPr>
        <w:pStyle w:val="ListParagraph"/>
        <w:tabs>
          <w:tab w:val="left" w:pos="2880"/>
        </w:tabs>
        <w:rPr>
          <w:b/>
        </w:rPr>
      </w:pPr>
    </w:p>
    <w:p w14:paraId="110678C2" w14:textId="6A20F13A" w:rsidR="00B84FA4" w:rsidRDefault="001F47F4" w:rsidP="008933AD">
      <w:pPr>
        <w:pStyle w:val="ListParagraph"/>
        <w:tabs>
          <w:tab w:val="left" w:pos="2880"/>
        </w:tabs>
        <w:rPr>
          <w:b/>
        </w:rPr>
      </w:pPr>
      <w:r>
        <w:rPr>
          <w:b/>
          <w:noProof/>
        </w:rPr>
        <w:drawing>
          <wp:anchor distT="0" distB="0" distL="114300" distR="114300" simplePos="0" relativeHeight="251665920" behindDoc="0" locked="0" layoutInCell="1" allowOverlap="1" wp14:anchorId="6FDF6287" wp14:editId="0CD326E6">
            <wp:simplePos x="0" y="0"/>
            <wp:positionH relativeFrom="margin">
              <wp:posOffset>4061460</wp:posOffset>
            </wp:positionH>
            <wp:positionV relativeFrom="margin">
              <wp:posOffset>8278495</wp:posOffset>
            </wp:positionV>
            <wp:extent cx="857250" cy="440055"/>
            <wp:effectExtent l="0" t="0" r="0" b="0"/>
            <wp:wrapSquare wrapText="bothSides"/>
            <wp:docPr id="6" name="Picture 6" descr="C:\Users\Admin\Download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b.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0" cy="440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4FA4">
        <w:rPr>
          <w:b/>
        </w:rPr>
        <w:t>MR.</w:t>
      </w:r>
      <w:r w:rsidR="002D4D6D">
        <w:rPr>
          <w:b/>
        </w:rPr>
        <w:t xml:space="preserve"> </w:t>
      </w:r>
      <w:r w:rsidR="00B84FA4">
        <w:rPr>
          <w:b/>
        </w:rPr>
        <w:t>JARED DISHON OMWANDASI</w:t>
      </w:r>
      <w:r w:rsidR="00534BF3">
        <w:rPr>
          <w:b/>
        </w:rPr>
        <w:t xml:space="preserve">                     </w:t>
      </w:r>
      <w:bookmarkStart w:id="0" w:name="_GoBack"/>
      <w:bookmarkEnd w:id="0"/>
    </w:p>
    <w:p w14:paraId="4053660B" w14:textId="7D828743" w:rsidR="00B84FA4" w:rsidRDefault="00B84FA4" w:rsidP="008933AD">
      <w:pPr>
        <w:pStyle w:val="ListParagraph"/>
        <w:tabs>
          <w:tab w:val="left" w:pos="2880"/>
        </w:tabs>
        <w:rPr>
          <w:b/>
        </w:rPr>
      </w:pPr>
      <w:r>
        <w:rPr>
          <w:b/>
        </w:rPr>
        <w:t>FOUNDER AND SECRETARY-GENERAL</w:t>
      </w:r>
    </w:p>
    <w:p w14:paraId="466721A5" w14:textId="7B8A0658" w:rsidR="00B84FA4" w:rsidRDefault="00B84FA4" w:rsidP="008933AD">
      <w:pPr>
        <w:pStyle w:val="ListParagraph"/>
        <w:tabs>
          <w:tab w:val="left" w:pos="2880"/>
        </w:tabs>
        <w:rPr>
          <w:b/>
        </w:rPr>
      </w:pPr>
    </w:p>
    <w:p w14:paraId="138C0AC1" w14:textId="2BACE387" w:rsidR="00B84FA4" w:rsidRDefault="001F47F4" w:rsidP="008933AD">
      <w:pPr>
        <w:pStyle w:val="ListParagraph"/>
        <w:tabs>
          <w:tab w:val="left" w:pos="2880"/>
        </w:tabs>
        <w:rPr>
          <w:b/>
        </w:rPr>
      </w:pPr>
      <w:r>
        <w:rPr>
          <w:b/>
          <w:noProof/>
        </w:rPr>
        <w:drawing>
          <wp:anchor distT="0" distB="0" distL="114300" distR="114300" simplePos="0" relativeHeight="251664896" behindDoc="0" locked="0" layoutInCell="1" allowOverlap="1" wp14:anchorId="481290F3" wp14:editId="4420FF21">
            <wp:simplePos x="0" y="0"/>
            <wp:positionH relativeFrom="margin">
              <wp:posOffset>4010025</wp:posOffset>
            </wp:positionH>
            <wp:positionV relativeFrom="margin">
              <wp:posOffset>8781415</wp:posOffset>
            </wp:positionV>
            <wp:extent cx="847725" cy="432435"/>
            <wp:effectExtent l="0" t="0" r="9525" b="0"/>
            <wp:wrapSquare wrapText="bothSides"/>
            <wp:docPr id="5" name="Picture 5" descr="C:\Users\Admin\Download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c.png"/>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847725" cy="432435"/>
                    </a:xfrm>
                    <a:prstGeom prst="rect">
                      <a:avLst/>
                    </a:prstGeom>
                    <a:noFill/>
                    <a:ln>
                      <a:noFill/>
                    </a:ln>
                  </pic:spPr>
                </pic:pic>
              </a:graphicData>
            </a:graphic>
          </wp:anchor>
        </w:drawing>
      </w:r>
      <w:r w:rsidR="00B84FA4">
        <w:rPr>
          <w:b/>
        </w:rPr>
        <w:t>MRS.</w:t>
      </w:r>
      <w:r w:rsidR="002D4D6D">
        <w:rPr>
          <w:b/>
        </w:rPr>
        <w:t xml:space="preserve"> </w:t>
      </w:r>
      <w:r w:rsidR="00B84FA4">
        <w:rPr>
          <w:b/>
        </w:rPr>
        <w:t>MARY WACUKA KINYUA</w:t>
      </w:r>
      <w:r w:rsidR="00534BF3">
        <w:rPr>
          <w:b/>
        </w:rPr>
        <w:t xml:space="preserve">                               </w:t>
      </w:r>
    </w:p>
    <w:p w14:paraId="5CD565A0" w14:textId="3A15BCFD" w:rsidR="00B84FA4" w:rsidRPr="00B84FA4" w:rsidRDefault="00B84FA4" w:rsidP="00B84FA4">
      <w:pPr>
        <w:pStyle w:val="ListParagraph"/>
        <w:tabs>
          <w:tab w:val="left" w:pos="2880"/>
        </w:tabs>
        <w:jc w:val="both"/>
        <w:rPr>
          <w:b/>
        </w:rPr>
      </w:pPr>
      <w:r>
        <w:rPr>
          <w:b/>
        </w:rPr>
        <w:t>FOUNDER AND NATIONAL TREASURER</w:t>
      </w:r>
    </w:p>
    <w:p w14:paraId="573D8EE7" w14:textId="485282ED" w:rsidR="0072761F" w:rsidRDefault="0072761F" w:rsidP="00122BC1">
      <w:pPr>
        <w:tabs>
          <w:tab w:val="left" w:pos="2880"/>
        </w:tabs>
        <w:jc w:val="both"/>
      </w:pPr>
    </w:p>
    <w:p w14:paraId="00954498" w14:textId="77777777" w:rsidR="00467CFF" w:rsidRDefault="00467CFF" w:rsidP="00122BC1">
      <w:pPr>
        <w:tabs>
          <w:tab w:val="left" w:pos="2880"/>
        </w:tabs>
        <w:jc w:val="both"/>
      </w:pPr>
    </w:p>
    <w:p w14:paraId="1227F1C5" w14:textId="77777777" w:rsidR="00882E29" w:rsidRDefault="00882E29" w:rsidP="00122BC1">
      <w:pPr>
        <w:tabs>
          <w:tab w:val="left" w:pos="2880"/>
        </w:tabs>
        <w:jc w:val="both"/>
      </w:pPr>
    </w:p>
    <w:p w14:paraId="2172DE9F" w14:textId="77777777" w:rsidR="00882E29" w:rsidRDefault="00882E29" w:rsidP="00122BC1">
      <w:pPr>
        <w:tabs>
          <w:tab w:val="left" w:pos="2880"/>
        </w:tabs>
        <w:jc w:val="both"/>
      </w:pPr>
    </w:p>
    <w:p w14:paraId="4ED33B40" w14:textId="77777777" w:rsidR="00882E29" w:rsidRDefault="00882E29" w:rsidP="00122BC1">
      <w:pPr>
        <w:tabs>
          <w:tab w:val="left" w:pos="2880"/>
        </w:tabs>
        <w:jc w:val="both"/>
      </w:pPr>
    </w:p>
    <w:p w14:paraId="3B296C7E" w14:textId="77777777" w:rsidR="00122BC1" w:rsidRDefault="00122BC1" w:rsidP="00122BC1">
      <w:pPr>
        <w:tabs>
          <w:tab w:val="left" w:pos="2880"/>
        </w:tabs>
        <w:jc w:val="both"/>
      </w:pPr>
    </w:p>
    <w:p w14:paraId="794330FC" w14:textId="3F1412E5" w:rsidR="006F372B" w:rsidRPr="00747E9B" w:rsidRDefault="00A83F5A" w:rsidP="00747E9B">
      <w:pPr>
        <w:rPr>
          <w:b/>
          <w:bCs/>
          <w:sz w:val="32"/>
          <w:szCs w:val="32"/>
        </w:rPr>
      </w:pPr>
      <w:r>
        <w:t xml:space="preserve">                                                                                 </w:t>
      </w:r>
      <w:r w:rsidR="006341DA">
        <w:t xml:space="preserve">          </w:t>
      </w:r>
      <w:r w:rsidR="00CF5ED8">
        <w:t xml:space="preserve">                                                                                                                                                                                                                    </w:t>
      </w:r>
    </w:p>
    <w:p w14:paraId="29CFA5FB" w14:textId="14A87DC5" w:rsidR="003159AB" w:rsidRDefault="00160F5C" w:rsidP="00160F5C">
      <w:pPr>
        <w:tabs>
          <w:tab w:val="left" w:pos="2880"/>
        </w:tabs>
      </w:pPr>
      <w:r>
        <w:rPr>
          <w:noProof/>
        </w:rPr>
        <w:drawing>
          <wp:inline distT="0" distB="0" distL="0" distR="0" wp14:anchorId="20CC8323" wp14:editId="47E72D41">
            <wp:extent cx="5941524" cy="48672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4768" cy="4878124"/>
                    </a:xfrm>
                    <a:prstGeom prst="rect">
                      <a:avLst/>
                    </a:prstGeom>
                    <a:noFill/>
                  </pic:spPr>
                </pic:pic>
              </a:graphicData>
            </a:graphic>
          </wp:inline>
        </w:drawing>
      </w:r>
    </w:p>
    <w:sectPr w:rsidR="003159AB" w:rsidSect="00825652">
      <w:headerReference w:type="even" r:id="rId20"/>
      <w:headerReference w:type="default" r:id="rId21"/>
      <w:footerReference w:type="default" r:id="rId22"/>
      <w:headerReference w:type="first" r:id="rId23"/>
      <w:pgSz w:w="11906" w:h="16838" w:code="9"/>
      <w:pgMar w:top="630" w:right="1170" w:bottom="630" w:left="1417" w:header="288" w:footer="74" w:gutter="0"/>
      <w:pgNumType w:start="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86940B" w14:textId="77777777" w:rsidR="00285F20" w:rsidRDefault="00285F20" w:rsidP="00C46AA4">
      <w:r>
        <w:separator/>
      </w:r>
    </w:p>
  </w:endnote>
  <w:endnote w:type="continuationSeparator" w:id="0">
    <w:p w14:paraId="763FA831" w14:textId="77777777" w:rsidR="00285F20" w:rsidRDefault="00285F20" w:rsidP="00C46AA4">
      <w:r>
        <w:continuationSeparator/>
      </w:r>
    </w:p>
  </w:endnote>
  <w:endnote w:type="continuationNotice" w:id="1">
    <w:p w14:paraId="259AD714" w14:textId="77777777" w:rsidR="00285F20" w:rsidRDefault="00285F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4B44E" w14:textId="418F3B5C" w:rsidR="00310541" w:rsidRPr="00ED1301" w:rsidRDefault="00310541" w:rsidP="00181A66">
    <w:pPr>
      <w:pStyle w:val="Footer"/>
      <w:jc w:val="center"/>
      <w:rPr>
        <w:rFonts w:ascii="Calibri" w:hAnsi="Calibri" w:cs="Calibri"/>
        <w:i/>
        <w:sz w:val="16"/>
        <w:szCs w:val="20"/>
      </w:rPr>
    </w:pPr>
    <w:r w:rsidRPr="00ED1301">
      <w:rPr>
        <w:rFonts w:ascii="Calibri" w:hAnsi="Calibri" w:cs="Calibri"/>
        <w:i/>
        <w:sz w:val="16"/>
        <w:szCs w:val="20"/>
      </w:rPr>
      <w:t xml:space="preserve">Page </w:t>
    </w:r>
    <w:r w:rsidRPr="00ED1301">
      <w:rPr>
        <w:rFonts w:ascii="Calibri" w:hAnsi="Calibri" w:cs="Calibri"/>
        <w:b/>
        <w:bCs/>
        <w:i/>
        <w:sz w:val="16"/>
        <w:szCs w:val="20"/>
      </w:rPr>
      <w:fldChar w:fldCharType="begin"/>
    </w:r>
    <w:r w:rsidRPr="00ED1301">
      <w:rPr>
        <w:rFonts w:ascii="Calibri" w:hAnsi="Calibri" w:cs="Calibri"/>
        <w:b/>
        <w:bCs/>
        <w:i/>
        <w:sz w:val="16"/>
        <w:szCs w:val="20"/>
      </w:rPr>
      <w:instrText xml:space="preserve"> PAGE </w:instrText>
    </w:r>
    <w:r w:rsidRPr="00ED1301">
      <w:rPr>
        <w:rFonts w:ascii="Calibri" w:hAnsi="Calibri" w:cs="Calibri"/>
        <w:b/>
        <w:bCs/>
        <w:i/>
        <w:sz w:val="16"/>
        <w:szCs w:val="20"/>
      </w:rPr>
      <w:fldChar w:fldCharType="separate"/>
    </w:r>
    <w:r w:rsidR="008218D0">
      <w:rPr>
        <w:rFonts w:ascii="Calibri" w:hAnsi="Calibri" w:cs="Calibri"/>
        <w:b/>
        <w:bCs/>
        <w:i/>
        <w:noProof/>
        <w:sz w:val="16"/>
        <w:szCs w:val="20"/>
      </w:rPr>
      <w:t>10</w:t>
    </w:r>
    <w:r w:rsidRPr="00ED1301">
      <w:rPr>
        <w:rFonts w:ascii="Calibri" w:hAnsi="Calibri" w:cs="Calibri"/>
        <w:b/>
        <w:bCs/>
        <w:i/>
        <w:sz w:val="16"/>
        <w:szCs w:val="20"/>
      </w:rPr>
      <w:fldChar w:fldCharType="end"/>
    </w:r>
    <w:r>
      <w:rPr>
        <w:rFonts w:ascii="Calibri" w:hAnsi="Calibri" w:cs="Calibri"/>
        <w:i/>
        <w:sz w:val="16"/>
        <w:szCs w:val="20"/>
      </w:rPr>
      <w:t xml:space="preserve"> </w:t>
    </w:r>
  </w:p>
  <w:p w14:paraId="0265C604" w14:textId="77777777" w:rsidR="00310541" w:rsidRDefault="003105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81629" w14:textId="77777777" w:rsidR="00285F20" w:rsidRDefault="00285F20" w:rsidP="00C46AA4">
      <w:r>
        <w:separator/>
      </w:r>
    </w:p>
  </w:footnote>
  <w:footnote w:type="continuationSeparator" w:id="0">
    <w:p w14:paraId="65A7085C" w14:textId="77777777" w:rsidR="00285F20" w:rsidRDefault="00285F20" w:rsidP="00C46AA4">
      <w:r>
        <w:continuationSeparator/>
      </w:r>
    </w:p>
  </w:footnote>
  <w:footnote w:type="continuationNotice" w:id="1">
    <w:p w14:paraId="02596BA0" w14:textId="77777777" w:rsidR="00285F20" w:rsidRDefault="00285F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05A810" w14:textId="77777777" w:rsidR="00310541" w:rsidRDefault="008218D0">
    <w:pPr>
      <w:pStyle w:val="Header"/>
    </w:pPr>
    <w:r>
      <w:rPr>
        <w:noProof/>
      </w:rPr>
      <w:pict w14:anchorId="688D67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5256829" o:spid="_x0000_s2050" type="#_x0000_t75" style="position:absolute;margin-left:0;margin-top:0;width:465.9pt;height:377.85pt;z-index:-251658752;mso-position-horizontal:center;mso-position-horizontal-relative:margin;mso-position-vertical:center;mso-position-vertical-relative:margin" o:allowincell="f">
          <v:imagedata r:id="rId1" o:title="SDP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81235" w14:textId="5E47BED2" w:rsidR="00310541" w:rsidRDefault="008218D0" w:rsidP="006A5A50">
    <w:pPr>
      <w:pStyle w:val="Header"/>
      <w:rPr>
        <w:i/>
        <w:sz w:val="18"/>
      </w:rPr>
    </w:pPr>
    <w:r>
      <w:rPr>
        <w:i/>
        <w:noProof/>
        <w:sz w:val="18"/>
      </w:rPr>
      <w:pict w14:anchorId="13BEB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5256830" o:spid="_x0000_s2051" type="#_x0000_t75" style="position:absolute;margin-left:0;margin-top:0;width:465.9pt;height:377.85pt;z-index:-251657728;mso-position-horizontal:center;mso-position-horizontal-relative:margin;mso-position-vertical:center;mso-position-vertical-relative:margin" o:allowincell="f">
          <v:imagedata r:id="rId1" o:title="SDP LOGO" gain="19661f" blacklevel="22938f"/>
          <w10:wrap anchorx="margin" anchory="margin"/>
        </v:shape>
      </w:pict>
    </w:r>
  </w:p>
  <w:p w14:paraId="0E1F8892" w14:textId="77777777" w:rsidR="00310541" w:rsidRPr="009C5242" w:rsidRDefault="00310541" w:rsidP="009C5242">
    <w:pPr>
      <w:pStyle w:val="Header"/>
      <w:jc w:val="center"/>
      <w:rPr>
        <w:i/>
        <w:sz w:val="18"/>
      </w:rPr>
    </w:pPr>
    <w:r>
      <w:rPr>
        <w:i/>
        <w:sz w:val="18"/>
      </w:rPr>
      <w:t xml:space="preserve"> </w:t>
    </w:r>
  </w:p>
  <w:p w14:paraId="6AC712B1" w14:textId="77777777" w:rsidR="00310541" w:rsidRPr="009C5242" w:rsidRDefault="00310541" w:rsidP="009C5242">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911D0" w14:textId="77777777" w:rsidR="00310541" w:rsidRDefault="008218D0">
    <w:pPr>
      <w:pStyle w:val="Header"/>
    </w:pPr>
    <w:r>
      <w:rPr>
        <w:noProof/>
      </w:rPr>
      <w:pict w14:anchorId="165CD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5256828" o:spid="_x0000_s2049" type="#_x0000_t75" style="position:absolute;margin-left:0;margin-top:0;width:465.9pt;height:377.85pt;z-index:-251659776;mso-position-horizontal:center;mso-position-horizontal-relative:margin;mso-position-vertical:center;mso-position-vertical-relative:margin" o:allowincell="f">
          <v:imagedata r:id="rId1" o:title="SDP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A7F"/>
    <w:multiLevelType w:val="hybridMultilevel"/>
    <w:tmpl w:val="FFFFFFFF"/>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018E6228"/>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1A07F4E"/>
    <w:multiLevelType w:val="hybridMultilevel"/>
    <w:tmpl w:val="B3B0E498"/>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00766B"/>
    <w:multiLevelType w:val="hybridMultilevel"/>
    <w:tmpl w:val="FFFFFFFF"/>
    <w:lvl w:ilvl="0" w:tplc="04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02245DAE"/>
    <w:multiLevelType w:val="hybridMultilevel"/>
    <w:tmpl w:val="365838B6"/>
    <w:lvl w:ilvl="0" w:tplc="FFFFFFFF">
      <w:start w:val="1"/>
      <w:numFmt w:val="decimal"/>
      <w:lvlText w:val="%1)"/>
      <w:lvlJc w:val="left"/>
      <w:pPr>
        <w:ind w:left="720" w:hanging="360"/>
      </w:pPr>
      <w:rPr>
        <w:rFonts w:cs="Times New Roman"/>
      </w:rPr>
    </w:lvl>
    <w:lvl w:ilvl="1" w:tplc="1424F5B0">
      <w:start w:val="1"/>
      <w:numFmt w:val="lowerLetter"/>
      <w:lvlText w:val="%2)"/>
      <w:lvlJc w:val="left"/>
      <w:pPr>
        <w:ind w:left="1440" w:hanging="360"/>
      </w:pPr>
      <w:rPr>
        <w:rFonts w:hint="default"/>
      </w:rPr>
    </w:lvl>
    <w:lvl w:ilvl="2" w:tplc="04090019">
      <w:start w:val="1"/>
      <w:numFmt w:val="lowerLetter"/>
      <w:lvlText w:val="%3."/>
      <w:lvlJc w:val="left"/>
      <w:pPr>
        <w:ind w:left="1440" w:hanging="36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nsid w:val="034F263C"/>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5E25A56"/>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621500E"/>
    <w:multiLevelType w:val="hybridMultilevel"/>
    <w:tmpl w:val="EDD49854"/>
    <w:lvl w:ilvl="0" w:tplc="FFFFFFFF">
      <w:start w:val="1"/>
      <w:numFmt w:val="lowerRoman"/>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C44FDA"/>
    <w:multiLevelType w:val="hybridMultilevel"/>
    <w:tmpl w:val="E4BC7B40"/>
    <w:lvl w:ilvl="0" w:tplc="FFFFFFFF">
      <w:start w:val="1"/>
      <w:numFmt w:val="lowerRoman"/>
      <w:lvlText w:val="%1."/>
      <w:lvlJc w:val="left"/>
      <w:pPr>
        <w:ind w:left="720" w:hanging="360"/>
      </w:pPr>
      <w:rPr>
        <w:rFonts w:cs="Times New Roman"/>
      </w:rPr>
    </w:lvl>
    <w:lvl w:ilvl="1" w:tplc="0409001B">
      <w:start w:val="1"/>
      <w:numFmt w:val="lowerRoman"/>
      <w:lvlText w:val="%2."/>
      <w:lvlJc w:val="right"/>
      <w:pPr>
        <w:ind w:left="2340" w:hanging="360"/>
      </w:pPr>
      <w:rPr>
        <w:rFonts w:cs="Times New Roman"/>
      </w:rPr>
    </w:lvl>
    <w:lvl w:ilvl="2" w:tplc="B904686A">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nsid w:val="08282533"/>
    <w:multiLevelType w:val="hybridMultilevel"/>
    <w:tmpl w:val="984AB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C32E69"/>
    <w:multiLevelType w:val="hybridMultilevel"/>
    <w:tmpl w:val="FFFFFFFF"/>
    <w:lvl w:ilvl="0" w:tplc="1D20B7D6">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110" w:hanging="360"/>
      </w:pPr>
      <w:rPr>
        <w:rFonts w:cs="Times New Roman"/>
      </w:rPr>
    </w:lvl>
    <w:lvl w:ilvl="2" w:tplc="0809001B" w:tentative="1">
      <w:start w:val="1"/>
      <w:numFmt w:val="lowerRoman"/>
      <w:lvlText w:val="%3."/>
      <w:lvlJc w:val="right"/>
      <w:pPr>
        <w:ind w:left="1830" w:hanging="180"/>
      </w:pPr>
      <w:rPr>
        <w:rFonts w:cs="Times New Roman"/>
      </w:rPr>
    </w:lvl>
    <w:lvl w:ilvl="3" w:tplc="0809000F" w:tentative="1">
      <w:start w:val="1"/>
      <w:numFmt w:val="decimal"/>
      <w:lvlText w:val="%4."/>
      <w:lvlJc w:val="left"/>
      <w:pPr>
        <w:ind w:left="2550" w:hanging="360"/>
      </w:pPr>
      <w:rPr>
        <w:rFonts w:cs="Times New Roman"/>
      </w:rPr>
    </w:lvl>
    <w:lvl w:ilvl="4" w:tplc="08090019" w:tentative="1">
      <w:start w:val="1"/>
      <w:numFmt w:val="lowerLetter"/>
      <w:lvlText w:val="%5."/>
      <w:lvlJc w:val="left"/>
      <w:pPr>
        <w:ind w:left="3270" w:hanging="360"/>
      </w:pPr>
      <w:rPr>
        <w:rFonts w:cs="Times New Roman"/>
      </w:rPr>
    </w:lvl>
    <w:lvl w:ilvl="5" w:tplc="0809001B" w:tentative="1">
      <w:start w:val="1"/>
      <w:numFmt w:val="lowerRoman"/>
      <w:lvlText w:val="%6."/>
      <w:lvlJc w:val="right"/>
      <w:pPr>
        <w:ind w:left="3990" w:hanging="180"/>
      </w:pPr>
      <w:rPr>
        <w:rFonts w:cs="Times New Roman"/>
      </w:rPr>
    </w:lvl>
    <w:lvl w:ilvl="6" w:tplc="0809000F" w:tentative="1">
      <w:start w:val="1"/>
      <w:numFmt w:val="decimal"/>
      <w:lvlText w:val="%7."/>
      <w:lvlJc w:val="left"/>
      <w:pPr>
        <w:ind w:left="4710" w:hanging="360"/>
      </w:pPr>
      <w:rPr>
        <w:rFonts w:cs="Times New Roman"/>
      </w:rPr>
    </w:lvl>
    <w:lvl w:ilvl="7" w:tplc="08090019" w:tentative="1">
      <w:start w:val="1"/>
      <w:numFmt w:val="lowerLetter"/>
      <w:lvlText w:val="%8."/>
      <w:lvlJc w:val="left"/>
      <w:pPr>
        <w:ind w:left="5430" w:hanging="360"/>
      </w:pPr>
      <w:rPr>
        <w:rFonts w:cs="Times New Roman"/>
      </w:rPr>
    </w:lvl>
    <w:lvl w:ilvl="8" w:tplc="0809001B" w:tentative="1">
      <w:start w:val="1"/>
      <w:numFmt w:val="lowerRoman"/>
      <w:lvlText w:val="%9."/>
      <w:lvlJc w:val="right"/>
      <w:pPr>
        <w:ind w:left="6150" w:hanging="180"/>
      </w:pPr>
      <w:rPr>
        <w:rFonts w:cs="Times New Roman"/>
      </w:rPr>
    </w:lvl>
  </w:abstractNum>
  <w:abstractNum w:abstractNumId="11">
    <w:nsid w:val="0A3A028A"/>
    <w:multiLevelType w:val="hybridMultilevel"/>
    <w:tmpl w:val="5768B0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AAE5933"/>
    <w:multiLevelType w:val="multilevel"/>
    <w:tmpl w:val="6D1A0B96"/>
    <w:lvl w:ilvl="0">
      <w:start w:val="5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F3BCB"/>
    <w:multiLevelType w:val="multilevel"/>
    <w:tmpl w:val="1BB0AC9E"/>
    <w:lvl w:ilvl="0">
      <w:start w:val="11"/>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C9265C8"/>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0D4F3C39"/>
    <w:multiLevelType w:val="multilevel"/>
    <w:tmpl w:val="0C5ED3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DB46EC8"/>
    <w:multiLevelType w:val="singleLevel"/>
    <w:tmpl w:val="FFFFFFFF"/>
    <w:lvl w:ilvl="0">
      <w:start w:val="5"/>
      <w:numFmt w:val="lowerLetter"/>
      <w:lvlText w:val="%1)"/>
      <w:legacy w:legacy="1" w:legacySpace="0" w:legacyIndent="360"/>
      <w:lvlJc w:val="left"/>
      <w:rPr>
        <w:rFonts w:ascii="Times New Roman" w:hAnsi="Times New Roman" w:cs="Times New Roman" w:hint="default"/>
      </w:rPr>
    </w:lvl>
  </w:abstractNum>
  <w:abstractNum w:abstractNumId="17">
    <w:nsid w:val="0ECD741C"/>
    <w:multiLevelType w:val="hybridMultilevel"/>
    <w:tmpl w:val="2AD0BAE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0F822B5D"/>
    <w:multiLevelType w:val="multilevel"/>
    <w:tmpl w:val="9D58D270"/>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0716AA6"/>
    <w:multiLevelType w:val="hybridMultilevel"/>
    <w:tmpl w:val="FFFFFFFF"/>
    <w:lvl w:ilvl="0" w:tplc="04090017">
      <w:start w:val="1"/>
      <w:numFmt w:val="lowerLetter"/>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0">
    <w:nsid w:val="11702FBF"/>
    <w:multiLevelType w:val="singleLevel"/>
    <w:tmpl w:val="FFFFFFFF"/>
    <w:lvl w:ilvl="0">
      <w:start w:val="4"/>
      <w:numFmt w:val="lowerLetter"/>
      <w:lvlText w:val="%1)"/>
      <w:legacy w:legacy="1" w:legacySpace="0" w:legacyIndent="360"/>
      <w:lvlJc w:val="left"/>
      <w:rPr>
        <w:rFonts w:ascii="Times New Roman" w:hAnsi="Times New Roman" w:cs="Times New Roman" w:hint="default"/>
      </w:rPr>
    </w:lvl>
  </w:abstractNum>
  <w:abstractNum w:abstractNumId="21">
    <w:nsid w:val="122420B4"/>
    <w:multiLevelType w:val="hybridMultilevel"/>
    <w:tmpl w:val="FFFFFFFF"/>
    <w:lvl w:ilvl="0" w:tplc="B56A3834">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12480DEA"/>
    <w:multiLevelType w:val="hybridMultilevel"/>
    <w:tmpl w:val="E28CB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33920B3"/>
    <w:multiLevelType w:val="hybridMultilevel"/>
    <w:tmpl w:val="FFFFFFFF"/>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159E734A"/>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18815294"/>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nsid w:val="19005176"/>
    <w:multiLevelType w:val="singleLevel"/>
    <w:tmpl w:val="FFFFFFFF"/>
    <w:lvl w:ilvl="0">
      <w:start w:val="3"/>
      <w:numFmt w:val="lowerLetter"/>
      <w:lvlText w:val="%1)"/>
      <w:legacy w:legacy="1" w:legacySpace="0" w:legacyIndent="360"/>
      <w:lvlJc w:val="left"/>
      <w:rPr>
        <w:rFonts w:ascii="Times New Roman" w:hAnsi="Times New Roman" w:cs="Times New Roman" w:hint="default"/>
      </w:rPr>
    </w:lvl>
  </w:abstractNum>
  <w:abstractNum w:abstractNumId="27">
    <w:nsid w:val="1C6C1FB5"/>
    <w:multiLevelType w:val="hybridMultilevel"/>
    <w:tmpl w:val="FFFFFFFF"/>
    <w:lvl w:ilvl="0" w:tplc="04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nsid w:val="1DCA003B"/>
    <w:multiLevelType w:val="hybridMultilevel"/>
    <w:tmpl w:val="FFFFFFFF"/>
    <w:lvl w:ilvl="0" w:tplc="A8A2E9D6">
      <w:start w:val="1"/>
      <w:numFmt w:val="lowerLetter"/>
      <w:lvlText w:val="%1)"/>
      <w:lvlJc w:val="left"/>
      <w:pPr>
        <w:ind w:left="900" w:hanging="360"/>
      </w:pPr>
      <w:rPr>
        <w:rFonts w:cs="Times New Roman" w:hint="default"/>
      </w:rPr>
    </w:lvl>
    <w:lvl w:ilvl="1" w:tplc="08090019" w:tentative="1">
      <w:start w:val="1"/>
      <w:numFmt w:val="lowerLetter"/>
      <w:lvlText w:val="%2."/>
      <w:lvlJc w:val="left"/>
      <w:pPr>
        <w:ind w:left="1620" w:hanging="360"/>
      </w:pPr>
      <w:rPr>
        <w:rFonts w:cs="Times New Roman"/>
      </w:rPr>
    </w:lvl>
    <w:lvl w:ilvl="2" w:tplc="0809001B" w:tentative="1">
      <w:start w:val="1"/>
      <w:numFmt w:val="lowerRoman"/>
      <w:lvlText w:val="%3."/>
      <w:lvlJc w:val="right"/>
      <w:pPr>
        <w:ind w:left="2340" w:hanging="180"/>
      </w:pPr>
      <w:rPr>
        <w:rFonts w:cs="Times New Roman"/>
      </w:rPr>
    </w:lvl>
    <w:lvl w:ilvl="3" w:tplc="0809000F" w:tentative="1">
      <w:start w:val="1"/>
      <w:numFmt w:val="decimal"/>
      <w:lvlText w:val="%4."/>
      <w:lvlJc w:val="left"/>
      <w:pPr>
        <w:ind w:left="3060" w:hanging="360"/>
      </w:pPr>
      <w:rPr>
        <w:rFonts w:cs="Times New Roman"/>
      </w:rPr>
    </w:lvl>
    <w:lvl w:ilvl="4" w:tplc="08090019" w:tentative="1">
      <w:start w:val="1"/>
      <w:numFmt w:val="lowerLetter"/>
      <w:lvlText w:val="%5."/>
      <w:lvlJc w:val="left"/>
      <w:pPr>
        <w:ind w:left="3780" w:hanging="360"/>
      </w:pPr>
      <w:rPr>
        <w:rFonts w:cs="Times New Roman"/>
      </w:rPr>
    </w:lvl>
    <w:lvl w:ilvl="5" w:tplc="0809001B" w:tentative="1">
      <w:start w:val="1"/>
      <w:numFmt w:val="lowerRoman"/>
      <w:lvlText w:val="%6."/>
      <w:lvlJc w:val="right"/>
      <w:pPr>
        <w:ind w:left="4500" w:hanging="180"/>
      </w:pPr>
      <w:rPr>
        <w:rFonts w:cs="Times New Roman"/>
      </w:rPr>
    </w:lvl>
    <w:lvl w:ilvl="6" w:tplc="0809000F" w:tentative="1">
      <w:start w:val="1"/>
      <w:numFmt w:val="decimal"/>
      <w:lvlText w:val="%7."/>
      <w:lvlJc w:val="left"/>
      <w:pPr>
        <w:ind w:left="5220" w:hanging="360"/>
      </w:pPr>
      <w:rPr>
        <w:rFonts w:cs="Times New Roman"/>
      </w:rPr>
    </w:lvl>
    <w:lvl w:ilvl="7" w:tplc="08090019" w:tentative="1">
      <w:start w:val="1"/>
      <w:numFmt w:val="lowerLetter"/>
      <w:lvlText w:val="%8."/>
      <w:lvlJc w:val="left"/>
      <w:pPr>
        <w:ind w:left="5940" w:hanging="360"/>
      </w:pPr>
      <w:rPr>
        <w:rFonts w:cs="Times New Roman"/>
      </w:rPr>
    </w:lvl>
    <w:lvl w:ilvl="8" w:tplc="0809001B" w:tentative="1">
      <w:start w:val="1"/>
      <w:numFmt w:val="lowerRoman"/>
      <w:lvlText w:val="%9."/>
      <w:lvlJc w:val="right"/>
      <w:pPr>
        <w:ind w:left="6660" w:hanging="180"/>
      </w:pPr>
      <w:rPr>
        <w:rFonts w:cs="Times New Roman"/>
      </w:rPr>
    </w:lvl>
  </w:abstractNum>
  <w:abstractNum w:abstractNumId="29">
    <w:nsid w:val="1EA83770"/>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nsid w:val="1F1C3A6B"/>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1">
    <w:nsid w:val="20BC0A51"/>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nsid w:val="21EA4C15"/>
    <w:multiLevelType w:val="multilevel"/>
    <w:tmpl w:val="22DC988E"/>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24685DCE"/>
    <w:multiLevelType w:val="hybridMultilevel"/>
    <w:tmpl w:val="FFFFFFFF"/>
    <w:lvl w:ilvl="0" w:tplc="FFFFFFFF">
      <w:start w:val="1"/>
      <w:numFmt w:val="lowerRoman"/>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25154690"/>
    <w:multiLevelType w:val="hybridMultilevel"/>
    <w:tmpl w:val="BA248FF4"/>
    <w:lvl w:ilvl="0" w:tplc="FFC6E2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933316E"/>
    <w:multiLevelType w:val="singleLevel"/>
    <w:tmpl w:val="FFFFFFFF"/>
    <w:lvl w:ilvl="0">
      <w:start w:val="2"/>
      <w:numFmt w:val="lowerLetter"/>
      <w:lvlText w:val="%1)"/>
      <w:legacy w:legacy="1" w:legacySpace="0" w:legacyIndent="360"/>
      <w:lvlJc w:val="left"/>
      <w:rPr>
        <w:rFonts w:ascii="Times New Roman" w:hAnsi="Times New Roman" w:cs="Times New Roman" w:hint="default"/>
      </w:rPr>
    </w:lvl>
  </w:abstractNum>
  <w:abstractNum w:abstractNumId="36">
    <w:nsid w:val="2A715C18"/>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2BCE3015"/>
    <w:multiLevelType w:val="hybridMultilevel"/>
    <w:tmpl w:val="FFFFFFFF"/>
    <w:lvl w:ilvl="0" w:tplc="0409001B">
      <w:start w:val="1"/>
      <w:numFmt w:val="lowerRoman"/>
      <w:lvlText w:val="%1."/>
      <w:lvlJc w:val="righ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8">
    <w:nsid w:val="2C097DA4"/>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2DA25412"/>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2DCD4CA8"/>
    <w:multiLevelType w:val="hybridMultilevel"/>
    <w:tmpl w:val="FFFFFFFF"/>
    <w:lvl w:ilvl="0" w:tplc="3F18F846">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2E4141D8"/>
    <w:multiLevelType w:val="hybridMultilevel"/>
    <w:tmpl w:val="FFFFFFFF"/>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2E6A5546"/>
    <w:multiLevelType w:val="hybridMultilevel"/>
    <w:tmpl w:val="5B56679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03D47E9"/>
    <w:multiLevelType w:val="hybridMultilevel"/>
    <w:tmpl w:val="03E6E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305088E"/>
    <w:multiLevelType w:val="multilevel"/>
    <w:tmpl w:val="BCD4ADF0"/>
    <w:lvl w:ilvl="0">
      <w:start w:val="3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462405B"/>
    <w:multiLevelType w:val="singleLevel"/>
    <w:tmpl w:val="FFFFFFFF"/>
    <w:lvl w:ilvl="0">
      <w:start w:val="4"/>
      <w:numFmt w:val="lowerLetter"/>
      <w:lvlText w:val="%1)"/>
      <w:legacy w:legacy="1" w:legacySpace="0" w:legacyIndent="360"/>
      <w:lvlJc w:val="left"/>
      <w:rPr>
        <w:rFonts w:ascii="Times New Roman" w:hAnsi="Times New Roman" w:cs="Times New Roman" w:hint="default"/>
      </w:rPr>
    </w:lvl>
  </w:abstractNum>
  <w:abstractNum w:abstractNumId="46">
    <w:nsid w:val="367C043D"/>
    <w:multiLevelType w:val="hybridMultilevel"/>
    <w:tmpl w:val="FFFFFFFF"/>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7">
    <w:nsid w:val="37BD7CAB"/>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382F33B1"/>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9">
    <w:nsid w:val="3A5A5D3D"/>
    <w:multiLevelType w:val="singleLevel"/>
    <w:tmpl w:val="FFFFFFFF"/>
    <w:lvl w:ilvl="0">
      <w:start w:val="5"/>
      <w:numFmt w:val="lowerLetter"/>
      <w:lvlText w:val="%1)"/>
      <w:legacy w:legacy="1" w:legacySpace="0" w:legacyIndent="360"/>
      <w:lvlJc w:val="left"/>
      <w:rPr>
        <w:rFonts w:ascii="Times New Roman" w:hAnsi="Times New Roman" w:cs="Times New Roman" w:hint="default"/>
      </w:rPr>
    </w:lvl>
  </w:abstractNum>
  <w:abstractNum w:abstractNumId="50">
    <w:nsid w:val="3AC12E2E"/>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nsid w:val="3ADB3456"/>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2">
    <w:nsid w:val="3AED477B"/>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nsid w:val="3B8E64AC"/>
    <w:multiLevelType w:val="hybridMultilevel"/>
    <w:tmpl w:val="04685A9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nsid w:val="3BAC7385"/>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5">
    <w:nsid w:val="3C4D1D91"/>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6">
    <w:nsid w:val="3E045DE0"/>
    <w:multiLevelType w:val="multilevel"/>
    <w:tmpl w:val="FFFFFFFF"/>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7">
    <w:nsid w:val="409F4CCA"/>
    <w:multiLevelType w:val="hybridMultilevel"/>
    <w:tmpl w:val="FFFFFFFF"/>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8">
    <w:nsid w:val="4242151A"/>
    <w:multiLevelType w:val="hybridMultilevel"/>
    <w:tmpl w:val="FFFFFFFF"/>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9">
    <w:nsid w:val="463476F5"/>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0">
    <w:nsid w:val="46C41481"/>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1">
    <w:nsid w:val="4A956F6A"/>
    <w:multiLevelType w:val="hybridMultilevel"/>
    <w:tmpl w:val="FFFFFFFF"/>
    <w:lvl w:ilvl="0" w:tplc="B0A09D9C">
      <w:start w:val="1"/>
      <w:numFmt w:val="lowerLetter"/>
      <w:lvlText w:val="%1)"/>
      <w:lvlJc w:val="left"/>
      <w:pPr>
        <w:ind w:left="900" w:hanging="360"/>
      </w:pPr>
      <w:rPr>
        <w:rFonts w:cs="Times New Roman" w:hint="default"/>
      </w:rPr>
    </w:lvl>
    <w:lvl w:ilvl="1" w:tplc="08090019" w:tentative="1">
      <w:start w:val="1"/>
      <w:numFmt w:val="lowerLetter"/>
      <w:lvlText w:val="%2."/>
      <w:lvlJc w:val="left"/>
      <w:pPr>
        <w:ind w:left="1620" w:hanging="360"/>
      </w:pPr>
      <w:rPr>
        <w:rFonts w:cs="Times New Roman"/>
      </w:rPr>
    </w:lvl>
    <w:lvl w:ilvl="2" w:tplc="0809001B" w:tentative="1">
      <w:start w:val="1"/>
      <w:numFmt w:val="lowerRoman"/>
      <w:lvlText w:val="%3."/>
      <w:lvlJc w:val="right"/>
      <w:pPr>
        <w:ind w:left="2340" w:hanging="180"/>
      </w:pPr>
      <w:rPr>
        <w:rFonts w:cs="Times New Roman"/>
      </w:rPr>
    </w:lvl>
    <w:lvl w:ilvl="3" w:tplc="0809000F" w:tentative="1">
      <w:start w:val="1"/>
      <w:numFmt w:val="decimal"/>
      <w:lvlText w:val="%4."/>
      <w:lvlJc w:val="left"/>
      <w:pPr>
        <w:ind w:left="3060" w:hanging="360"/>
      </w:pPr>
      <w:rPr>
        <w:rFonts w:cs="Times New Roman"/>
      </w:rPr>
    </w:lvl>
    <w:lvl w:ilvl="4" w:tplc="08090019" w:tentative="1">
      <w:start w:val="1"/>
      <w:numFmt w:val="lowerLetter"/>
      <w:lvlText w:val="%5."/>
      <w:lvlJc w:val="left"/>
      <w:pPr>
        <w:ind w:left="3780" w:hanging="360"/>
      </w:pPr>
      <w:rPr>
        <w:rFonts w:cs="Times New Roman"/>
      </w:rPr>
    </w:lvl>
    <w:lvl w:ilvl="5" w:tplc="0809001B" w:tentative="1">
      <w:start w:val="1"/>
      <w:numFmt w:val="lowerRoman"/>
      <w:lvlText w:val="%6."/>
      <w:lvlJc w:val="right"/>
      <w:pPr>
        <w:ind w:left="4500" w:hanging="180"/>
      </w:pPr>
      <w:rPr>
        <w:rFonts w:cs="Times New Roman"/>
      </w:rPr>
    </w:lvl>
    <w:lvl w:ilvl="6" w:tplc="0809000F" w:tentative="1">
      <w:start w:val="1"/>
      <w:numFmt w:val="decimal"/>
      <w:lvlText w:val="%7."/>
      <w:lvlJc w:val="left"/>
      <w:pPr>
        <w:ind w:left="5220" w:hanging="360"/>
      </w:pPr>
      <w:rPr>
        <w:rFonts w:cs="Times New Roman"/>
      </w:rPr>
    </w:lvl>
    <w:lvl w:ilvl="7" w:tplc="08090019" w:tentative="1">
      <w:start w:val="1"/>
      <w:numFmt w:val="lowerLetter"/>
      <w:lvlText w:val="%8."/>
      <w:lvlJc w:val="left"/>
      <w:pPr>
        <w:ind w:left="5940" w:hanging="360"/>
      </w:pPr>
      <w:rPr>
        <w:rFonts w:cs="Times New Roman"/>
      </w:rPr>
    </w:lvl>
    <w:lvl w:ilvl="8" w:tplc="0809001B" w:tentative="1">
      <w:start w:val="1"/>
      <w:numFmt w:val="lowerRoman"/>
      <w:lvlText w:val="%9."/>
      <w:lvlJc w:val="right"/>
      <w:pPr>
        <w:ind w:left="6660" w:hanging="180"/>
      </w:pPr>
      <w:rPr>
        <w:rFonts w:cs="Times New Roman"/>
      </w:rPr>
    </w:lvl>
  </w:abstractNum>
  <w:abstractNum w:abstractNumId="62">
    <w:nsid w:val="4AA85D42"/>
    <w:multiLevelType w:val="multilevel"/>
    <w:tmpl w:val="043007B2"/>
    <w:lvl w:ilvl="0">
      <w:start w:val="3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4B442AB0"/>
    <w:multiLevelType w:val="hybridMultilevel"/>
    <w:tmpl w:val="FFFFFFFF"/>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4">
    <w:nsid w:val="4CBD2EE9"/>
    <w:multiLevelType w:val="hybridMultilevel"/>
    <w:tmpl w:val="810ABEF8"/>
    <w:lvl w:ilvl="0" w:tplc="04090001">
      <w:start w:val="2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EBB140D"/>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nsid w:val="4F332D98"/>
    <w:multiLevelType w:val="hybridMultilevel"/>
    <w:tmpl w:val="B71C2C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516F4779"/>
    <w:multiLevelType w:val="hybridMultilevel"/>
    <w:tmpl w:val="FFFFFFFF"/>
    <w:lvl w:ilvl="0" w:tplc="7976FE6C">
      <w:start w:val="1"/>
      <w:numFmt w:val="lowerLetter"/>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8">
    <w:nsid w:val="51ED444C"/>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nsid w:val="543B153C"/>
    <w:multiLevelType w:val="hybridMultilevel"/>
    <w:tmpl w:val="C000606C"/>
    <w:lvl w:ilvl="0" w:tplc="53649280">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nsid w:val="554F1258"/>
    <w:multiLevelType w:val="hybridMultilevel"/>
    <w:tmpl w:val="FFFFFFFF"/>
    <w:lvl w:ilvl="0" w:tplc="04090017">
      <w:start w:val="1"/>
      <w:numFmt w:val="lowerLetter"/>
      <w:lvlText w:val="%1)"/>
      <w:lvlJc w:val="left"/>
      <w:pPr>
        <w:ind w:left="780" w:hanging="360"/>
      </w:pPr>
      <w:rPr>
        <w:rFonts w:cs="Times New Roman" w:hint="default"/>
      </w:rPr>
    </w:lvl>
    <w:lvl w:ilvl="1" w:tplc="08090019" w:tentative="1">
      <w:start w:val="1"/>
      <w:numFmt w:val="lowerLetter"/>
      <w:lvlText w:val="%2."/>
      <w:lvlJc w:val="left"/>
      <w:pPr>
        <w:ind w:left="1500" w:hanging="360"/>
      </w:pPr>
      <w:rPr>
        <w:rFonts w:cs="Times New Roman"/>
      </w:rPr>
    </w:lvl>
    <w:lvl w:ilvl="2" w:tplc="0809001B" w:tentative="1">
      <w:start w:val="1"/>
      <w:numFmt w:val="lowerRoman"/>
      <w:lvlText w:val="%3."/>
      <w:lvlJc w:val="right"/>
      <w:pPr>
        <w:ind w:left="2220" w:hanging="180"/>
      </w:pPr>
      <w:rPr>
        <w:rFonts w:cs="Times New Roman"/>
      </w:rPr>
    </w:lvl>
    <w:lvl w:ilvl="3" w:tplc="0809000F" w:tentative="1">
      <w:start w:val="1"/>
      <w:numFmt w:val="decimal"/>
      <w:lvlText w:val="%4."/>
      <w:lvlJc w:val="left"/>
      <w:pPr>
        <w:ind w:left="2940" w:hanging="360"/>
      </w:pPr>
      <w:rPr>
        <w:rFonts w:cs="Times New Roman"/>
      </w:rPr>
    </w:lvl>
    <w:lvl w:ilvl="4" w:tplc="08090019" w:tentative="1">
      <w:start w:val="1"/>
      <w:numFmt w:val="lowerLetter"/>
      <w:lvlText w:val="%5."/>
      <w:lvlJc w:val="left"/>
      <w:pPr>
        <w:ind w:left="3660" w:hanging="360"/>
      </w:pPr>
      <w:rPr>
        <w:rFonts w:cs="Times New Roman"/>
      </w:rPr>
    </w:lvl>
    <w:lvl w:ilvl="5" w:tplc="0809001B" w:tentative="1">
      <w:start w:val="1"/>
      <w:numFmt w:val="lowerRoman"/>
      <w:lvlText w:val="%6."/>
      <w:lvlJc w:val="right"/>
      <w:pPr>
        <w:ind w:left="4380" w:hanging="180"/>
      </w:pPr>
      <w:rPr>
        <w:rFonts w:cs="Times New Roman"/>
      </w:rPr>
    </w:lvl>
    <w:lvl w:ilvl="6" w:tplc="0809000F" w:tentative="1">
      <w:start w:val="1"/>
      <w:numFmt w:val="decimal"/>
      <w:lvlText w:val="%7."/>
      <w:lvlJc w:val="left"/>
      <w:pPr>
        <w:ind w:left="5100" w:hanging="360"/>
      </w:pPr>
      <w:rPr>
        <w:rFonts w:cs="Times New Roman"/>
      </w:rPr>
    </w:lvl>
    <w:lvl w:ilvl="7" w:tplc="08090019" w:tentative="1">
      <w:start w:val="1"/>
      <w:numFmt w:val="lowerLetter"/>
      <w:lvlText w:val="%8."/>
      <w:lvlJc w:val="left"/>
      <w:pPr>
        <w:ind w:left="5820" w:hanging="360"/>
      </w:pPr>
      <w:rPr>
        <w:rFonts w:cs="Times New Roman"/>
      </w:rPr>
    </w:lvl>
    <w:lvl w:ilvl="8" w:tplc="0809001B" w:tentative="1">
      <w:start w:val="1"/>
      <w:numFmt w:val="lowerRoman"/>
      <w:lvlText w:val="%9."/>
      <w:lvlJc w:val="right"/>
      <w:pPr>
        <w:ind w:left="6540" w:hanging="180"/>
      </w:pPr>
      <w:rPr>
        <w:rFonts w:cs="Times New Roman"/>
      </w:rPr>
    </w:lvl>
  </w:abstractNum>
  <w:abstractNum w:abstractNumId="71">
    <w:nsid w:val="55B11D44"/>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nsid w:val="569600DD"/>
    <w:multiLevelType w:val="multilevel"/>
    <w:tmpl w:val="FFFFFFFF"/>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57604564"/>
    <w:multiLevelType w:val="singleLevel"/>
    <w:tmpl w:val="FFFFFFFF"/>
    <w:lvl w:ilvl="0">
      <w:start w:val="6"/>
      <w:numFmt w:val="lowerLetter"/>
      <w:lvlText w:val="%1)"/>
      <w:legacy w:legacy="1" w:legacySpace="0" w:legacyIndent="360"/>
      <w:lvlJc w:val="left"/>
      <w:rPr>
        <w:rFonts w:ascii="Times New Roman" w:hAnsi="Times New Roman" w:cs="Times New Roman" w:hint="default"/>
      </w:rPr>
    </w:lvl>
  </w:abstractNum>
  <w:abstractNum w:abstractNumId="74">
    <w:nsid w:val="58A20558"/>
    <w:multiLevelType w:val="multilevel"/>
    <w:tmpl w:val="FFFFFFFF"/>
    <w:lvl w:ilvl="0">
      <w:start w:val="1"/>
      <w:numFmt w:val="lowerLetter"/>
      <w:lvlText w:val="%1)"/>
      <w:lvlJc w:val="left"/>
      <w:pPr>
        <w:ind w:left="840" w:hanging="420"/>
      </w:pPr>
      <w:rPr>
        <w:rFonts w:cs="Times New Roman" w:hint="default"/>
      </w:rPr>
    </w:lvl>
    <w:lvl w:ilvl="1">
      <w:start w:val="1"/>
      <w:numFmt w:val="decimal"/>
      <w:lvlText w:val="%1.%2"/>
      <w:lvlJc w:val="left"/>
      <w:pPr>
        <w:ind w:left="840" w:hanging="420"/>
      </w:pPr>
      <w:rPr>
        <w:rFonts w:cs="Times New Roman" w:hint="default"/>
      </w:rPr>
    </w:lvl>
    <w:lvl w:ilvl="2">
      <w:start w:val="1"/>
      <w:numFmt w:val="decimal"/>
      <w:lvlText w:val="%1.%2.%3"/>
      <w:lvlJc w:val="left"/>
      <w:pPr>
        <w:ind w:left="1140" w:hanging="720"/>
      </w:pPr>
      <w:rPr>
        <w:rFonts w:cs="Times New Roman" w:hint="default"/>
      </w:rPr>
    </w:lvl>
    <w:lvl w:ilvl="3">
      <w:start w:val="1"/>
      <w:numFmt w:val="decimal"/>
      <w:lvlText w:val="%1.%2.%3.%4"/>
      <w:lvlJc w:val="left"/>
      <w:pPr>
        <w:ind w:left="1140" w:hanging="720"/>
      </w:pPr>
      <w:rPr>
        <w:rFonts w:cs="Times New Roman" w:hint="default"/>
      </w:rPr>
    </w:lvl>
    <w:lvl w:ilvl="4">
      <w:start w:val="1"/>
      <w:numFmt w:val="decimal"/>
      <w:lvlText w:val="%1.%2.%3.%4.%5"/>
      <w:lvlJc w:val="left"/>
      <w:pPr>
        <w:ind w:left="1500" w:hanging="1080"/>
      </w:pPr>
      <w:rPr>
        <w:rFonts w:cs="Times New Roman" w:hint="default"/>
      </w:rPr>
    </w:lvl>
    <w:lvl w:ilvl="5">
      <w:start w:val="1"/>
      <w:numFmt w:val="decimal"/>
      <w:lvlText w:val="%1.%2.%3.%4.%5.%6"/>
      <w:lvlJc w:val="left"/>
      <w:pPr>
        <w:ind w:left="1500" w:hanging="1080"/>
      </w:pPr>
      <w:rPr>
        <w:rFonts w:cs="Times New Roman" w:hint="default"/>
      </w:rPr>
    </w:lvl>
    <w:lvl w:ilvl="6">
      <w:start w:val="1"/>
      <w:numFmt w:val="decimal"/>
      <w:lvlText w:val="%1.%2.%3.%4.%5.%6.%7"/>
      <w:lvlJc w:val="left"/>
      <w:pPr>
        <w:ind w:left="1860" w:hanging="1440"/>
      </w:pPr>
      <w:rPr>
        <w:rFonts w:cs="Times New Roman" w:hint="default"/>
      </w:rPr>
    </w:lvl>
    <w:lvl w:ilvl="7">
      <w:start w:val="1"/>
      <w:numFmt w:val="decimal"/>
      <w:lvlText w:val="%1.%2.%3.%4.%5.%6.%7.%8"/>
      <w:lvlJc w:val="left"/>
      <w:pPr>
        <w:ind w:left="1860" w:hanging="1440"/>
      </w:pPr>
      <w:rPr>
        <w:rFonts w:cs="Times New Roman" w:hint="default"/>
      </w:rPr>
    </w:lvl>
    <w:lvl w:ilvl="8">
      <w:start w:val="1"/>
      <w:numFmt w:val="decimal"/>
      <w:lvlText w:val="%1.%2.%3.%4.%5.%6.%7.%8.%9"/>
      <w:lvlJc w:val="left"/>
      <w:pPr>
        <w:ind w:left="2220" w:hanging="1800"/>
      </w:pPr>
      <w:rPr>
        <w:rFonts w:cs="Times New Roman" w:hint="default"/>
      </w:rPr>
    </w:lvl>
  </w:abstractNum>
  <w:abstractNum w:abstractNumId="75">
    <w:nsid w:val="5A331212"/>
    <w:multiLevelType w:val="hybridMultilevel"/>
    <w:tmpl w:val="BB5E7586"/>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ABD4CF2"/>
    <w:multiLevelType w:val="singleLevel"/>
    <w:tmpl w:val="FFFFFFFF"/>
    <w:lvl w:ilvl="0">
      <w:start w:val="2"/>
      <w:numFmt w:val="lowerLetter"/>
      <w:lvlText w:val="%1)"/>
      <w:legacy w:legacy="1" w:legacySpace="0" w:legacyIndent="360"/>
      <w:lvlJc w:val="left"/>
      <w:rPr>
        <w:rFonts w:ascii="Times New Roman" w:hAnsi="Times New Roman" w:cs="Times New Roman" w:hint="default"/>
      </w:rPr>
    </w:lvl>
  </w:abstractNum>
  <w:abstractNum w:abstractNumId="77">
    <w:nsid w:val="5B4F20EA"/>
    <w:multiLevelType w:val="singleLevel"/>
    <w:tmpl w:val="FFFFFFFF"/>
    <w:lvl w:ilvl="0">
      <w:start w:val="3"/>
      <w:numFmt w:val="lowerLetter"/>
      <w:lvlText w:val="%1)"/>
      <w:legacy w:legacy="1" w:legacySpace="0" w:legacyIndent="360"/>
      <w:lvlJc w:val="left"/>
      <w:rPr>
        <w:rFonts w:ascii="Times New Roman" w:hAnsi="Times New Roman" w:cs="Times New Roman" w:hint="default"/>
      </w:rPr>
    </w:lvl>
  </w:abstractNum>
  <w:abstractNum w:abstractNumId="78">
    <w:nsid w:val="5B8C54DB"/>
    <w:multiLevelType w:val="hybridMultilevel"/>
    <w:tmpl w:val="74463270"/>
    <w:lvl w:ilvl="0" w:tplc="FFFFFFFF">
      <w:start w:val="1"/>
      <w:numFmt w:val="lowerRoman"/>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nsid w:val="5B995702"/>
    <w:multiLevelType w:val="hybridMultilevel"/>
    <w:tmpl w:val="FFFFFFFF"/>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0">
    <w:nsid w:val="5BC321EC"/>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1">
    <w:nsid w:val="5C4B0607"/>
    <w:multiLevelType w:val="hybridMultilevel"/>
    <w:tmpl w:val="FFFFFFFF"/>
    <w:lvl w:ilvl="0" w:tplc="0409001B">
      <w:start w:val="1"/>
      <w:numFmt w:val="lowerRoman"/>
      <w:lvlText w:val="%1."/>
      <w:lvlJc w:val="right"/>
      <w:pPr>
        <w:ind w:left="-90" w:hanging="360"/>
      </w:pPr>
      <w:rPr>
        <w:rFonts w:cs="Times New Roman"/>
      </w:rPr>
    </w:lvl>
    <w:lvl w:ilvl="1" w:tplc="04090019" w:tentative="1">
      <w:start w:val="1"/>
      <w:numFmt w:val="lowerLetter"/>
      <w:lvlText w:val="%2."/>
      <w:lvlJc w:val="left"/>
      <w:pPr>
        <w:ind w:left="630" w:hanging="360"/>
      </w:pPr>
      <w:rPr>
        <w:rFonts w:cs="Times New Roman"/>
      </w:rPr>
    </w:lvl>
    <w:lvl w:ilvl="2" w:tplc="0409001B" w:tentative="1">
      <w:start w:val="1"/>
      <w:numFmt w:val="lowerRoman"/>
      <w:lvlText w:val="%3."/>
      <w:lvlJc w:val="right"/>
      <w:pPr>
        <w:ind w:left="1350" w:hanging="180"/>
      </w:pPr>
      <w:rPr>
        <w:rFonts w:cs="Times New Roman"/>
      </w:rPr>
    </w:lvl>
    <w:lvl w:ilvl="3" w:tplc="0409000F" w:tentative="1">
      <w:start w:val="1"/>
      <w:numFmt w:val="decimal"/>
      <w:lvlText w:val="%4."/>
      <w:lvlJc w:val="left"/>
      <w:pPr>
        <w:ind w:left="2070" w:hanging="360"/>
      </w:pPr>
      <w:rPr>
        <w:rFonts w:cs="Times New Roman"/>
      </w:rPr>
    </w:lvl>
    <w:lvl w:ilvl="4" w:tplc="04090019" w:tentative="1">
      <w:start w:val="1"/>
      <w:numFmt w:val="lowerLetter"/>
      <w:lvlText w:val="%5."/>
      <w:lvlJc w:val="left"/>
      <w:pPr>
        <w:ind w:left="2790" w:hanging="360"/>
      </w:pPr>
      <w:rPr>
        <w:rFonts w:cs="Times New Roman"/>
      </w:rPr>
    </w:lvl>
    <w:lvl w:ilvl="5" w:tplc="0409001B" w:tentative="1">
      <w:start w:val="1"/>
      <w:numFmt w:val="lowerRoman"/>
      <w:lvlText w:val="%6."/>
      <w:lvlJc w:val="right"/>
      <w:pPr>
        <w:ind w:left="3510" w:hanging="180"/>
      </w:pPr>
      <w:rPr>
        <w:rFonts w:cs="Times New Roman"/>
      </w:rPr>
    </w:lvl>
    <w:lvl w:ilvl="6" w:tplc="0409000F" w:tentative="1">
      <w:start w:val="1"/>
      <w:numFmt w:val="decimal"/>
      <w:lvlText w:val="%7."/>
      <w:lvlJc w:val="left"/>
      <w:pPr>
        <w:ind w:left="4230" w:hanging="360"/>
      </w:pPr>
      <w:rPr>
        <w:rFonts w:cs="Times New Roman"/>
      </w:rPr>
    </w:lvl>
    <w:lvl w:ilvl="7" w:tplc="04090019" w:tentative="1">
      <w:start w:val="1"/>
      <w:numFmt w:val="lowerLetter"/>
      <w:lvlText w:val="%8."/>
      <w:lvlJc w:val="left"/>
      <w:pPr>
        <w:ind w:left="4950" w:hanging="360"/>
      </w:pPr>
      <w:rPr>
        <w:rFonts w:cs="Times New Roman"/>
      </w:rPr>
    </w:lvl>
    <w:lvl w:ilvl="8" w:tplc="0409001B" w:tentative="1">
      <w:start w:val="1"/>
      <w:numFmt w:val="lowerRoman"/>
      <w:lvlText w:val="%9."/>
      <w:lvlJc w:val="right"/>
      <w:pPr>
        <w:ind w:left="5670" w:hanging="180"/>
      </w:pPr>
      <w:rPr>
        <w:rFonts w:cs="Times New Roman"/>
      </w:rPr>
    </w:lvl>
  </w:abstractNum>
  <w:abstractNum w:abstractNumId="82">
    <w:nsid w:val="5E342FC7"/>
    <w:multiLevelType w:val="hybridMultilevel"/>
    <w:tmpl w:val="FB0A72F8"/>
    <w:lvl w:ilvl="0" w:tplc="5664BFA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3">
    <w:nsid w:val="62C97784"/>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nsid w:val="640719AA"/>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nsid w:val="66F21356"/>
    <w:multiLevelType w:val="multilevel"/>
    <w:tmpl w:val="111CA490"/>
    <w:lvl w:ilvl="0">
      <w:start w:val="6"/>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6">
    <w:nsid w:val="67417627"/>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nsid w:val="695B0548"/>
    <w:multiLevelType w:val="multilevel"/>
    <w:tmpl w:val="FFFFFFFF"/>
    <w:lvl w:ilvl="0">
      <w:start w:val="17"/>
      <w:numFmt w:val="decimal"/>
      <w:lvlText w:val="%1"/>
      <w:lvlJc w:val="left"/>
      <w:pPr>
        <w:ind w:left="420" w:hanging="420"/>
      </w:pPr>
      <w:rPr>
        <w:rFonts w:cs="Times New Roman" w:hint="default"/>
      </w:rPr>
    </w:lvl>
    <w:lvl w:ilvl="1">
      <w:start w:val="5"/>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8">
    <w:nsid w:val="6A476E9D"/>
    <w:multiLevelType w:val="multilevel"/>
    <w:tmpl w:val="FFFFFFFF"/>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9">
    <w:nsid w:val="6BAA35AB"/>
    <w:multiLevelType w:val="hybridMultilevel"/>
    <w:tmpl w:val="FFFFFFFF"/>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0">
    <w:nsid w:val="6CB05A3D"/>
    <w:multiLevelType w:val="hybridMultilevel"/>
    <w:tmpl w:val="B3EE2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D774412"/>
    <w:multiLevelType w:val="hybridMultilevel"/>
    <w:tmpl w:val="FFFFFFFF"/>
    <w:lvl w:ilvl="0" w:tplc="0409001B">
      <w:start w:val="1"/>
      <w:numFmt w:val="lowerRoman"/>
      <w:lvlText w:val="%1."/>
      <w:lvlJc w:val="righ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2">
    <w:nsid w:val="6DA53053"/>
    <w:multiLevelType w:val="hybridMultilevel"/>
    <w:tmpl w:val="FFFFFFFF"/>
    <w:lvl w:ilvl="0" w:tplc="04090017">
      <w:start w:val="1"/>
      <w:numFmt w:val="lowerLetter"/>
      <w:lvlText w:val="%1)"/>
      <w:lvlJc w:val="left"/>
      <w:pPr>
        <w:ind w:left="780" w:hanging="360"/>
      </w:pPr>
      <w:rPr>
        <w:rFonts w:cs="Times New Roman" w:hint="default"/>
      </w:rPr>
    </w:lvl>
    <w:lvl w:ilvl="1" w:tplc="08090019" w:tentative="1">
      <w:start w:val="1"/>
      <w:numFmt w:val="lowerLetter"/>
      <w:lvlText w:val="%2."/>
      <w:lvlJc w:val="left"/>
      <w:pPr>
        <w:ind w:left="1500" w:hanging="360"/>
      </w:pPr>
      <w:rPr>
        <w:rFonts w:cs="Times New Roman"/>
      </w:rPr>
    </w:lvl>
    <w:lvl w:ilvl="2" w:tplc="0809001B" w:tentative="1">
      <w:start w:val="1"/>
      <w:numFmt w:val="lowerRoman"/>
      <w:lvlText w:val="%3."/>
      <w:lvlJc w:val="right"/>
      <w:pPr>
        <w:ind w:left="2220" w:hanging="180"/>
      </w:pPr>
      <w:rPr>
        <w:rFonts w:cs="Times New Roman"/>
      </w:rPr>
    </w:lvl>
    <w:lvl w:ilvl="3" w:tplc="0809000F" w:tentative="1">
      <w:start w:val="1"/>
      <w:numFmt w:val="decimal"/>
      <w:lvlText w:val="%4."/>
      <w:lvlJc w:val="left"/>
      <w:pPr>
        <w:ind w:left="2940" w:hanging="360"/>
      </w:pPr>
      <w:rPr>
        <w:rFonts w:cs="Times New Roman"/>
      </w:rPr>
    </w:lvl>
    <w:lvl w:ilvl="4" w:tplc="08090019" w:tentative="1">
      <w:start w:val="1"/>
      <w:numFmt w:val="lowerLetter"/>
      <w:lvlText w:val="%5."/>
      <w:lvlJc w:val="left"/>
      <w:pPr>
        <w:ind w:left="3660" w:hanging="360"/>
      </w:pPr>
      <w:rPr>
        <w:rFonts w:cs="Times New Roman"/>
      </w:rPr>
    </w:lvl>
    <w:lvl w:ilvl="5" w:tplc="0809001B" w:tentative="1">
      <w:start w:val="1"/>
      <w:numFmt w:val="lowerRoman"/>
      <w:lvlText w:val="%6."/>
      <w:lvlJc w:val="right"/>
      <w:pPr>
        <w:ind w:left="4380" w:hanging="180"/>
      </w:pPr>
      <w:rPr>
        <w:rFonts w:cs="Times New Roman"/>
      </w:rPr>
    </w:lvl>
    <w:lvl w:ilvl="6" w:tplc="0809000F" w:tentative="1">
      <w:start w:val="1"/>
      <w:numFmt w:val="decimal"/>
      <w:lvlText w:val="%7."/>
      <w:lvlJc w:val="left"/>
      <w:pPr>
        <w:ind w:left="5100" w:hanging="360"/>
      </w:pPr>
      <w:rPr>
        <w:rFonts w:cs="Times New Roman"/>
      </w:rPr>
    </w:lvl>
    <w:lvl w:ilvl="7" w:tplc="08090019" w:tentative="1">
      <w:start w:val="1"/>
      <w:numFmt w:val="lowerLetter"/>
      <w:lvlText w:val="%8."/>
      <w:lvlJc w:val="left"/>
      <w:pPr>
        <w:ind w:left="5820" w:hanging="360"/>
      </w:pPr>
      <w:rPr>
        <w:rFonts w:cs="Times New Roman"/>
      </w:rPr>
    </w:lvl>
    <w:lvl w:ilvl="8" w:tplc="0809001B" w:tentative="1">
      <w:start w:val="1"/>
      <w:numFmt w:val="lowerRoman"/>
      <w:lvlText w:val="%9."/>
      <w:lvlJc w:val="right"/>
      <w:pPr>
        <w:ind w:left="6540" w:hanging="180"/>
      </w:pPr>
      <w:rPr>
        <w:rFonts w:cs="Times New Roman"/>
      </w:rPr>
    </w:lvl>
  </w:abstractNum>
  <w:abstractNum w:abstractNumId="93">
    <w:nsid w:val="6F8C1EC6"/>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4">
    <w:nsid w:val="70886F8D"/>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5">
    <w:nsid w:val="75650745"/>
    <w:multiLevelType w:val="hybridMultilevel"/>
    <w:tmpl w:val="E110ACBA"/>
    <w:lvl w:ilvl="0" w:tplc="04090017">
      <w:start w:val="1"/>
      <w:numFmt w:val="lowerLetter"/>
      <w:lvlText w:val="%1)"/>
      <w:lvlJc w:val="left"/>
      <w:pPr>
        <w:ind w:left="720" w:hanging="360"/>
      </w:p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6">
    <w:nsid w:val="76587083"/>
    <w:multiLevelType w:val="hybridMultilevel"/>
    <w:tmpl w:val="FFFFFFFF"/>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7">
    <w:nsid w:val="79062BB4"/>
    <w:multiLevelType w:val="hybridMultilevel"/>
    <w:tmpl w:val="FFFFFFFF"/>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8">
    <w:nsid w:val="7B652FB9"/>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9">
    <w:nsid w:val="7BBB0A19"/>
    <w:multiLevelType w:val="hybridMultilevel"/>
    <w:tmpl w:val="AABEBA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C63232D"/>
    <w:multiLevelType w:val="singleLevel"/>
    <w:tmpl w:val="FFFFFFFF"/>
    <w:lvl w:ilvl="0">
      <w:start w:val="7"/>
      <w:numFmt w:val="lowerLetter"/>
      <w:lvlText w:val="%1)"/>
      <w:legacy w:legacy="1" w:legacySpace="0" w:legacyIndent="360"/>
      <w:lvlJc w:val="left"/>
      <w:rPr>
        <w:rFonts w:ascii="Times New Roman" w:hAnsi="Times New Roman" w:cs="Times New Roman" w:hint="default"/>
      </w:rPr>
    </w:lvl>
  </w:abstractNum>
  <w:abstractNum w:abstractNumId="101">
    <w:nsid w:val="7DB00AA5"/>
    <w:multiLevelType w:val="multilevel"/>
    <w:tmpl w:val="17E059CC"/>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nsid w:val="7E6A05E9"/>
    <w:multiLevelType w:val="singleLevel"/>
    <w:tmpl w:val="FFFFFFFF"/>
    <w:lvl w:ilvl="0">
      <w:start w:val="1"/>
      <w:numFmt w:val="lowerLetter"/>
      <w:lvlText w:val="%1)"/>
      <w:legacy w:legacy="1" w:legacySpace="0" w:legacyIndent="360"/>
      <w:lvlJc w:val="left"/>
      <w:rPr>
        <w:rFonts w:ascii="Times New Roman" w:hAnsi="Times New Roman" w:cs="Times New Roman" w:hint="default"/>
      </w:rPr>
    </w:lvl>
  </w:abstractNum>
  <w:abstractNum w:abstractNumId="103">
    <w:nsid w:val="7EA378BB"/>
    <w:multiLevelType w:val="hybridMultilevel"/>
    <w:tmpl w:val="FFFFFFFF"/>
    <w:lvl w:ilvl="0" w:tplc="F6EC3CB0">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4">
    <w:nsid w:val="7F4976D7"/>
    <w:multiLevelType w:val="hybridMultilevel"/>
    <w:tmpl w:val="FFFFFFFF"/>
    <w:lvl w:ilvl="0" w:tplc="0409000F">
      <w:start w:val="1"/>
      <w:numFmt w:val="decimal"/>
      <w:lvlText w:val="%1."/>
      <w:lvlJc w:val="left"/>
      <w:pPr>
        <w:ind w:left="1530" w:hanging="360"/>
      </w:pPr>
      <w:rPr>
        <w:rFonts w:cs="Times New Roman"/>
      </w:rPr>
    </w:lvl>
    <w:lvl w:ilvl="1" w:tplc="FFFFFFFF" w:tentative="1">
      <w:start w:val="1"/>
      <w:numFmt w:val="lowerLetter"/>
      <w:lvlText w:val="%2."/>
      <w:lvlJc w:val="left"/>
      <w:pPr>
        <w:ind w:left="2250" w:hanging="360"/>
      </w:pPr>
      <w:rPr>
        <w:rFonts w:cs="Times New Roman"/>
      </w:rPr>
    </w:lvl>
    <w:lvl w:ilvl="2" w:tplc="FFFFFFFF" w:tentative="1">
      <w:start w:val="1"/>
      <w:numFmt w:val="lowerRoman"/>
      <w:lvlText w:val="%3."/>
      <w:lvlJc w:val="right"/>
      <w:pPr>
        <w:ind w:left="2970" w:hanging="180"/>
      </w:pPr>
      <w:rPr>
        <w:rFonts w:cs="Times New Roman"/>
      </w:rPr>
    </w:lvl>
    <w:lvl w:ilvl="3" w:tplc="FFFFFFFF" w:tentative="1">
      <w:start w:val="1"/>
      <w:numFmt w:val="decimal"/>
      <w:lvlText w:val="%4."/>
      <w:lvlJc w:val="left"/>
      <w:pPr>
        <w:ind w:left="3690" w:hanging="360"/>
      </w:pPr>
      <w:rPr>
        <w:rFonts w:cs="Times New Roman"/>
      </w:rPr>
    </w:lvl>
    <w:lvl w:ilvl="4" w:tplc="FFFFFFFF" w:tentative="1">
      <w:start w:val="1"/>
      <w:numFmt w:val="lowerLetter"/>
      <w:lvlText w:val="%5."/>
      <w:lvlJc w:val="left"/>
      <w:pPr>
        <w:ind w:left="4410" w:hanging="360"/>
      </w:pPr>
      <w:rPr>
        <w:rFonts w:cs="Times New Roman"/>
      </w:rPr>
    </w:lvl>
    <w:lvl w:ilvl="5" w:tplc="FFFFFFFF" w:tentative="1">
      <w:start w:val="1"/>
      <w:numFmt w:val="lowerRoman"/>
      <w:lvlText w:val="%6."/>
      <w:lvlJc w:val="right"/>
      <w:pPr>
        <w:ind w:left="5130" w:hanging="180"/>
      </w:pPr>
      <w:rPr>
        <w:rFonts w:cs="Times New Roman"/>
      </w:rPr>
    </w:lvl>
    <w:lvl w:ilvl="6" w:tplc="FFFFFFFF" w:tentative="1">
      <w:start w:val="1"/>
      <w:numFmt w:val="decimal"/>
      <w:lvlText w:val="%7."/>
      <w:lvlJc w:val="left"/>
      <w:pPr>
        <w:ind w:left="5850" w:hanging="360"/>
      </w:pPr>
      <w:rPr>
        <w:rFonts w:cs="Times New Roman"/>
      </w:rPr>
    </w:lvl>
    <w:lvl w:ilvl="7" w:tplc="FFFFFFFF" w:tentative="1">
      <w:start w:val="1"/>
      <w:numFmt w:val="lowerLetter"/>
      <w:lvlText w:val="%8."/>
      <w:lvlJc w:val="left"/>
      <w:pPr>
        <w:ind w:left="6570" w:hanging="360"/>
      </w:pPr>
      <w:rPr>
        <w:rFonts w:cs="Times New Roman"/>
      </w:rPr>
    </w:lvl>
    <w:lvl w:ilvl="8" w:tplc="FFFFFFFF" w:tentative="1">
      <w:start w:val="1"/>
      <w:numFmt w:val="lowerRoman"/>
      <w:lvlText w:val="%9."/>
      <w:lvlJc w:val="right"/>
      <w:pPr>
        <w:ind w:left="7290" w:hanging="180"/>
      </w:pPr>
      <w:rPr>
        <w:rFonts w:cs="Times New Roman"/>
      </w:rPr>
    </w:lvl>
  </w:abstractNum>
  <w:num w:numId="1">
    <w:abstractNumId w:val="76"/>
  </w:num>
  <w:num w:numId="2">
    <w:abstractNumId w:val="77"/>
  </w:num>
  <w:num w:numId="3">
    <w:abstractNumId w:val="20"/>
  </w:num>
  <w:num w:numId="4">
    <w:abstractNumId w:val="16"/>
  </w:num>
  <w:num w:numId="5">
    <w:abstractNumId w:val="73"/>
  </w:num>
  <w:num w:numId="6">
    <w:abstractNumId w:val="100"/>
  </w:num>
  <w:num w:numId="7">
    <w:abstractNumId w:val="102"/>
  </w:num>
  <w:num w:numId="8">
    <w:abstractNumId w:val="35"/>
  </w:num>
  <w:num w:numId="9">
    <w:abstractNumId w:val="26"/>
  </w:num>
  <w:num w:numId="10">
    <w:abstractNumId w:val="45"/>
  </w:num>
  <w:num w:numId="11">
    <w:abstractNumId w:val="49"/>
  </w:num>
  <w:num w:numId="12">
    <w:abstractNumId w:val="67"/>
  </w:num>
  <w:num w:numId="13">
    <w:abstractNumId w:val="0"/>
  </w:num>
  <w:num w:numId="14">
    <w:abstractNumId w:val="28"/>
  </w:num>
  <w:num w:numId="15">
    <w:abstractNumId w:val="61"/>
  </w:num>
  <w:num w:numId="16">
    <w:abstractNumId w:val="103"/>
  </w:num>
  <w:num w:numId="17">
    <w:abstractNumId w:val="21"/>
  </w:num>
  <w:num w:numId="18">
    <w:abstractNumId w:val="40"/>
  </w:num>
  <w:num w:numId="19">
    <w:abstractNumId w:val="70"/>
  </w:num>
  <w:num w:numId="20">
    <w:abstractNumId w:val="92"/>
  </w:num>
  <w:num w:numId="21">
    <w:abstractNumId w:val="60"/>
  </w:num>
  <w:num w:numId="22">
    <w:abstractNumId w:val="3"/>
  </w:num>
  <w:num w:numId="23">
    <w:abstractNumId w:val="27"/>
  </w:num>
  <w:num w:numId="24">
    <w:abstractNumId w:val="30"/>
  </w:num>
  <w:num w:numId="25">
    <w:abstractNumId w:val="94"/>
  </w:num>
  <w:num w:numId="26">
    <w:abstractNumId w:val="24"/>
  </w:num>
  <w:num w:numId="27">
    <w:abstractNumId w:val="80"/>
  </w:num>
  <w:num w:numId="28">
    <w:abstractNumId w:val="29"/>
  </w:num>
  <w:num w:numId="29">
    <w:abstractNumId w:val="65"/>
  </w:num>
  <w:num w:numId="30">
    <w:abstractNumId w:val="36"/>
  </w:num>
  <w:num w:numId="31">
    <w:abstractNumId w:val="97"/>
  </w:num>
  <w:num w:numId="32">
    <w:abstractNumId w:val="71"/>
  </w:num>
  <w:num w:numId="33">
    <w:abstractNumId w:val="79"/>
  </w:num>
  <w:num w:numId="34">
    <w:abstractNumId w:val="1"/>
  </w:num>
  <w:num w:numId="35">
    <w:abstractNumId w:val="68"/>
  </w:num>
  <w:num w:numId="36">
    <w:abstractNumId w:val="5"/>
  </w:num>
  <w:num w:numId="37">
    <w:abstractNumId w:val="98"/>
  </w:num>
  <w:num w:numId="38">
    <w:abstractNumId w:val="84"/>
  </w:num>
  <w:num w:numId="39">
    <w:abstractNumId w:val="86"/>
  </w:num>
  <w:num w:numId="40">
    <w:abstractNumId w:val="74"/>
  </w:num>
  <w:num w:numId="41">
    <w:abstractNumId w:val="52"/>
  </w:num>
  <w:num w:numId="42">
    <w:abstractNumId w:val="51"/>
  </w:num>
  <w:num w:numId="43">
    <w:abstractNumId w:val="25"/>
  </w:num>
  <w:num w:numId="44">
    <w:abstractNumId w:val="96"/>
  </w:num>
  <w:num w:numId="45">
    <w:abstractNumId w:val="48"/>
  </w:num>
  <w:num w:numId="46">
    <w:abstractNumId w:val="57"/>
  </w:num>
  <w:num w:numId="47">
    <w:abstractNumId w:val="47"/>
  </w:num>
  <w:num w:numId="48">
    <w:abstractNumId w:val="89"/>
  </w:num>
  <w:num w:numId="49">
    <w:abstractNumId w:val="59"/>
  </w:num>
  <w:num w:numId="50">
    <w:abstractNumId w:val="6"/>
  </w:num>
  <w:num w:numId="51">
    <w:abstractNumId w:val="55"/>
  </w:num>
  <w:num w:numId="52">
    <w:abstractNumId w:val="50"/>
  </w:num>
  <w:num w:numId="53">
    <w:abstractNumId w:val="31"/>
  </w:num>
  <w:num w:numId="54">
    <w:abstractNumId w:val="54"/>
  </w:num>
  <w:num w:numId="55">
    <w:abstractNumId w:val="46"/>
  </w:num>
  <w:num w:numId="56">
    <w:abstractNumId w:val="23"/>
  </w:num>
  <w:num w:numId="57">
    <w:abstractNumId w:val="38"/>
  </w:num>
  <w:num w:numId="58">
    <w:abstractNumId w:val="39"/>
  </w:num>
  <w:num w:numId="59">
    <w:abstractNumId w:val="83"/>
  </w:num>
  <w:num w:numId="60">
    <w:abstractNumId w:val="63"/>
  </w:num>
  <w:num w:numId="61">
    <w:abstractNumId w:val="10"/>
  </w:num>
  <w:num w:numId="62">
    <w:abstractNumId w:val="41"/>
  </w:num>
  <w:num w:numId="63">
    <w:abstractNumId w:val="14"/>
  </w:num>
  <w:num w:numId="64">
    <w:abstractNumId w:val="88"/>
  </w:num>
  <w:num w:numId="65">
    <w:abstractNumId w:val="93"/>
  </w:num>
  <w:num w:numId="66">
    <w:abstractNumId w:val="72"/>
  </w:num>
  <w:num w:numId="67">
    <w:abstractNumId w:val="56"/>
  </w:num>
  <w:num w:numId="68">
    <w:abstractNumId w:val="87"/>
  </w:num>
  <w:num w:numId="69">
    <w:abstractNumId w:val="19"/>
  </w:num>
  <w:num w:numId="70">
    <w:abstractNumId w:val="91"/>
  </w:num>
  <w:num w:numId="71">
    <w:abstractNumId w:val="8"/>
  </w:num>
  <w:num w:numId="72">
    <w:abstractNumId w:val="104"/>
  </w:num>
  <w:num w:numId="73">
    <w:abstractNumId w:val="4"/>
  </w:num>
  <w:num w:numId="74">
    <w:abstractNumId w:val="37"/>
  </w:num>
  <w:num w:numId="75">
    <w:abstractNumId w:val="81"/>
  </w:num>
  <w:num w:numId="76">
    <w:abstractNumId w:val="58"/>
  </w:num>
  <w:num w:numId="77">
    <w:abstractNumId w:val="33"/>
  </w:num>
  <w:num w:numId="78">
    <w:abstractNumId w:val="53"/>
  </w:num>
  <w:num w:numId="79">
    <w:abstractNumId w:val="2"/>
  </w:num>
  <w:num w:numId="80">
    <w:abstractNumId w:val="66"/>
  </w:num>
  <w:num w:numId="81">
    <w:abstractNumId w:val="42"/>
  </w:num>
  <w:num w:numId="82">
    <w:abstractNumId w:val="85"/>
  </w:num>
  <w:num w:numId="83">
    <w:abstractNumId w:val="69"/>
  </w:num>
  <w:num w:numId="84">
    <w:abstractNumId w:val="101"/>
  </w:num>
  <w:num w:numId="85">
    <w:abstractNumId w:val="44"/>
  </w:num>
  <w:num w:numId="86">
    <w:abstractNumId w:val="12"/>
  </w:num>
  <w:num w:numId="87">
    <w:abstractNumId w:val="34"/>
  </w:num>
  <w:num w:numId="88">
    <w:abstractNumId w:val="11"/>
  </w:num>
  <w:num w:numId="89">
    <w:abstractNumId w:val="82"/>
  </w:num>
  <w:num w:numId="90">
    <w:abstractNumId w:val="18"/>
  </w:num>
  <w:num w:numId="91">
    <w:abstractNumId w:val="78"/>
  </w:num>
  <w:num w:numId="92">
    <w:abstractNumId w:val="7"/>
  </w:num>
  <w:num w:numId="93">
    <w:abstractNumId w:val="62"/>
  </w:num>
  <w:num w:numId="94">
    <w:abstractNumId w:val="75"/>
  </w:num>
  <w:num w:numId="95">
    <w:abstractNumId w:val="95"/>
  </w:num>
  <w:num w:numId="96">
    <w:abstractNumId w:val="15"/>
  </w:num>
  <w:num w:numId="97">
    <w:abstractNumId w:val="13"/>
  </w:num>
  <w:num w:numId="98">
    <w:abstractNumId w:val="32"/>
  </w:num>
  <w:num w:numId="99">
    <w:abstractNumId w:val="17"/>
  </w:num>
  <w:num w:numId="100">
    <w:abstractNumId w:val="9"/>
  </w:num>
  <w:num w:numId="101">
    <w:abstractNumId w:val="90"/>
  </w:num>
  <w:num w:numId="102">
    <w:abstractNumId w:val="64"/>
  </w:num>
  <w:num w:numId="103">
    <w:abstractNumId w:val="22"/>
  </w:num>
  <w:num w:numId="104">
    <w:abstractNumId w:val="43"/>
  </w:num>
  <w:num w:numId="105">
    <w:abstractNumId w:val="99"/>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2">
      <o:colormru v:ext="edit" colors="#f3c,#cd3fbc"/>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52E"/>
    <w:rsid w:val="000002B1"/>
    <w:rsid w:val="000002BD"/>
    <w:rsid w:val="000041C0"/>
    <w:rsid w:val="00004909"/>
    <w:rsid w:val="00004E21"/>
    <w:rsid w:val="00006044"/>
    <w:rsid w:val="0001239B"/>
    <w:rsid w:val="0001428E"/>
    <w:rsid w:val="000162A9"/>
    <w:rsid w:val="00016693"/>
    <w:rsid w:val="000171D5"/>
    <w:rsid w:val="00020F9E"/>
    <w:rsid w:val="00021125"/>
    <w:rsid w:val="000211EB"/>
    <w:rsid w:val="000214ED"/>
    <w:rsid w:val="0002388D"/>
    <w:rsid w:val="00024556"/>
    <w:rsid w:val="00024CCC"/>
    <w:rsid w:val="000250F8"/>
    <w:rsid w:val="000269EB"/>
    <w:rsid w:val="00030F90"/>
    <w:rsid w:val="00031737"/>
    <w:rsid w:val="00031A5A"/>
    <w:rsid w:val="000321E4"/>
    <w:rsid w:val="00032219"/>
    <w:rsid w:val="0003242A"/>
    <w:rsid w:val="00032598"/>
    <w:rsid w:val="00034A89"/>
    <w:rsid w:val="00035B42"/>
    <w:rsid w:val="00040E11"/>
    <w:rsid w:val="00040FD1"/>
    <w:rsid w:val="0004130A"/>
    <w:rsid w:val="0004331D"/>
    <w:rsid w:val="000438DC"/>
    <w:rsid w:val="000439BF"/>
    <w:rsid w:val="000443DD"/>
    <w:rsid w:val="00045264"/>
    <w:rsid w:val="00046177"/>
    <w:rsid w:val="00047291"/>
    <w:rsid w:val="00047A25"/>
    <w:rsid w:val="00047BE5"/>
    <w:rsid w:val="000506BB"/>
    <w:rsid w:val="00051C9A"/>
    <w:rsid w:val="00054EB6"/>
    <w:rsid w:val="0005548E"/>
    <w:rsid w:val="00055D52"/>
    <w:rsid w:val="000562B8"/>
    <w:rsid w:val="00060F81"/>
    <w:rsid w:val="000617DF"/>
    <w:rsid w:val="000624B9"/>
    <w:rsid w:val="00063079"/>
    <w:rsid w:val="00063702"/>
    <w:rsid w:val="00064D11"/>
    <w:rsid w:val="00064D71"/>
    <w:rsid w:val="0006507F"/>
    <w:rsid w:val="00065B10"/>
    <w:rsid w:val="00065FA9"/>
    <w:rsid w:val="0006745B"/>
    <w:rsid w:val="000675C7"/>
    <w:rsid w:val="000702CE"/>
    <w:rsid w:val="00073436"/>
    <w:rsid w:val="00073B94"/>
    <w:rsid w:val="00073DA9"/>
    <w:rsid w:val="000757E0"/>
    <w:rsid w:val="00075F6F"/>
    <w:rsid w:val="000807CE"/>
    <w:rsid w:val="00083751"/>
    <w:rsid w:val="00083CAE"/>
    <w:rsid w:val="000845FA"/>
    <w:rsid w:val="00084A84"/>
    <w:rsid w:val="000867E6"/>
    <w:rsid w:val="00086C4E"/>
    <w:rsid w:val="00087E42"/>
    <w:rsid w:val="00090338"/>
    <w:rsid w:val="000921FD"/>
    <w:rsid w:val="00092FFE"/>
    <w:rsid w:val="00093D55"/>
    <w:rsid w:val="000945EB"/>
    <w:rsid w:val="00094998"/>
    <w:rsid w:val="00094F8E"/>
    <w:rsid w:val="000952BC"/>
    <w:rsid w:val="000971CD"/>
    <w:rsid w:val="000A134E"/>
    <w:rsid w:val="000A1D43"/>
    <w:rsid w:val="000A228E"/>
    <w:rsid w:val="000A2A0A"/>
    <w:rsid w:val="000A305C"/>
    <w:rsid w:val="000A3D65"/>
    <w:rsid w:val="000A3DF8"/>
    <w:rsid w:val="000A497D"/>
    <w:rsid w:val="000A4A96"/>
    <w:rsid w:val="000A4F87"/>
    <w:rsid w:val="000A5E12"/>
    <w:rsid w:val="000A649F"/>
    <w:rsid w:val="000A67D2"/>
    <w:rsid w:val="000A6CA9"/>
    <w:rsid w:val="000B15BD"/>
    <w:rsid w:val="000B22BA"/>
    <w:rsid w:val="000B3275"/>
    <w:rsid w:val="000B4AA4"/>
    <w:rsid w:val="000B4B7C"/>
    <w:rsid w:val="000B4EFE"/>
    <w:rsid w:val="000B58B7"/>
    <w:rsid w:val="000B67CE"/>
    <w:rsid w:val="000B70B5"/>
    <w:rsid w:val="000B7F83"/>
    <w:rsid w:val="000C0FCD"/>
    <w:rsid w:val="000C20B1"/>
    <w:rsid w:val="000C2D70"/>
    <w:rsid w:val="000C33BB"/>
    <w:rsid w:val="000C3870"/>
    <w:rsid w:val="000C3D67"/>
    <w:rsid w:val="000C4B69"/>
    <w:rsid w:val="000C630E"/>
    <w:rsid w:val="000C66B4"/>
    <w:rsid w:val="000C7047"/>
    <w:rsid w:val="000C7091"/>
    <w:rsid w:val="000C792B"/>
    <w:rsid w:val="000C79E8"/>
    <w:rsid w:val="000D0900"/>
    <w:rsid w:val="000D31B9"/>
    <w:rsid w:val="000D40DC"/>
    <w:rsid w:val="000D5247"/>
    <w:rsid w:val="000D69D0"/>
    <w:rsid w:val="000D6A68"/>
    <w:rsid w:val="000D6D4E"/>
    <w:rsid w:val="000D75D8"/>
    <w:rsid w:val="000D7FC2"/>
    <w:rsid w:val="000E2044"/>
    <w:rsid w:val="000E249E"/>
    <w:rsid w:val="000E4365"/>
    <w:rsid w:val="000E4D7E"/>
    <w:rsid w:val="000E5D03"/>
    <w:rsid w:val="000E6667"/>
    <w:rsid w:val="000F0410"/>
    <w:rsid w:val="000F3351"/>
    <w:rsid w:val="000F3DEF"/>
    <w:rsid w:val="000F46C9"/>
    <w:rsid w:val="000F5A6D"/>
    <w:rsid w:val="000F644B"/>
    <w:rsid w:val="000F6469"/>
    <w:rsid w:val="000F6CC6"/>
    <w:rsid w:val="000F72EA"/>
    <w:rsid w:val="000F768F"/>
    <w:rsid w:val="000F7995"/>
    <w:rsid w:val="000F7B20"/>
    <w:rsid w:val="00101041"/>
    <w:rsid w:val="00101958"/>
    <w:rsid w:val="00102059"/>
    <w:rsid w:val="00103723"/>
    <w:rsid w:val="00103864"/>
    <w:rsid w:val="001047E8"/>
    <w:rsid w:val="00104B9F"/>
    <w:rsid w:val="001055F1"/>
    <w:rsid w:val="00105AA8"/>
    <w:rsid w:val="00106D5F"/>
    <w:rsid w:val="00111C49"/>
    <w:rsid w:val="00112C3F"/>
    <w:rsid w:val="00112D8B"/>
    <w:rsid w:val="001154CC"/>
    <w:rsid w:val="00115F04"/>
    <w:rsid w:val="00117C12"/>
    <w:rsid w:val="00120EC5"/>
    <w:rsid w:val="00122BC1"/>
    <w:rsid w:val="00123171"/>
    <w:rsid w:val="00124DE0"/>
    <w:rsid w:val="00124E10"/>
    <w:rsid w:val="0012552B"/>
    <w:rsid w:val="00126FAB"/>
    <w:rsid w:val="00127A6B"/>
    <w:rsid w:val="00127CC6"/>
    <w:rsid w:val="001302CF"/>
    <w:rsid w:val="00130520"/>
    <w:rsid w:val="00131FAE"/>
    <w:rsid w:val="0013427D"/>
    <w:rsid w:val="00134295"/>
    <w:rsid w:val="001355C4"/>
    <w:rsid w:val="00135D99"/>
    <w:rsid w:val="00136A12"/>
    <w:rsid w:val="00137D8B"/>
    <w:rsid w:val="00140756"/>
    <w:rsid w:val="00140AEA"/>
    <w:rsid w:val="00140F5D"/>
    <w:rsid w:val="0014218E"/>
    <w:rsid w:val="00142AE9"/>
    <w:rsid w:val="00142EDC"/>
    <w:rsid w:val="00143CFA"/>
    <w:rsid w:val="00144D45"/>
    <w:rsid w:val="001453EC"/>
    <w:rsid w:val="00146109"/>
    <w:rsid w:val="00147783"/>
    <w:rsid w:val="00147C74"/>
    <w:rsid w:val="00147F07"/>
    <w:rsid w:val="001516D5"/>
    <w:rsid w:val="001519BF"/>
    <w:rsid w:val="001530C8"/>
    <w:rsid w:val="00153DF1"/>
    <w:rsid w:val="0015482D"/>
    <w:rsid w:val="00155313"/>
    <w:rsid w:val="00155D25"/>
    <w:rsid w:val="00156A30"/>
    <w:rsid w:val="0015731B"/>
    <w:rsid w:val="00157F53"/>
    <w:rsid w:val="00160159"/>
    <w:rsid w:val="0016069E"/>
    <w:rsid w:val="00160F5C"/>
    <w:rsid w:val="001612CC"/>
    <w:rsid w:val="00161334"/>
    <w:rsid w:val="001615FA"/>
    <w:rsid w:val="00161887"/>
    <w:rsid w:val="00162761"/>
    <w:rsid w:val="0016394E"/>
    <w:rsid w:val="00164649"/>
    <w:rsid w:val="00164E22"/>
    <w:rsid w:val="0016544D"/>
    <w:rsid w:val="0016573C"/>
    <w:rsid w:val="00165B9B"/>
    <w:rsid w:val="0016677B"/>
    <w:rsid w:val="00166797"/>
    <w:rsid w:val="00167A4A"/>
    <w:rsid w:val="00167CB1"/>
    <w:rsid w:val="0017083A"/>
    <w:rsid w:val="00170B9E"/>
    <w:rsid w:val="0017246E"/>
    <w:rsid w:val="00172E12"/>
    <w:rsid w:val="00173F49"/>
    <w:rsid w:val="00175688"/>
    <w:rsid w:val="00176A2D"/>
    <w:rsid w:val="001771B3"/>
    <w:rsid w:val="001803CA"/>
    <w:rsid w:val="00181A66"/>
    <w:rsid w:val="001826E2"/>
    <w:rsid w:val="00182EFF"/>
    <w:rsid w:val="00183421"/>
    <w:rsid w:val="00183488"/>
    <w:rsid w:val="0018384B"/>
    <w:rsid w:val="0018473F"/>
    <w:rsid w:val="00184FF2"/>
    <w:rsid w:val="0018607A"/>
    <w:rsid w:val="00186104"/>
    <w:rsid w:val="0018623A"/>
    <w:rsid w:val="0018682F"/>
    <w:rsid w:val="001872C8"/>
    <w:rsid w:val="001875DE"/>
    <w:rsid w:val="00187B89"/>
    <w:rsid w:val="00190A4A"/>
    <w:rsid w:val="001927BB"/>
    <w:rsid w:val="0019297D"/>
    <w:rsid w:val="00193675"/>
    <w:rsid w:val="001948E7"/>
    <w:rsid w:val="00194D74"/>
    <w:rsid w:val="001968A5"/>
    <w:rsid w:val="00197919"/>
    <w:rsid w:val="00197941"/>
    <w:rsid w:val="001A2C38"/>
    <w:rsid w:val="001A4473"/>
    <w:rsid w:val="001A62B2"/>
    <w:rsid w:val="001A633B"/>
    <w:rsid w:val="001A6980"/>
    <w:rsid w:val="001A6C2C"/>
    <w:rsid w:val="001B013E"/>
    <w:rsid w:val="001B05CE"/>
    <w:rsid w:val="001B0AD8"/>
    <w:rsid w:val="001B0B4B"/>
    <w:rsid w:val="001B1258"/>
    <w:rsid w:val="001B3092"/>
    <w:rsid w:val="001B309E"/>
    <w:rsid w:val="001B4E16"/>
    <w:rsid w:val="001B4EE2"/>
    <w:rsid w:val="001B6DFB"/>
    <w:rsid w:val="001B7065"/>
    <w:rsid w:val="001C1041"/>
    <w:rsid w:val="001C1201"/>
    <w:rsid w:val="001C32A1"/>
    <w:rsid w:val="001C35D5"/>
    <w:rsid w:val="001C39E5"/>
    <w:rsid w:val="001C4521"/>
    <w:rsid w:val="001C46A1"/>
    <w:rsid w:val="001C4DC8"/>
    <w:rsid w:val="001C52BF"/>
    <w:rsid w:val="001C6430"/>
    <w:rsid w:val="001D02BE"/>
    <w:rsid w:val="001D06B4"/>
    <w:rsid w:val="001D0FE3"/>
    <w:rsid w:val="001D1726"/>
    <w:rsid w:val="001D1871"/>
    <w:rsid w:val="001D1C26"/>
    <w:rsid w:val="001D1D74"/>
    <w:rsid w:val="001D1EEF"/>
    <w:rsid w:val="001D309E"/>
    <w:rsid w:val="001D3629"/>
    <w:rsid w:val="001D3798"/>
    <w:rsid w:val="001D414F"/>
    <w:rsid w:val="001D431E"/>
    <w:rsid w:val="001D4CA9"/>
    <w:rsid w:val="001D5538"/>
    <w:rsid w:val="001D6016"/>
    <w:rsid w:val="001D7762"/>
    <w:rsid w:val="001D7980"/>
    <w:rsid w:val="001E0B7C"/>
    <w:rsid w:val="001E15F7"/>
    <w:rsid w:val="001E238F"/>
    <w:rsid w:val="001E2FAF"/>
    <w:rsid w:val="001E340F"/>
    <w:rsid w:val="001E36EE"/>
    <w:rsid w:val="001E3A3B"/>
    <w:rsid w:val="001E470C"/>
    <w:rsid w:val="001E4726"/>
    <w:rsid w:val="001E4CD6"/>
    <w:rsid w:val="001E5397"/>
    <w:rsid w:val="001E563A"/>
    <w:rsid w:val="001E569A"/>
    <w:rsid w:val="001E631E"/>
    <w:rsid w:val="001E6FA9"/>
    <w:rsid w:val="001E726E"/>
    <w:rsid w:val="001F0ED0"/>
    <w:rsid w:val="001F27F5"/>
    <w:rsid w:val="001F2DB0"/>
    <w:rsid w:val="001F41EB"/>
    <w:rsid w:val="001F47F4"/>
    <w:rsid w:val="001F4B6E"/>
    <w:rsid w:val="001F5357"/>
    <w:rsid w:val="001F5B4A"/>
    <w:rsid w:val="001F752D"/>
    <w:rsid w:val="002029E0"/>
    <w:rsid w:val="00202DF4"/>
    <w:rsid w:val="00202F41"/>
    <w:rsid w:val="00205106"/>
    <w:rsid w:val="0020650D"/>
    <w:rsid w:val="0020654D"/>
    <w:rsid w:val="002069A2"/>
    <w:rsid w:val="002071C7"/>
    <w:rsid w:val="00207481"/>
    <w:rsid w:val="00207E68"/>
    <w:rsid w:val="00210CB7"/>
    <w:rsid w:val="002114A5"/>
    <w:rsid w:val="00212264"/>
    <w:rsid w:val="00212C3B"/>
    <w:rsid w:val="00213464"/>
    <w:rsid w:val="00213B7A"/>
    <w:rsid w:val="00213CD1"/>
    <w:rsid w:val="00215F95"/>
    <w:rsid w:val="002161B3"/>
    <w:rsid w:val="00216C65"/>
    <w:rsid w:val="00216EDD"/>
    <w:rsid w:val="002173CD"/>
    <w:rsid w:val="0022017E"/>
    <w:rsid w:val="00220687"/>
    <w:rsid w:val="002206BD"/>
    <w:rsid w:val="0022071E"/>
    <w:rsid w:val="00220A5E"/>
    <w:rsid w:val="00220E4A"/>
    <w:rsid w:val="00221DEC"/>
    <w:rsid w:val="002222B4"/>
    <w:rsid w:val="0022231D"/>
    <w:rsid w:val="00222524"/>
    <w:rsid w:val="0022323E"/>
    <w:rsid w:val="00223830"/>
    <w:rsid w:val="0022385E"/>
    <w:rsid w:val="002242B0"/>
    <w:rsid w:val="00224C3D"/>
    <w:rsid w:val="00225D62"/>
    <w:rsid w:val="0023011D"/>
    <w:rsid w:val="002304D6"/>
    <w:rsid w:val="00230BC9"/>
    <w:rsid w:val="00232115"/>
    <w:rsid w:val="0023383D"/>
    <w:rsid w:val="0023428C"/>
    <w:rsid w:val="002345D2"/>
    <w:rsid w:val="0023751B"/>
    <w:rsid w:val="002377DF"/>
    <w:rsid w:val="00237864"/>
    <w:rsid w:val="00240DC6"/>
    <w:rsid w:val="00244162"/>
    <w:rsid w:val="0024453D"/>
    <w:rsid w:val="00244949"/>
    <w:rsid w:val="00244D40"/>
    <w:rsid w:val="0024611A"/>
    <w:rsid w:val="00246833"/>
    <w:rsid w:val="00247D21"/>
    <w:rsid w:val="00247FC2"/>
    <w:rsid w:val="0025239A"/>
    <w:rsid w:val="00252E33"/>
    <w:rsid w:val="002532DE"/>
    <w:rsid w:val="00255659"/>
    <w:rsid w:val="00255C52"/>
    <w:rsid w:val="00260663"/>
    <w:rsid w:val="00260664"/>
    <w:rsid w:val="00260708"/>
    <w:rsid w:val="00260929"/>
    <w:rsid w:val="0026097A"/>
    <w:rsid w:val="00260AC5"/>
    <w:rsid w:val="00260B0C"/>
    <w:rsid w:val="00262C8E"/>
    <w:rsid w:val="00262CD5"/>
    <w:rsid w:val="0026347B"/>
    <w:rsid w:val="002637D7"/>
    <w:rsid w:val="002665F8"/>
    <w:rsid w:val="0026666D"/>
    <w:rsid w:val="00267530"/>
    <w:rsid w:val="00267A2E"/>
    <w:rsid w:val="00267DFD"/>
    <w:rsid w:val="00270AF3"/>
    <w:rsid w:val="00270DA2"/>
    <w:rsid w:val="00271736"/>
    <w:rsid w:val="00271DC5"/>
    <w:rsid w:val="00272194"/>
    <w:rsid w:val="00272643"/>
    <w:rsid w:val="0027300C"/>
    <w:rsid w:val="00273072"/>
    <w:rsid w:val="00273279"/>
    <w:rsid w:val="00273338"/>
    <w:rsid w:val="00273BB5"/>
    <w:rsid w:val="00274F73"/>
    <w:rsid w:val="00276340"/>
    <w:rsid w:val="002771A5"/>
    <w:rsid w:val="00277D96"/>
    <w:rsid w:val="002804A2"/>
    <w:rsid w:val="0028056B"/>
    <w:rsid w:val="002808CF"/>
    <w:rsid w:val="00280FD5"/>
    <w:rsid w:val="0028171A"/>
    <w:rsid w:val="00281A7D"/>
    <w:rsid w:val="00281ED2"/>
    <w:rsid w:val="002820AC"/>
    <w:rsid w:val="002838A7"/>
    <w:rsid w:val="00284246"/>
    <w:rsid w:val="00284683"/>
    <w:rsid w:val="002846C0"/>
    <w:rsid w:val="00285069"/>
    <w:rsid w:val="00285B2E"/>
    <w:rsid w:val="00285F20"/>
    <w:rsid w:val="00286485"/>
    <w:rsid w:val="00287FC2"/>
    <w:rsid w:val="00290B93"/>
    <w:rsid w:val="00290D67"/>
    <w:rsid w:val="00290F24"/>
    <w:rsid w:val="00291207"/>
    <w:rsid w:val="0029206E"/>
    <w:rsid w:val="00294CA2"/>
    <w:rsid w:val="00296D5C"/>
    <w:rsid w:val="00297375"/>
    <w:rsid w:val="00297857"/>
    <w:rsid w:val="00297B2C"/>
    <w:rsid w:val="00297DA5"/>
    <w:rsid w:val="00297DF1"/>
    <w:rsid w:val="002A03FA"/>
    <w:rsid w:val="002A0497"/>
    <w:rsid w:val="002A06A9"/>
    <w:rsid w:val="002A14FE"/>
    <w:rsid w:val="002A2054"/>
    <w:rsid w:val="002A3468"/>
    <w:rsid w:val="002A34AC"/>
    <w:rsid w:val="002A4667"/>
    <w:rsid w:val="002A7D55"/>
    <w:rsid w:val="002B11A9"/>
    <w:rsid w:val="002B27C7"/>
    <w:rsid w:val="002B38B4"/>
    <w:rsid w:val="002B5429"/>
    <w:rsid w:val="002B5BCC"/>
    <w:rsid w:val="002B6B52"/>
    <w:rsid w:val="002C197C"/>
    <w:rsid w:val="002C1F6D"/>
    <w:rsid w:val="002C441C"/>
    <w:rsid w:val="002C4527"/>
    <w:rsid w:val="002C4C1E"/>
    <w:rsid w:val="002C547A"/>
    <w:rsid w:val="002C60BA"/>
    <w:rsid w:val="002C6E83"/>
    <w:rsid w:val="002C7E43"/>
    <w:rsid w:val="002C7EC3"/>
    <w:rsid w:val="002D12F8"/>
    <w:rsid w:val="002D18E8"/>
    <w:rsid w:val="002D26C6"/>
    <w:rsid w:val="002D2747"/>
    <w:rsid w:val="002D379B"/>
    <w:rsid w:val="002D4AD6"/>
    <w:rsid w:val="002D4D6D"/>
    <w:rsid w:val="002D6BE7"/>
    <w:rsid w:val="002E22D6"/>
    <w:rsid w:val="002E2A84"/>
    <w:rsid w:val="002E2E00"/>
    <w:rsid w:val="002E3A22"/>
    <w:rsid w:val="002E45CA"/>
    <w:rsid w:val="002E6095"/>
    <w:rsid w:val="002E65EE"/>
    <w:rsid w:val="002E6686"/>
    <w:rsid w:val="002E7668"/>
    <w:rsid w:val="002E7964"/>
    <w:rsid w:val="002E7BB7"/>
    <w:rsid w:val="002F0BCB"/>
    <w:rsid w:val="002F0E1B"/>
    <w:rsid w:val="002F1DF4"/>
    <w:rsid w:val="002F29AE"/>
    <w:rsid w:val="002F41A3"/>
    <w:rsid w:val="002F428E"/>
    <w:rsid w:val="002F55D9"/>
    <w:rsid w:val="002F5916"/>
    <w:rsid w:val="002F5A03"/>
    <w:rsid w:val="002F6F9A"/>
    <w:rsid w:val="002F74E1"/>
    <w:rsid w:val="002F7D20"/>
    <w:rsid w:val="0030118F"/>
    <w:rsid w:val="00302881"/>
    <w:rsid w:val="00302AA1"/>
    <w:rsid w:val="00304344"/>
    <w:rsid w:val="00305284"/>
    <w:rsid w:val="00305DDA"/>
    <w:rsid w:val="0030622A"/>
    <w:rsid w:val="00306528"/>
    <w:rsid w:val="00310541"/>
    <w:rsid w:val="00310E17"/>
    <w:rsid w:val="00310E31"/>
    <w:rsid w:val="003110C3"/>
    <w:rsid w:val="003112A0"/>
    <w:rsid w:val="00312C7F"/>
    <w:rsid w:val="00314199"/>
    <w:rsid w:val="003141AE"/>
    <w:rsid w:val="0031509C"/>
    <w:rsid w:val="00315342"/>
    <w:rsid w:val="003159AB"/>
    <w:rsid w:val="0031709A"/>
    <w:rsid w:val="00323246"/>
    <w:rsid w:val="00323709"/>
    <w:rsid w:val="00323DDD"/>
    <w:rsid w:val="00323FFA"/>
    <w:rsid w:val="00324177"/>
    <w:rsid w:val="00324B58"/>
    <w:rsid w:val="003259B3"/>
    <w:rsid w:val="003278D5"/>
    <w:rsid w:val="0033071F"/>
    <w:rsid w:val="0033088E"/>
    <w:rsid w:val="00330ACD"/>
    <w:rsid w:val="00330DFD"/>
    <w:rsid w:val="0033292D"/>
    <w:rsid w:val="00336E2F"/>
    <w:rsid w:val="00337508"/>
    <w:rsid w:val="00340387"/>
    <w:rsid w:val="003405DF"/>
    <w:rsid w:val="003416B0"/>
    <w:rsid w:val="00341962"/>
    <w:rsid w:val="00341B8E"/>
    <w:rsid w:val="00342933"/>
    <w:rsid w:val="0034300B"/>
    <w:rsid w:val="0034332F"/>
    <w:rsid w:val="00343B25"/>
    <w:rsid w:val="0034499A"/>
    <w:rsid w:val="00351419"/>
    <w:rsid w:val="00351C5E"/>
    <w:rsid w:val="003521C3"/>
    <w:rsid w:val="00353A10"/>
    <w:rsid w:val="00354AE4"/>
    <w:rsid w:val="003550F2"/>
    <w:rsid w:val="00355BB1"/>
    <w:rsid w:val="00355F59"/>
    <w:rsid w:val="003569C9"/>
    <w:rsid w:val="0036091C"/>
    <w:rsid w:val="00360C9E"/>
    <w:rsid w:val="00362CAD"/>
    <w:rsid w:val="00362FA9"/>
    <w:rsid w:val="00363238"/>
    <w:rsid w:val="003638C2"/>
    <w:rsid w:val="0036598B"/>
    <w:rsid w:val="0036725D"/>
    <w:rsid w:val="003703EB"/>
    <w:rsid w:val="00370F93"/>
    <w:rsid w:val="0037214E"/>
    <w:rsid w:val="00372844"/>
    <w:rsid w:val="00372BD7"/>
    <w:rsid w:val="003730D2"/>
    <w:rsid w:val="0037339D"/>
    <w:rsid w:val="00373444"/>
    <w:rsid w:val="00374FFF"/>
    <w:rsid w:val="00375718"/>
    <w:rsid w:val="00376A11"/>
    <w:rsid w:val="00377C10"/>
    <w:rsid w:val="00380FF3"/>
    <w:rsid w:val="0038146B"/>
    <w:rsid w:val="0038183F"/>
    <w:rsid w:val="00382897"/>
    <w:rsid w:val="003837EF"/>
    <w:rsid w:val="0038475C"/>
    <w:rsid w:val="00387233"/>
    <w:rsid w:val="003903E1"/>
    <w:rsid w:val="00390749"/>
    <w:rsid w:val="00390EA8"/>
    <w:rsid w:val="00391159"/>
    <w:rsid w:val="0039164C"/>
    <w:rsid w:val="00392C75"/>
    <w:rsid w:val="00394922"/>
    <w:rsid w:val="003949BF"/>
    <w:rsid w:val="00395000"/>
    <w:rsid w:val="003956DC"/>
    <w:rsid w:val="0039675C"/>
    <w:rsid w:val="003A04C2"/>
    <w:rsid w:val="003A1A33"/>
    <w:rsid w:val="003A2505"/>
    <w:rsid w:val="003A315F"/>
    <w:rsid w:val="003A37A8"/>
    <w:rsid w:val="003A3925"/>
    <w:rsid w:val="003A4870"/>
    <w:rsid w:val="003A5139"/>
    <w:rsid w:val="003A56C9"/>
    <w:rsid w:val="003A579E"/>
    <w:rsid w:val="003A60C3"/>
    <w:rsid w:val="003A6F95"/>
    <w:rsid w:val="003A73BE"/>
    <w:rsid w:val="003B0F83"/>
    <w:rsid w:val="003B1696"/>
    <w:rsid w:val="003B18FD"/>
    <w:rsid w:val="003B1B7F"/>
    <w:rsid w:val="003B220A"/>
    <w:rsid w:val="003B227D"/>
    <w:rsid w:val="003B245C"/>
    <w:rsid w:val="003B2B4A"/>
    <w:rsid w:val="003B46AC"/>
    <w:rsid w:val="003B4CBF"/>
    <w:rsid w:val="003B5344"/>
    <w:rsid w:val="003B68F8"/>
    <w:rsid w:val="003B6F56"/>
    <w:rsid w:val="003B7379"/>
    <w:rsid w:val="003B74BC"/>
    <w:rsid w:val="003B77BC"/>
    <w:rsid w:val="003C0849"/>
    <w:rsid w:val="003C0C0C"/>
    <w:rsid w:val="003C1EDD"/>
    <w:rsid w:val="003C2066"/>
    <w:rsid w:val="003C2B22"/>
    <w:rsid w:val="003C300E"/>
    <w:rsid w:val="003C3890"/>
    <w:rsid w:val="003C3EAD"/>
    <w:rsid w:val="003C4007"/>
    <w:rsid w:val="003C4321"/>
    <w:rsid w:val="003C5953"/>
    <w:rsid w:val="003C5AF8"/>
    <w:rsid w:val="003C5E32"/>
    <w:rsid w:val="003C5E51"/>
    <w:rsid w:val="003D0A06"/>
    <w:rsid w:val="003D1DA3"/>
    <w:rsid w:val="003D26C7"/>
    <w:rsid w:val="003D28B9"/>
    <w:rsid w:val="003D3BF6"/>
    <w:rsid w:val="003D40EF"/>
    <w:rsid w:val="003D609E"/>
    <w:rsid w:val="003D6C73"/>
    <w:rsid w:val="003D70F1"/>
    <w:rsid w:val="003D719D"/>
    <w:rsid w:val="003D72A1"/>
    <w:rsid w:val="003D778F"/>
    <w:rsid w:val="003D77C4"/>
    <w:rsid w:val="003E0A2A"/>
    <w:rsid w:val="003E1718"/>
    <w:rsid w:val="003E258A"/>
    <w:rsid w:val="003E2DD3"/>
    <w:rsid w:val="003E51A7"/>
    <w:rsid w:val="003E55BE"/>
    <w:rsid w:val="003E6CE9"/>
    <w:rsid w:val="003E6E78"/>
    <w:rsid w:val="003E780C"/>
    <w:rsid w:val="003E7BE2"/>
    <w:rsid w:val="003E7D06"/>
    <w:rsid w:val="003F3212"/>
    <w:rsid w:val="003F3701"/>
    <w:rsid w:val="003F3725"/>
    <w:rsid w:val="003F390E"/>
    <w:rsid w:val="003F498B"/>
    <w:rsid w:val="003F4B03"/>
    <w:rsid w:val="003F4E07"/>
    <w:rsid w:val="003F5EBE"/>
    <w:rsid w:val="003F60E0"/>
    <w:rsid w:val="003F7743"/>
    <w:rsid w:val="00400115"/>
    <w:rsid w:val="004010C9"/>
    <w:rsid w:val="004029BF"/>
    <w:rsid w:val="00403019"/>
    <w:rsid w:val="00404FEA"/>
    <w:rsid w:val="00407AA0"/>
    <w:rsid w:val="00410894"/>
    <w:rsid w:val="00411C80"/>
    <w:rsid w:val="0041250B"/>
    <w:rsid w:val="00413830"/>
    <w:rsid w:val="004142A7"/>
    <w:rsid w:val="0041441F"/>
    <w:rsid w:val="004144BC"/>
    <w:rsid w:val="004149D3"/>
    <w:rsid w:val="00415391"/>
    <w:rsid w:val="0041630B"/>
    <w:rsid w:val="004163E4"/>
    <w:rsid w:val="00416415"/>
    <w:rsid w:val="004165B0"/>
    <w:rsid w:val="00417B46"/>
    <w:rsid w:val="00417E70"/>
    <w:rsid w:val="00420CE1"/>
    <w:rsid w:val="00420D9F"/>
    <w:rsid w:val="00422366"/>
    <w:rsid w:val="00422413"/>
    <w:rsid w:val="004224AD"/>
    <w:rsid w:val="0042276B"/>
    <w:rsid w:val="004236E7"/>
    <w:rsid w:val="004254CD"/>
    <w:rsid w:val="00425902"/>
    <w:rsid w:val="004274AB"/>
    <w:rsid w:val="004301D4"/>
    <w:rsid w:val="004315BE"/>
    <w:rsid w:val="00432AE1"/>
    <w:rsid w:val="0043316E"/>
    <w:rsid w:val="004331E1"/>
    <w:rsid w:val="00433298"/>
    <w:rsid w:val="00434366"/>
    <w:rsid w:val="00434DCF"/>
    <w:rsid w:val="00435C8F"/>
    <w:rsid w:val="00436B27"/>
    <w:rsid w:val="0044030D"/>
    <w:rsid w:val="00441308"/>
    <w:rsid w:val="00441458"/>
    <w:rsid w:val="004422FF"/>
    <w:rsid w:val="00444439"/>
    <w:rsid w:val="00444651"/>
    <w:rsid w:val="00444A3C"/>
    <w:rsid w:val="00446DC0"/>
    <w:rsid w:val="00447638"/>
    <w:rsid w:val="0044764B"/>
    <w:rsid w:val="004479BC"/>
    <w:rsid w:val="0045017C"/>
    <w:rsid w:val="004510D6"/>
    <w:rsid w:val="00451F53"/>
    <w:rsid w:val="004527B5"/>
    <w:rsid w:val="00453334"/>
    <w:rsid w:val="00454F29"/>
    <w:rsid w:val="00455F78"/>
    <w:rsid w:val="00456090"/>
    <w:rsid w:val="004564D4"/>
    <w:rsid w:val="00456743"/>
    <w:rsid w:val="0045677E"/>
    <w:rsid w:val="00456B22"/>
    <w:rsid w:val="0045746A"/>
    <w:rsid w:val="00462D3E"/>
    <w:rsid w:val="00462E35"/>
    <w:rsid w:val="00463281"/>
    <w:rsid w:val="0046350E"/>
    <w:rsid w:val="00464467"/>
    <w:rsid w:val="004667A5"/>
    <w:rsid w:val="00467CFF"/>
    <w:rsid w:val="0047032A"/>
    <w:rsid w:val="00471A3F"/>
    <w:rsid w:val="00472228"/>
    <w:rsid w:val="0047230C"/>
    <w:rsid w:val="004725CA"/>
    <w:rsid w:val="004727C2"/>
    <w:rsid w:val="00472BE5"/>
    <w:rsid w:val="00473123"/>
    <w:rsid w:val="00473F3B"/>
    <w:rsid w:val="0047564F"/>
    <w:rsid w:val="0047568E"/>
    <w:rsid w:val="00476070"/>
    <w:rsid w:val="004770AF"/>
    <w:rsid w:val="00477805"/>
    <w:rsid w:val="00480473"/>
    <w:rsid w:val="0048164A"/>
    <w:rsid w:val="00481F91"/>
    <w:rsid w:val="00483BED"/>
    <w:rsid w:val="00484422"/>
    <w:rsid w:val="004847A2"/>
    <w:rsid w:val="004866D4"/>
    <w:rsid w:val="004901A0"/>
    <w:rsid w:val="004905DD"/>
    <w:rsid w:val="00491F80"/>
    <w:rsid w:val="004929AE"/>
    <w:rsid w:val="00492A9E"/>
    <w:rsid w:val="00492C7D"/>
    <w:rsid w:val="00493622"/>
    <w:rsid w:val="004938E7"/>
    <w:rsid w:val="00495CD9"/>
    <w:rsid w:val="004967F7"/>
    <w:rsid w:val="00497779"/>
    <w:rsid w:val="00497AB2"/>
    <w:rsid w:val="004A06A6"/>
    <w:rsid w:val="004A3441"/>
    <w:rsid w:val="004A450E"/>
    <w:rsid w:val="004A62AA"/>
    <w:rsid w:val="004A6332"/>
    <w:rsid w:val="004B0202"/>
    <w:rsid w:val="004B0F2D"/>
    <w:rsid w:val="004B1194"/>
    <w:rsid w:val="004B1B74"/>
    <w:rsid w:val="004B2051"/>
    <w:rsid w:val="004B2A28"/>
    <w:rsid w:val="004B5D23"/>
    <w:rsid w:val="004B67DD"/>
    <w:rsid w:val="004B6CC0"/>
    <w:rsid w:val="004B7B52"/>
    <w:rsid w:val="004B7E2A"/>
    <w:rsid w:val="004C102B"/>
    <w:rsid w:val="004C169E"/>
    <w:rsid w:val="004C1CE7"/>
    <w:rsid w:val="004C29EB"/>
    <w:rsid w:val="004C2A76"/>
    <w:rsid w:val="004C3202"/>
    <w:rsid w:val="004C388A"/>
    <w:rsid w:val="004C4BCE"/>
    <w:rsid w:val="004C6901"/>
    <w:rsid w:val="004D0076"/>
    <w:rsid w:val="004D12E3"/>
    <w:rsid w:val="004D13D6"/>
    <w:rsid w:val="004D1EE5"/>
    <w:rsid w:val="004D3389"/>
    <w:rsid w:val="004D3B1B"/>
    <w:rsid w:val="004D3B50"/>
    <w:rsid w:val="004D521F"/>
    <w:rsid w:val="004D5249"/>
    <w:rsid w:val="004D547D"/>
    <w:rsid w:val="004D57FC"/>
    <w:rsid w:val="004D762D"/>
    <w:rsid w:val="004E03E4"/>
    <w:rsid w:val="004E28EB"/>
    <w:rsid w:val="004E33C5"/>
    <w:rsid w:val="004E38A9"/>
    <w:rsid w:val="004E463F"/>
    <w:rsid w:val="004E53F6"/>
    <w:rsid w:val="004E5A4A"/>
    <w:rsid w:val="004E7FB6"/>
    <w:rsid w:val="004F246D"/>
    <w:rsid w:val="004F28F0"/>
    <w:rsid w:val="004F3574"/>
    <w:rsid w:val="004F3FDB"/>
    <w:rsid w:val="004F5334"/>
    <w:rsid w:val="004F53D7"/>
    <w:rsid w:val="004F65A9"/>
    <w:rsid w:val="004F68E7"/>
    <w:rsid w:val="004F69BE"/>
    <w:rsid w:val="00500D6E"/>
    <w:rsid w:val="00501BAF"/>
    <w:rsid w:val="0050233D"/>
    <w:rsid w:val="00503F77"/>
    <w:rsid w:val="00504D1D"/>
    <w:rsid w:val="00504DC8"/>
    <w:rsid w:val="00507663"/>
    <w:rsid w:val="005103FC"/>
    <w:rsid w:val="00512ACB"/>
    <w:rsid w:val="00512C2D"/>
    <w:rsid w:val="00512C39"/>
    <w:rsid w:val="00512C48"/>
    <w:rsid w:val="00513F2D"/>
    <w:rsid w:val="0051408F"/>
    <w:rsid w:val="00514410"/>
    <w:rsid w:val="00514934"/>
    <w:rsid w:val="00514AB6"/>
    <w:rsid w:val="00515761"/>
    <w:rsid w:val="00515845"/>
    <w:rsid w:val="0051607E"/>
    <w:rsid w:val="00517D8F"/>
    <w:rsid w:val="0052013E"/>
    <w:rsid w:val="00520508"/>
    <w:rsid w:val="00520B5B"/>
    <w:rsid w:val="00523980"/>
    <w:rsid w:val="00526795"/>
    <w:rsid w:val="00526BD2"/>
    <w:rsid w:val="00526DDF"/>
    <w:rsid w:val="00526ED9"/>
    <w:rsid w:val="005317AA"/>
    <w:rsid w:val="00531A9E"/>
    <w:rsid w:val="00533069"/>
    <w:rsid w:val="00533118"/>
    <w:rsid w:val="00534446"/>
    <w:rsid w:val="005347FE"/>
    <w:rsid w:val="00534BF3"/>
    <w:rsid w:val="0053630A"/>
    <w:rsid w:val="005363A8"/>
    <w:rsid w:val="00537190"/>
    <w:rsid w:val="0053741B"/>
    <w:rsid w:val="00541AA4"/>
    <w:rsid w:val="0054222A"/>
    <w:rsid w:val="00542AE0"/>
    <w:rsid w:val="00543315"/>
    <w:rsid w:val="005435FE"/>
    <w:rsid w:val="00543B76"/>
    <w:rsid w:val="00545176"/>
    <w:rsid w:val="00545E1F"/>
    <w:rsid w:val="00546577"/>
    <w:rsid w:val="00552B22"/>
    <w:rsid w:val="00553D07"/>
    <w:rsid w:val="00555861"/>
    <w:rsid w:val="00555B98"/>
    <w:rsid w:val="00555DA0"/>
    <w:rsid w:val="005562F5"/>
    <w:rsid w:val="0055694D"/>
    <w:rsid w:val="00556D54"/>
    <w:rsid w:val="00556F79"/>
    <w:rsid w:val="00557043"/>
    <w:rsid w:val="00557BF7"/>
    <w:rsid w:val="00557C96"/>
    <w:rsid w:val="00560412"/>
    <w:rsid w:val="005611FE"/>
    <w:rsid w:val="00562F7B"/>
    <w:rsid w:val="0056302B"/>
    <w:rsid w:val="00563BCC"/>
    <w:rsid w:val="00564B63"/>
    <w:rsid w:val="00565C3D"/>
    <w:rsid w:val="0056602A"/>
    <w:rsid w:val="005665D5"/>
    <w:rsid w:val="00566F3A"/>
    <w:rsid w:val="00567EBD"/>
    <w:rsid w:val="005706F3"/>
    <w:rsid w:val="00571794"/>
    <w:rsid w:val="00571E94"/>
    <w:rsid w:val="00574503"/>
    <w:rsid w:val="00574ACF"/>
    <w:rsid w:val="00575CBA"/>
    <w:rsid w:val="005763D4"/>
    <w:rsid w:val="00576925"/>
    <w:rsid w:val="005779D1"/>
    <w:rsid w:val="00580789"/>
    <w:rsid w:val="0058154A"/>
    <w:rsid w:val="00581730"/>
    <w:rsid w:val="00582411"/>
    <w:rsid w:val="00582612"/>
    <w:rsid w:val="00583A1E"/>
    <w:rsid w:val="005843E1"/>
    <w:rsid w:val="00584409"/>
    <w:rsid w:val="00584AD0"/>
    <w:rsid w:val="005850CE"/>
    <w:rsid w:val="0058596B"/>
    <w:rsid w:val="00585B4A"/>
    <w:rsid w:val="00585B6C"/>
    <w:rsid w:val="00585F77"/>
    <w:rsid w:val="00586308"/>
    <w:rsid w:val="00586AB2"/>
    <w:rsid w:val="00587BAF"/>
    <w:rsid w:val="00590530"/>
    <w:rsid w:val="005915DD"/>
    <w:rsid w:val="00591698"/>
    <w:rsid w:val="00591DEE"/>
    <w:rsid w:val="005926D4"/>
    <w:rsid w:val="00592BCD"/>
    <w:rsid w:val="005948FC"/>
    <w:rsid w:val="005949F3"/>
    <w:rsid w:val="0059623D"/>
    <w:rsid w:val="005963E3"/>
    <w:rsid w:val="00596463"/>
    <w:rsid w:val="00597579"/>
    <w:rsid w:val="00597E0D"/>
    <w:rsid w:val="005A0592"/>
    <w:rsid w:val="005A1139"/>
    <w:rsid w:val="005A1858"/>
    <w:rsid w:val="005A2AE5"/>
    <w:rsid w:val="005A2BA4"/>
    <w:rsid w:val="005A3118"/>
    <w:rsid w:val="005A3D89"/>
    <w:rsid w:val="005A44F4"/>
    <w:rsid w:val="005A5CEB"/>
    <w:rsid w:val="005A6AC0"/>
    <w:rsid w:val="005A77EF"/>
    <w:rsid w:val="005B172B"/>
    <w:rsid w:val="005B1CE3"/>
    <w:rsid w:val="005B21FD"/>
    <w:rsid w:val="005B2299"/>
    <w:rsid w:val="005B344D"/>
    <w:rsid w:val="005B4136"/>
    <w:rsid w:val="005B4240"/>
    <w:rsid w:val="005B57CB"/>
    <w:rsid w:val="005B59A2"/>
    <w:rsid w:val="005B7F99"/>
    <w:rsid w:val="005C1520"/>
    <w:rsid w:val="005C1AFA"/>
    <w:rsid w:val="005C20D2"/>
    <w:rsid w:val="005C215A"/>
    <w:rsid w:val="005C39C3"/>
    <w:rsid w:val="005C461F"/>
    <w:rsid w:val="005C6795"/>
    <w:rsid w:val="005C7243"/>
    <w:rsid w:val="005C7321"/>
    <w:rsid w:val="005C7CD5"/>
    <w:rsid w:val="005D1B23"/>
    <w:rsid w:val="005D2317"/>
    <w:rsid w:val="005D2478"/>
    <w:rsid w:val="005D292B"/>
    <w:rsid w:val="005D39AC"/>
    <w:rsid w:val="005D3DD6"/>
    <w:rsid w:val="005D42FA"/>
    <w:rsid w:val="005D4FEA"/>
    <w:rsid w:val="005D5228"/>
    <w:rsid w:val="005D5582"/>
    <w:rsid w:val="005D6111"/>
    <w:rsid w:val="005D641B"/>
    <w:rsid w:val="005E09A9"/>
    <w:rsid w:val="005E1CEB"/>
    <w:rsid w:val="005E23AC"/>
    <w:rsid w:val="005E3256"/>
    <w:rsid w:val="005E4D3E"/>
    <w:rsid w:val="005E7725"/>
    <w:rsid w:val="005E7740"/>
    <w:rsid w:val="005E7DDA"/>
    <w:rsid w:val="005F0086"/>
    <w:rsid w:val="005F09EE"/>
    <w:rsid w:val="005F0C32"/>
    <w:rsid w:val="005F0CBB"/>
    <w:rsid w:val="005F40CE"/>
    <w:rsid w:val="005F4628"/>
    <w:rsid w:val="005F5AA2"/>
    <w:rsid w:val="005F5BC5"/>
    <w:rsid w:val="005F7926"/>
    <w:rsid w:val="00601560"/>
    <w:rsid w:val="006027EF"/>
    <w:rsid w:val="006035D2"/>
    <w:rsid w:val="00604646"/>
    <w:rsid w:val="006046EA"/>
    <w:rsid w:val="00604761"/>
    <w:rsid w:val="006047F1"/>
    <w:rsid w:val="00604A82"/>
    <w:rsid w:val="0060502B"/>
    <w:rsid w:val="00605FC4"/>
    <w:rsid w:val="00606CCF"/>
    <w:rsid w:val="006073EB"/>
    <w:rsid w:val="0060783D"/>
    <w:rsid w:val="0061135B"/>
    <w:rsid w:val="00614E52"/>
    <w:rsid w:val="006178E5"/>
    <w:rsid w:val="00620758"/>
    <w:rsid w:val="006215EA"/>
    <w:rsid w:val="006226F1"/>
    <w:rsid w:val="006242B8"/>
    <w:rsid w:val="006248DA"/>
    <w:rsid w:val="006258F1"/>
    <w:rsid w:val="00625E17"/>
    <w:rsid w:val="00626048"/>
    <w:rsid w:val="0062617E"/>
    <w:rsid w:val="00626C23"/>
    <w:rsid w:val="00627531"/>
    <w:rsid w:val="006305FB"/>
    <w:rsid w:val="00630762"/>
    <w:rsid w:val="00630C45"/>
    <w:rsid w:val="00630E6B"/>
    <w:rsid w:val="006317E4"/>
    <w:rsid w:val="00632B93"/>
    <w:rsid w:val="00633C1A"/>
    <w:rsid w:val="006341DA"/>
    <w:rsid w:val="00635079"/>
    <w:rsid w:val="006351CD"/>
    <w:rsid w:val="00635D29"/>
    <w:rsid w:val="006369E5"/>
    <w:rsid w:val="00636B41"/>
    <w:rsid w:val="00640C4B"/>
    <w:rsid w:val="00641405"/>
    <w:rsid w:val="00641694"/>
    <w:rsid w:val="0064313E"/>
    <w:rsid w:val="00643485"/>
    <w:rsid w:val="006447A5"/>
    <w:rsid w:val="00644C38"/>
    <w:rsid w:val="00645FEA"/>
    <w:rsid w:val="00646040"/>
    <w:rsid w:val="006460B7"/>
    <w:rsid w:val="00646B87"/>
    <w:rsid w:val="00647499"/>
    <w:rsid w:val="0065042A"/>
    <w:rsid w:val="006506BE"/>
    <w:rsid w:val="006509E0"/>
    <w:rsid w:val="00650E81"/>
    <w:rsid w:val="00651C5B"/>
    <w:rsid w:val="00652C00"/>
    <w:rsid w:val="00653297"/>
    <w:rsid w:val="00653C43"/>
    <w:rsid w:val="006562B0"/>
    <w:rsid w:val="0065652F"/>
    <w:rsid w:val="006576EA"/>
    <w:rsid w:val="00660D9D"/>
    <w:rsid w:val="0066207D"/>
    <w:rsid w:val="0066272B"/>
    <w:rsid w:val="006627BB"/>
    <w:rsid w:val="006639A8"/>
    <w:rsid w:val="006642B4"/>
    <w:rsid w:val="00665280"/>
    <w:rsid w:val="00667164"/>
    <w:rsid w:val="00671184"/>
    <w:rsid w:val="00671701"/>
    <w:rsid w:val="00673B8D"/>
    <w:rsid w:val="006750AB"/>
    <w:rsid w:val="006758BF"/>
    <w:rsid w:val="00680A91"/>
    <w:rsid w:val="006812AF"/>
    <w:rsid w:val="00682B2C"/>
    <w:rsid w:val="006830B4"/>
    <w:rsid w:val="00684036"/>
    <w:rsid w:val="00686023"/>
    <w:rsid w:val="00686A46"/>
    <w:rsid w:val="00686A47"/>
    <w:rsid w:val="00687124"/>
    <w:rsid w:val="00687D79"/>
    <w:rsid w:val="00690442"/>
    <w:rsid w:val="0069074F"/>
    <w:rsid w:val="00690D3C"/>
    <w:rsid w:val="00691D6D"/>
    <w:rsid w:val="00694C75"/>
    <w:rsid w:val="00695956"/>
    <w:rsid w:val="006971CD"/>
    <w:rsid w:val="00697A2A"/>
    <w:rsid w:val="006A0A6F"/>
    <w:rsid w:val="006A1671"/>
    <w:rsid w:val="006A1AC3"/>
    <w:rsid w:val="006A2073"/>
    <w:rsid w:val="006A3033"/>
    <w:rsid w:val="006A4CB7"/>
    <w:rsid w:val="006A51E3"/>
    <w:rsid w:val="006A5A50"/>
    <w:rsid w:val="006A5C8F"/>
    <w:rsid w:val="006A75DB"/>
    <w:rsid w:val="006A7BA2"/>
    <w:rsid w:val="006B0704"/>
    <w:rsid w:val="006B0A06"/>
    <w:rsid w:val="006B0BDC"/>
    <w:rsid w:val="006B29F3"/>
    <w:rsid w:val="006B2A09"/>
    <w:rsid w:val="006B3B97"/>
    <w:rsid w:val="006B4CCA"/>
    <w:rsid w:val="006B64A0"/>
    <w:rsid w:val="006B661E"/>
    <w:rsid w:val="006B6784"/>
    <w:rsid w:val="006C0760"/>
    <w:rsid w:val="006C16AE"/>
    <w:rsid w:val="006C1905"/>
    <w:rsid w:val="006C25C2"/>
    <w:rsid w:val="006C265C"/>
    <w:rsid w:val="006C34AA"/>
    <w:rsid w:val="006C406E"/>
    <w:rsid w:val="006C4160"/>
    <w:rsid w:val="006C56D1"/>
    <w:rsid w:val="006C58B9"/>
    <w:rsid w:val="006C5EC1"/>
    <w:rsid w:val="006C64B8"/>
    <w:rsid w:val="006C6F06"/>
    <w:rsid w:val="006D1BDD"/>
    <w:rsid w:val="006D1E2A"/>
    <w:rsid w:val="006D1E51"/>
    <w:rsid w:val="006D2BC3"/>
    <w:rsid w:val="006D327E"/>
    <w:rsid w:val="006D3A6E"/>
    <w:rsid w:val="006D3C2C"/>
    <w:rsid w:val="006D4C68"/>
    <w:rsid w:val="006D4CA4"/>
    <w:rsid w:val="006D4CB4"/>
    <w:rsid w:val="006D4CEA"/>
    <w:rsid w:val="006D708E"/>
    <w:rsid w:val="006D769D"/>
    <w:rsid w:val="006D7C03"/>
    <w:rsid w:val="006E1E75"/>
    <w:rsid w:val="006E2465"/>
    <w:rsid w:val="006E2BB6"/>
    <w:rsid w:val="006E3328"/>
    <w:rsid w:val="006E3670"/>
    <w:rsid w:val="006E399F"/>
    <w:rsid w:val="006E3E5E"/>
    <w:rsid w:val="006E4C85"/>
    <w:rsid w:val="006E4DC2"/>
    <w:rsid w:val="006E6616"/>
    <w:rsid w:val="006E687D"/>
    <w:rsid w:val="006E7C41"/>
    <w:rsid w:val="006F1453"/>
    <w:rsid w:val="006F3439"/>
    <w:rsid w:val="006F372B"/>
    <w:rsid w:val="006F4D22"/>
    <w:rsid w:val="006F4E0E"/>
    <w:rsid w:val="006F52CF"/>
    <w:rsid w:val="006F5431"/>
    <w:rsid w:val="006F5A75"/>
    <w:rsid w:val="006F617A"/>
    <w:rsid w:val="006F68E2"/>
    <w:rsid w:val="006F71C8"/>
    <w:rsid w:val="006F7FBD"/>
    <w:rsid w:val="0070050B"/>
    <w:rsid w:val="0070124D"/>
    <w:rsid w:val="00701385"/>
    <w:rsid w:val="007031A9"/>
    <w:rsid w:val="00704A7B"/>
    <w:rsid w:val="00704EEB"/>
    <w:rsid w:val="007053DE"/>
    <w:rsid w:val="007059FE"/>
    <w:rsid w:val="00707B1D"/>
    <w:rsid w:val="00710C1B"/>
    <w:rsid w:val="00710EB6"/>
    <w:rsid w:val="007110ED"/>
    <w:rsid w:val="0071276F"/>
    <w:rsid w:val="0071454B"/>
    <w:rsid w:val="00714D33"/>
    <w:rsid w:val="00715F2A"/>
    <w:rsid w:val="007167A4"/>
    <w:rsid w:val="00717B96"/>
    <w:rsid w:val="00717BF9"/>
    <w:rsid w:val="007204E8"/>
    <w:rsid w:val="00720B41"/>
    <w:rsid w:val="00721463"/>
    <w:rsid w:val="00721972"/>
    <w:rsid w:val="00724B6B"/>
    <w:rsid w:val="00724BE0"/>
    <w:rsid w:val="00726ECA"/>
    <w:rsid w:val="0072761F"/>
    <w:rsid w:val="007276C0"/>
    <w:rsid w:val="00727AB7"/>
    <w:rsid w:val="0073136F"/>
    <w:rsid w:val="00732954"/>
    <w:rsid w:val="00733138"/>
    <w:rsid w:val="0073321D"/>
    <w:rsid w:val="0073368E"/>
    <w:rsid w:val="00733940"/>
    <w:rsid w:val="0073410F"/>
    <w:rsid w:val="00736017"/>
    <w:rsid w:val="00736551"/>
    <w:rsid w:val="00736FB3"/>
    <w:rsid w:val="00737544"/>
    <w:rsid w:val="00737619"/>
    <w:rsid w:val="00740164"/>
    <w:rsid w:val="00740183"/>
    <w:rsid w:val="00740185"/>
    <w:rsid w:val="007408D9"/>
    <w:rsid w:val="00741A3E"/>
    <w:rsid w:val="00743B7F"/>
    <w:rsid w:val="00744477"/>
    <w:rsid w:val="0074547E"/>
    <w:rsid w:val="00745B04"/>
    <w:rsid w:val="00746593"/>
    <w:rsid w:val="007469D6"/>
    <w:rsid w:val="00747E0D"/>
    <w:rsid w:val="00747E9B"/>
    <w:rsid w:val="00750A66"/>
    <w:rsid w:val="00750E3D"/>
    <w:rsid w:val="007511EE"/>
    <w:rsid w:val="00751958"/>
    <w:rsid w:val="00754ABC"/>
    <w:rsid w:val="00754FB9"/>
    <w:rsid w:val="00755C1C"/>
    <w:rsid w:val="00755C7C"/>
    <w:rsid w:val="00755CB5"/>
    <w:rsid w:val="007564BE"/>
    <w:rsid w:val="0076033A"/>
    <w:rsid w:val="00760392"/>
    <w:rsid w:val="00763CF7"/>
    <w:rsid w:val="00764278"/>
    <w:rsid w:val="007642D1"/>
    <w:rsid w:val="00765B36"/>
    <w:rsid w:val="00766002"/>
    <w:rsid w:val="00766D67"/>
    <w:rsid w:val="00767036"/>
    <w:rsid w:val="007670A7"/>
    <w:rsid w:val="007711FB"/>
    <w:rsid w:val="007712DA"/>
    <w:rsid w:val="007714B6"/>
    <w:rsid w:val="00774CA5"/>
    <w:rsid w:val="007777B0"/>
    <w:rsid w:val="007777E2"/>
    <w:rsid w:val="00777B2C"/>
    <w:rsid w:val="00780DF4"/>
    <w:rsid w:val="00781D65"/>
    <w:rsid w:val="007820D5"/>
    <w:rsid w:val="007827E5"/>
    <w:rsid w:val="00784513"/>
    <w:rsid w:val="00786DD8"/>
    <w:rsid w:val="00787DF7"/>
    <w:rsid w:val="007905CA"/>
    <w:rsid w:val="00791B30"/>
    <w:rsid w:val="00792150"/>
    <w:rsid w:val="00792C76"/>
    <w:rsid w:val="007931FC"/>
    <w:rsid w:val="00793BF4"/>
    <w:rsid w:val="0079494B"/>
    <w:rsid w:val="00795362"/>
    <w:rsid w:val="00795618"/>
    <w:rsid w:val="00795F8C"/>
    <w:rsid w:val="007962B8"/>
    <w:rsid w:val="00796B68"/>
    <w:rsid w:val="00797A6B"/>
    <w:rsid w:val="00797DCE"/>
    <w:rsid w:val="00797FF6"/>
    <w:rsid w:val="007A0AF2"/>
    <w:rsid w:val="007A1060"/>
    <w:rsid w:val="007A10AA"/>
    <w:rsid w:val="007A385D"/>
    <w:rsid w:val="007A3AD5"/>
    <w:rsid w:val="007A3F41"/>
    <w:rsid w:val="007A42E3"/>
    <w:rsid w:val="007A4459"/>
    <w:rsid w:val="007A47C7"/>
    <w:rsid w:val="007A506D"/>
    <w:rsid w:val="007A5D68"/>
    <w:rsid w:val="007A5FF2"/>
    <w:rsid w:val="007A6153"/>
    <w:rsid w:val="007B052E"/>
    <w:rsid w:val="007B05AB"/>
    <w:rsid w:val="007B098A"/>
    <w:rsid w:val="007B0F13"/>
    <w:rsid w:val="007B179C"/>
    <w:rsid w:val="007B232D"/>
    <w:rsid w:val="007B28E5"/>
    <w:rsid w:val="007B3162"/>
    <w:rsid w:val="007B3493"/>
    <w:rsid w:val="007B56F7"/>
    <w:rsid w:val="007B6D81"/>
    <w:rsid w:val="007B6F9D"/>
    <w:rsid w:val="007B7007"/>
    <w:rsid w:val="007B73CB"/>
    <w:rsid w:val="007B7D7E"/>
    <w:rsid w:val="007C11BE"/>
    <w:rsid w:val="007C11EE"/>
    <w:rsid w:val="007C1AC0"/>
    <w:rsid w:val="007C1DF1"/>
    <w:rsid w:val="007C2216"/>
    <w:rsid w:val="007C2830"/>
    <w:rsid w:val="007C2855"/>
    <w:rsid w:val="007C396B"/>
    <w:rsid w:val="007C478A"/>
    <w:rsid w:val="007C5EA6"/>
    <w:rsid w:val="007C6B5E"/>
    <w:rsid w:val="007C6C4C"/>
    <w:rsid w:val="007C6F24"/>
    <w:rsid w:val="007C75D6"/>
    <w:rsid w:val="007C7BE3"/>
    <w:rsid w:val="007D01C7"/>
    <w:rsid w:val="007D07B9"/>
    <w:rsid w:val="007D1119"/>
    <w:rsid w:val="007D2C52"/>
    <w:rsid w:val="007D3119"/>
    <w:rsid w:val="007D33AB"/>
    <w:rsid w:val="007D3402"/>
    <w:rsid w:val="007D3F59"/>
    <w:rsid w:val="007D452E"/>
    <w:rsid w:val="007D66D7"/>
    <w:rsid w:val="007D697D"/>
    <w:rsid w:val="007D7133"/>
    <w:rsid w:val="007D7C06"/>
    <w:rsid w:val="007E19CD"/>
    <w:rsid w:val="007E1AEC"/>
    <w:rsid w:val="007E24E8"/>
    <w:rsid w:val="007E3482"/>
    <w:rsid w:val="007E3847"/>
    <w:rsid w:val="007E431A"/>
    <w:rsid w:val="007E440D"/>
    <w:rsid w:val="007E50F9"/>
    <w:rsid w:val="007E5852"/>
    <w:rsid w:val="007E5CB8"/>
    <w:rsid w:val="007E6122"/>
    <w:rsid w:val="007E6780"/>
    <w:rsid w:val="007E688A"/>
    <w:rsid w:val="007E6A38"/>
    <w:rsid w:val="007E6A7C"/>
    <w:rsid w:val="007E7BA1"/>
    <w:rsid w:val="007F0831"/>
    <w:rsid w:val="007F0C29"/>
    <w:rsid w:val="007F0F38"/>
    <w:rsid w:val="007F12A8"/>
    <w:rsid w:val="007F133A"/>
    <w:rsid w:val="007F1950"/>
    <w:rsid w:val="007F1ED8"/>
    <w:rsid w:val="007F2CDB"/>
    <w:rsid w:val="007F4249"/>
    <w:rsid w:val="007F4AC3"/>
    <w:rsid w:val="007F4B58"/>
    <w:rsid w:val="007F6141"/>
    <w:rsid w:val="007F6998"/>
    <w:rsid w:val="0080401D"/>
    <w:rsid w:val="008048F8"/>
    <w:rsid w:val="00805AFD"/>
    <w:rsid w:val="008062A2"/>
    <w:rsid w:val="0080644F"/>
    <w:rsid w:val="00806641"/>
    <w:rsid w:val="008068E6"/>
    <w:rsid w:val="008071C0"/>
    <w:rsid w:val="00807EF5"/>
    <w:rsid w:val="00810157"/>
    <w:rsid w:val="00811E76"/>
    <w:rsid w:val="0081319A"/>
    <w:rsid w:val="00813DB9"/>
    <w:rsid w:val="00815394"/>
    <w:rsid w:val="00816FD8"/>
    <w:rsid w:val="00820A8D"/>
    <w:rsid w:val="008218D0"/>
    <w:rsid w:val="00824C6F"/>
    <w:rsid w:val="008254D6"/>
    <w:rsid w:val="00825652"/>
    <w:rsid w:val="00830021"/>
    <w:rsid w:val="008316FA"/>
    <w:rsid w:val="00831EF5"/>
    <w:rsid w:val="008322F1"/>
    <w:rsid w:val="008326AE"/>
    <w:rsid w:val="0083384D"/>
    <w:rsid w:val="0083534B"/>
    <w:rsid w:val="00836811"/>
    <w:rsid w:val="00837F4E"/>
    <w:rsid w:val="00837FB0"/>
    <w:rsid w:val="00841609"/>
    <w:rsid w:val="00841B7F"/>
    <w:rsid w:val="0084288A"/>
    <w:rsid w:val="00842A95"/>
    <w:rsid w:val="00843465"/>
    <w:rsid w:val="0084370C"/>
    <w:rsid w:val="00843882"/>
    <w:rsid w:val="00844AB9"/>
    <w:rsid w:val="008451D6"/>
    <w:rsid w:val="0084548E"/>
    <w:rsid w:val="00846E64"/>
    <w:rsid w:val="00847D2C"/>
    <w:rsid w:val="00851027"/>
    <w:rsid w:val="0085293C"/>
    <w:rsid w:val="008532A4"/>
    <w:rsid w:val="00853707"/>
    <w:rsid w:val="00853A94"/>
    <w:rsid w:val="00853D53"/>
    <w:rsid w:val="00860021"/>
    <w:rsid w:val="00861E9A"/>
    <w:rsid w:val="00862202"/>
    <w:rsid w:val="008623F8"/>
    <w:rsid w:val="00862431"/>
    <w:rsid w:val="00862DEE"/>
    <w:rsid w:val="00864A11"/>
    <w:rsid w:val="00864FE8"/>
    <w:rsid w:val="008655E0"/>
    <w:rsid w:val="00866337"/>
    <w:rsid w:val="00866994"/>
    <w:rsid w:val="008672AF"/>
    <w:rsid w:val="008676AF"/>
    <w:rsid w:val="008722CE"/>
    <w:rsid w:val="00872CD3"/>
    <w:rsid w:val="008730E1"/>
    <w:rsid w:val="00874139"/>
    <w:rsid w:val="0087581D"/>
    <w:rsid w:val="00875E75"/>
    <w:rsid w:val="00876FBA"/>
    <w:rsid w:val="00877E22"/>
    <w:rsid w:val="0088031F"/>
    <w:rsid w:val="00880495"/>
    <w:rsid w:val="00882B69"/>
    <w:rsid w:val="00882E29"/>
    <w:rsid w:val="00882FE7"/>
    <w:rsid w:val="008839B7"/>
    <w:rsid w:val="00883F2F"/>
    <w:rsid w:val="00885717"/>
    <w:rsid w:val="008865DE"/>
    <w:rsid w:val="008868F3"/>
    <w:rsid w:val="00886AE8"/>
    <w:rsid w:val="00891CD3"/>
    <w:rsid w:val="00892CD6"/>
    <w:rsid w:val="0089318C"/>
    <w:rsid w:val="008933AD"/>
    <w:rsid w:val="0089355A"/>
    <w:rsid w:val="00893ACD"/>
    <w:rsid w:val="00894B44"/>
    <w:rsid w:val="00896901"/>
    <w:rsid w:val="008A05CB"/>
    <w:rsid w:val="008A0BC3"/>
    <w:rsid w:val="008A124A"/>
    <w:rsid w:val="008A19E5"/>
    <w:rsid w:val="008A1EDD"/>
    <w:rsid w:val="008A340C"/>
    <w:rsid w:val="008A3F3F"/>
    <w:rsid w:val="008A421F"/>
    <w:rsid w:val="008A447E"/>
    <w:rsid w:val="008A455B"/>
    <w:rsid w:val="008A4599"/>
    <w:rsid w:val="008A4B26"/>
    <w:rsid w:val="008A4E43"/>
    <w:rsid w:val="008A741B"/>
    <w:rsid w:val="008A7D14"/>
    <w:rsid w:val="008B1000"/>
    <w:rsid w:val="008B161A"/>
    <w:rsid w:val="008B21DA"/>
    <w:rsid w:val="008B3D55"/>
    <w:rsid w:val="008B4720"/>
    <w:rsid w:val="008B59DC"/>
    <w:rsid w:val="008C07E3"/>
    <w:rsid w:val="008C3DC0"/>
    <w:rsid w:val="008C53FB"/>
    <w:rsid w:val="008C5B95"/>
    <w:rsid w:val="008C6627"/>
    <w:rsid w:val="008C6747"/>
    <w:rsid w:val="008C6F4F"/>
    <w:rsid w:val="008C70CE"/>
    <w:rsid w:val="008D061E"/>
    <w:rsid w:val="008D0D06"/>
    <w:rsid w:val="008D1108"/>
    <w:rsid w:val="008D34F9"/>
    <w:rsid w:val="008D3598"/>
    <w:rsid w:val="008D3E81"/>
    <w:rsid w:val="008D484C"/>
    <w:rsid w:val="008D57C3"/>
    <w:rsid w:val="008D6928"/>
    <w:rsid w:val="008E1D44"/>
    <w:rsid w:val="008E1FC1"/>
    <w:rsid w:val="008E3281"/>
    <w:rsid w:val="008E35B5"/>
    <w:rsid w:val="008E38AE"/>
    <w:rsid w:val="008E3D5D"/>
    <w:rsid w:val="008E5B67"/>
    <w:rsid w:val="008E608B"/>
    <w:rsid w:val="008E611F"/>
    <w:rsid w:val="008E6C2F"/>
    <w:rsid w:val="008E6DA9"/>
    <w:rsid w:val="008E6DE1"/>
    <w:rsid w:val="008E72C6"/>
    <w:rsid w:val="008F0356"/>
    <w:rsid w:val="008F1AB0"/>
    <w:rsid w:val="008F2769"/>
    <w:rsid w:val="008F33EF"/>
    <w:rsid w:val="008F4485"/>
    <w:rsid w:val="008F4633"/>
    <w:rsid w:val="008F5C98"/>
    <w:rsid w:val="008F5F0A"/>
    <w:rsid w:val="008F6B2A"/>
    <w:rsid w:val="00901B74"/>
    <w:rsid w:val="00902433"/>
    <w:rsid w:val="00903FBF"/>
    <w:rsid w:val="009049F2"/>
    <w:rsid w:val="00905245"/>
    <w:rsid w:val="00905359"/>
    <w:rsid w:val="00905411"/>
    <w:rsid w:val="00905456"/>
    <w:rsid w:val="00905719"/>
    <w:rsid w:val="00906886"/>
    <w:rsid w:val="00906E6E"/>
    <w:rsid w:val="0090732A"/>
    <w:rsid w:val="0091054A"/>
    <w:rsid w:val="00911218"/>
    <w:rsid w:val="00911F01"/>
    <w:rsid w:val="0091226D"/>
    <w:rsid w:val="00912AB9"/>
    <w:rsid w:val="00912D31"/>
    <w:rsid w:val="00913539"/>
    <w:rsid w:val="00913F31"/>
    <w:rsid w:val="00914324"/>
    <w:rsid w:val="0091450B"/>
    <w:rsid w:val="00915377"/>
    <w:rsid w:val="00915B74"/>
    <w:rsid w:val="00915D33"/>
    <w:rsid w:val="00915F19"/>
    <w:rsid w:val="00917E03"/>
    <w:rsid w:val="009200BB"/>
    <w:rsid w:val="00920221"/>
    <w:rsid w:val="00920D69"/>
    <w:rsid w:val="009217A8"/>
    <w:rsid w:val="00922068"/>
    <w:rsid w:val="0092316A"/>
    <w:rsid w:val="009232B8"/>
    <w:rsid w:val="009232EC"/>
    <w:rsid w:val="009237C4"/>
    <w:rsid w:val="00923ABA"/>
    <w:rsid w:val="00923C6D"/>
    <w:rsid w:val="00926273"/>
    <w:rsid w:val="009305C3"/>
    <w:rsid w:val="00930BAE"/>
    <w:rsid w:val="009310C3"/>
    <w:rsid w:val="009312DB"/>
    <w:rsid w:val="00931B5F"/>
    <w:rsid w:val="00932D44"/>
    <w:rsid w:val="00933441"/>
    <w:rsid w:val="00933716"/>
    <w:rsid w:val="009347C0"/>
    <w:rsid w:val="00934A27"/>
    <w:rsid w:val="00935245"/>
    <w:rsid w:val="00937946"/>
    <w:rsid w:val="00937A47"/>
    <w:rsid w:val="009403F4"/>
    <w:rsid w:val="0094087E"/>
    <w:rsid w:val="0094161F"/>
    <w:rsid w:val="009429D4"/>
    <w:rsid w:val="009433FD"/>
    <w:rsid w:val="00943E1C"/>
    <w:rsid w:val="00944D04"/>
    <w:rsid w:val="00945602"/>
    <w:rsid w:val="00945BAF"/>
    <w:rsid w:val="00946B16"/>
    <w:rsid w:val="00947093"/>
    <w:rsid w:val="00950E9F"/>
    <w:rsid w:val="00951852"/>
    <w:rsid w:val="00952C11"/>
    <w:rsid w:val="00952DE0"/>
    <w:rsid w:val="0095426C"/>
    <w:rsid w:val="00954F84"/>
    <w:rsid w:val="009550FE"/>
    <w:rsid w:val="009553FF"/>
    <w:rsid w:val="00960A01"/>
    <w:rsid w:val="009625FB"/>
    <w:rsid w:val="0096361A"/>
    <w:rsid w:val="009643C6"/>
    <w:rsid w:val="009650AD"/>
    <w:rsid w:val="00965AB9"/>
    <w:rsid w:val="00966E42"/>
    <w:rsid w:val="00966F54"/>
    <w:rsid w:val="009674FA"/>
    <w:rsid w:val="0096763B"/>
    <w:rsid w:val="00970444"/>
    <w:rsid w:val="00970812"/>
    <w:rsid w:val="00970870"/>
    <w:rsid w:val="00971369"/>
    <w:rsid w:val="00971D1F"/>
    <w:rsid w:val="00971EF0"/>
    <w:rsid w:val="00972608"/>
    <w:rsid w:val="00973A16"/>
    <w:rsid w:val="0097608B"/>
    <w:rsid w:val="00976BA6"/>
    <w:rsid w:val="009773B3"/>
    <w:rsid w:val="0097798D"/>
    <w:rsid w:val="0098008F"/>
    <w:rsid w:val="00980F97"/>
    <w:rsid w:val="0098159E"/>
    <w:rsid w:val="009837F9"/>
    <w:rsid w:val="00983B39"/>
    <w:rsid w:val="009841FB"/>
    <w:rsid w:val="00984369"/>
    <w:rsid w:val="0098592F"/>
    <w:rsid w:val="00986C07"/>
    <w:rsid w:val="00987660"/>
    <w:rsid w:val="00990353"/>
    <w:rsid w:val="009903D4"/>
    <w:rsid w:val="00990E76"/>
    <w:rsid w:val="00992E06"/>
    <w:rsid w:val="00993EF4"/>
    <w:rsid w:val="00995548"/>
    <w:rsid w:val="00995D17"/>
    <w:rsid w:val="009961C9"/>
    <w:rsid w:val="0099760E"/>
    <w:rsid w:val="009A0903"/>
    <w:rsid w:val="009A1787"/>
    <w:rsid w:val="009A3E58"/>
    <w:rsid w:val="009A60FE"/>
    <w:rsid w:val="009A6CFD"/>
    <w:rsid w:val="009A713F"/>
    <w:rsid w:val="009A73A8"/>
    <w:rsid w:val="009B1FB9"/>
    <w:rsid w:val="009B337D"/>
    <w:rsid w:val="009B4AC3"/>
    <w:rsid w:val="009C2616"/>
    <w:rsid w:val="009C3BC9"/>
    <w:rsid w:val="009C4101"/>
    <w:rsid w:val="009C476D"/>
    <w:rsid w:val="009C482B"/>
    <w:rsid w:val="009C4A48"/>
    <w:rsid w:val="009C4B4B"/>
    <w:rsid w:val="009C51E3"/>
    <w:rsid w:val="009C5242"/>
    <w:rsid w:val="009C7197"/>
    <w:rsid w:val="009D0F67"/>
    <w:rsid w:val="009D13EF"/>
    <w:rsid w:val="009D1505"/>
    <w:rsid w:val="009D1C56"/>
    <w:rsid w:val="009D31BB"/>
    <w:rsid w:val="009D3B80"/>
    <w:rsid w:val="009D56B0"/>
    <w:rsid w:val="009D5F50"/>
    <w:rsid w:val="009D6C05"/>
    <w:rsid w:val="009D705E"/>
    <w:rsid w:val="009D78E2"/>
    <w:rsid w:val="009E0196"/>
    <w:rsid w:val="009E0D0A"/>
    <w:rsid w:val="009E1454"/>
    <w:rsid w:val="009E23BF"/>
    <w:rsid w:val="009E2F04"/>
    <w:rsid w:val="009E3133"/>
    <w:rsid w:val="009E360A"/>
    <w:rsid w:val="009E399F"/>
    <w:rsid w:val="009E4C2D"/>
    <w:rsid w:val="009E641F"/>
    <w:rsid w:val="009E742A"/>
    <w:rsid w:val="009E79A0"/>
    <w:rsid w:val="009F0803"/>
    <w:rsid w:val="009F0974"/>
    <w:rsid w:val="009F12D2"/>
    <w:rsid w:val="009F1385"/>
    <w:rsid w:val="009F1FB6"/>
    <w:rsid w:val="009F2B80"/>
    <w:rsid w:val="009F2EBD"/>
    <w:rsid w:val="009F3061"/>
    <w:rsid w:val="009F327C"/>
    <w:rsid w:val="009F3F23"/>
    <w:rsid w:val="009F4D38"/>
    <w:rsid w:val="009F54EF"/>
    <w:rsid w:val="009F62F4"/>
    <w:rsid w:val="009F653B"/>
    <w:rsid w:val="009F688B"/>
    <w:rsid w:val="009F6951"/>
    <w:rsid w:val="009F719A"/>
    <w:rsid w:val="009F7877"/>
    <w:rsid w:val="00A009BE"/>
    <w:rsid w:val="00A01461"/>
    <w:rsid w:val="00A0210B"/>
    <w:rsid w:val="00A0211F"/>
    <w:rsid w:val="00A0319A"/>
    <w:rsid w:val="00A04289"/>
    <w:rsid w:val="00A044DB"/>
    <w:rsid w:val="00A0526F"/>
    <w:rsid w:val="00A06C5E"/>
    <w:rsid w:val="00A12D65"/>
    <w:rsid w:val="00A15FCE"/>
    <w:rsid w:val="00A1729C"/>
    <w:rsid w:val="00A17CFE"/>
    <w:rsid w:val="00A21DCD"/>
    <w:rsid w:val="00A22494"/>
    <w:rsid w:val="00A24462"/>
    <w:rsid w:val="00A25832"/>
    <w:rsid w:val="00A30702"/>
    <w:rsid w:val="00A31853"/>
    <w:rsid w:val="00A31F2C"/>
    <w:rsid w:val="00A3354F"/>
    <w:rsid w:val="00A33915"/>
    <w:rsid w:val="00A35572"/>
    <w:rsid w:val="00A3578D"/>
    <w:rsid w:val="00A359F2"/>
    <w:rsid w:val="00A35D78"/>
    <w:rsid w:val="00A36A31"/>
    <w:rsid w:val="00A36FD3"/>
    <w:rsid w:val="00A373CB"/>
    <w:rsid w:val="00A37B52"/>
    <w:rsid w:val="00A4192C"/>
    <w:rsid w:val="00A42857"/>
    <w:rsid w:val="00A432D2"/>
    <w:rsid w:val="00A449ED"/>
    <w:rsid w:val="00A453CC"/>
    <w:rsid w:val="00A46A31"/>
    <w:rsid w:val="00A478BD"/>
    <w:rsid w:val="00A478F0"/>
    <w:rsid w:val="00A47F0B"/>
    <w:rsid w:val="00A50312"/>
    <w:rsid w:val="00A507C8"/>
    <w:rsid w:val="00A52879"/>
    <w:rsid w:val="00A535BB"/>
    <w:rsid w:val="00A53C3E"/>
    <w:rsid w:val="00A5564B"/>
    <w:rsid w:val="00A55DFE"/>
    <w:rsid w:val="00A5633B"/>
    <w:rsid w:val="00A5692E"/>
    <w:rsid w:val="00A57A33"/>
    <w:rsid w:val="00A57C92"/>
    <w:rsid w:val="00A6088F"/>
    <w:rsid w:val="00A61687"/>
    <w:rsid w:val="00A61809"/>
    <w:rsid w:val="00A61A82"/>
    <w:rsid w:val="00A62374"/>
    <w:rsid w:val="00A6239A"/>
    <w:rsid w:val="00A629A1"/>
    <w:rsid w:val="00A63C30"/>
    <w:rsid w:val="00A64520"/>
    <w:rsid w:val="00A64C74"/>
    <w:rsid w:val="00A65C6C"/>
    <w:rsid w:val="00A66148"/>
    <w:rsid w:val="00A66ECA"/>
    <w:rsid w:val="00A66F04"/>
    <w:rsid w:val="00A67CFB"/>
    <w:rsid w:val="00A71208"/>
    <w:rsid w:val="00A71654"/>
    <w:rsid w:val="00A71DE0"/>
    <w:rsid w:val="00A73061"/>
    <w:rsid w:val="00A73386"/>
    <w:rsid w:val="00A742D8"/>
    <w:rsid w:val="00A745D8"/>
    <w:rsid w:val="00A7479B"/>
    <w:rsid w:val="00A74F29"/>
    <w:rsid w:val="00A752C8"/>
    <w:rsid w:val="00A75513"/>
    <w:rsid w:val="00A76890"/>
    <w:rsid w:val="00A76D41"/>
    <w:rsid w:val="00A775B1"/>
    <w:rsid w:val="00A7791B"/>
    <w:rsid w:val="00A816BD"/>
    <w:rsid w:val="00A81C96"/>
    <w:rsid w:val="00A82B50"/>
    <w:rsid w:val="00A83210"/>
    <w:rsid w:val="00A83285"/>
    <w:rsid w:val="00A83434"/>
    <w:rsid w:val="00A835E0"/>
    <w:rsid w:val="00A83F5A"/>
    <w:rsid w:val="00A84A95"/>
    <w:rsid w:val="00A84C7F"/>
    <w:rsid w:val="00A85F38"/>
    <w:rsid w:val="00A86111"/>
    <w:rsid w:val="00A8636F"/>
    <w:rsid w:val="00A87365"/>
    <w:rsid w:val="00A8736E"/>
    <w:rsid w:val="00A87BCC"/>
    <w:rsid w:val="00A90804"/>
    <w:rsid w:val="00A90890"/>
    <w:rsid w:val="00A912CC"/>
    <w:rsid w:val="00A91A3C"/>
    <w:rsid w:val="00A91C37"/>
    <w:rsid w:val="00A9273A"/>
    <w:rsid w:val="00A93C68"/>
    <w:rsid w:val="00A94433"/>
    <w:rsid w:val="00A95190"/>
    <w:rsid w:val="00A95629"/>
    <w:rsid w:val="00A958EB"/>
    <w:rsid w:val="00A96EAC"/>
    <w:rsid w:val="00A97251"/>
    <w:rsid w:val="00A979CA"/>
    <w:rsid w:val="00AA062B"/>
    <w:rsid w:val="00AA0649"/>
    <w:rsid w:val="00AA23DC"/>
    <w:rsid w:val="00AA3E38"/>
    <w:rsid w:val="00AA466E"/>
    <w:rsid w:val="00AA539A"/>
    <w:rsid w:val="00AA54AB"/>
    <w:rsid w:val="00AA657C"/>
    <w:rsid w:val="00AB0DDD"/>
    <w:rsid w:val="00AB103D"/>
    <w:rsid w:val="00AB16FD"/>
    <w:rsid w:val="00AB5442"/>
    <w:rsid w:val="00AB6CFD"/>
    <w:rsid w:val="00AB7256"/>
    <w:rsid w:val="00AB746E"/>
    <w:rsid w:val="00AC0983"/>
    <w:rsid w:val="00AC0BB9"/>
    <w:rsid w:val="00AC1F16"/>
    <w:rsid w:val="00AC4699"/>
    <w:rsid w:val="00AC4A7E"/>
    <w:rsid w:val="00AC4BC5"/>
    <w:rsid w:val="00AC4BD4"/>
    <w:rsid w:val="00AC4E7D"/>
    <w:rsid w:val="00AC551A"/>
    <w:rsid w:val="00AC5DA3"/>
    <w:rsid w:val="00AC6484"/>
    <w:rsid w:val="00AC6631"/>
    <w:rsid w:val="00AC6C9B"/>
    <w:rsid w:val="00AC6E77"/>
    <w:rsid w:val="00AC7034"/>
    <w:rsid w:val="00AD1AD0"/>
    <w:rsid w:val="00AD2C8C"/>
    <w:rsid w:val="00AD2D38"/>
    <w:rsid w:val="00AD4A11"/>
    <w:rsid w:val="00AD4C6C"/>
    <w:rsid w:val="00AD6ACB"/>
    <w:rsid w:val="00AD7D6E"/>
    <w:rsid w:val="00AE15F6"/>
    <w:rsid w:val="00AE19D3"/>
    <w:rsid w:val="00AE226D"/>
    <w:rsid w:val="00AE2525"/>
    <w:rsid w:val="00AE3516"/>
    <w:rsid w:val="00AE3971"/>
    <w:rsid w:val="00AE424B"/>
    <w:rsid w:val="00AE4909"/>
    <w:rsid w:val="00AE5653"/>
    <w:rsid w:val="00AE5B38"/>
    <w:rsid w:val="00AE62E8"/>
    <w:rsid w:val="00AE6BCA"/>
    <w:rsid w:val="00AE73B9"/>
    <w:rsid w:val="00AF0943"/>
    <w:rsid w:val="00AF0D8F"/>
    <w:rsid w:val="00AF1120"/>
    <w:rsid w:val="00AF1E72"/>
    <w:rsid w:val="00AF2022"/>
    <w:rsid w:val="00AF3688"/>
    <w:rsid w:val="00AF3AC2"/>
    <w:rsid w:val="00AF41AB"/>
    <w:rsid w:val="00AF4895"/>
    <w:rsid w:val="00AF4D5A"/>
    <w:rsid w:val="00AF523A"/>
    <w:rsid w:val="00AF6310"/>
    <w:rsid w:val="00AF678B"/>
    <w:rsid w:val="00AF6E76"/>
    <w:rsid w:val="00AF7123"/>
    <w:rsid w:val="00AF7754"/>
    <w:rsid w:val="00B0039D"/>
    <w:rsid w:val="00B00EE1"/>
    <w:rsid w:val="00B01DE9"/>
    <w:rsid w:val="00B023A0"/>
    <w:rsid w:val="00B03038"/>
    <w:rsid w:val="00B03535"/>
    <w:rsid w:val="00B0365C"/>
    <w:rsid w:val="00B043DF"/>
    <w:rsid w:val="00B04582"/>
    <w:rsid w:val="00B0619F"/>
    <w:rsid w:val="00B06D38"/>
    <w:rsid w:val="00B07C28"/>
    <w:rsid w:val="00B11625"/>
    <w:rsid w:val="00B12800"/>
    <w:rsid w:val="00B13B12"/>
    <w:rsid w:val="00B15860"/>
    <w:rsid w:val="00B163BF"/>
    <w:rsid w:val="00B217C9"/>
    <w:rsid w:val="00B22BDC"/>
    <w:rsid w:val="00B23F78"/>
    <w:rsid w:val="00B24368"/>
    <w:rsid w:val="00B24833"/>
    <w:rsid w:val="00B26E39"/>
    <w:rsid w:val="00B304C2"/>
    <w:rsid w:val="00B31D39"/>
    <w:rsid w:val="00B31FC2"/>
    <w:rsid w:val="00B32FFA"/>
    <w:rsid w:val="00B348AF"/>
    <w:rsid w:val="00B36052"/>
    <w:rsid w:val="00B37068"/>
    <w:rsid w:val="00B41E80"/>
    <w:rsid w:val="00B42C96"/>
    <w:rsid w:val="00B430CF"/>
    <w:rsid w:val="00B436E9"/>
    <w:rsid w:val="00B4468A"/>
    <w:rsid w:val="00B47A2E"/>
    <w:rsid w:val="00B5164D"/>
    <w:rsid w:val="00B5174C"/>
    <w:rsid w:val="00B519FB"/>
    <w:rsid w:val="00B51DE7"/>
    <w:rsid w:val="00B53B92"/>
    <w:rsid w:val="00B541C3"/>
    <w:rsid w:val="00B5472F"/>
    <w:rsid w:val="00B54997"/>
    <w:rsid w:val="00B564AB"/>
    <w:rsid w:val="00B56880"/>
    <w:rsid w:val="00B56BE3"/>
    <w:rsid w:val="00B56D96"/>
    <w:rsid w:val="00B56EB7"/>
    <w:rsid w:val="00B60B4A"/>
    <w:rsid w:val="00B60B62"/>
    <w:rsid w:val="00B60C9B"/>
    <w:rsid w:val="00B60D64"/>
    <w:rsid w:val="00B61027"/>
    <w:rsid w:val="00B6321E"/>
    <w:rsid w:val="00B635F2"/>
    <w:rsid w:val="00B6397C"/>
    <w:rsid w:val="00B64BF2"/>
    <w:rsid w:val="00B71BF3"/>
    <w:rsid w:val="00B725DF"/>
    <w:rsid w:val="00B74EE7"/>
    <w:rsid w:val="00B74F67"/>
    <w:rsid w:val="00B7726D"/>
    <w:rsid w:val="00B80A2D"/>
    <w:rsid w:val="00B81547"/>
    <w:rsid w:val="00B81A78"/>
    <w:rsid w:val="00B82255"/>
    <w:rsid w:val="00B824AF"/>
    <w:rsid w:val="00B83320"/>
    <w:rsid w:val="00B83513"/>
    <w:rsid w:val="00B84DFB"/>
    <w:rsid w:val="00B84FA4"/>
    <w:rsid w:val="00B85E9A"/>
    <w:rsid w:val="00B860CF"/>
    <w:rsid w:val="00B86127"/>
    <w:rsid w:val="00B8637A"/>
    <w:rsid w:val="00B902B3"/>
    <w:rsid w:val="00B90CAD"/>
    <w:rsid w:val="00B9153E"/>
    <w:rsid w:val="00B920EE"/>
    <w:rsid w:val="00B92EE0"/>
    <w:rsid w:val="00B92F24"/>
    <w:rsid w:val="00B93558"/>
    <w:rsid w:val="00B935D6"/>
    <w:rsid w:val="00B958BC"/>
    <w:rsid w:val="00B97DDD"/>
    <w:rsid w:val="00BA00C8"/>
    <w:rsid w:val="00BA1979"/>
    <w:rsid w:val="00BA2BCC"/>
    <w:rsid w:val="00BA3F3A"/>
    <w:rsid w:val="00BA4D3B"/>
    <w:rsid w:val="00BA53FC"/>
    <w:rsid w:val="00BA734E"/>
    <w:rsid w:val="00BA7578"/>
    <w:rsid w:val="00BA7B07"/>
    <w:rsid w:val="00BB128C"/>
    <w:rsid w:val="00BB2055"/>
    <w:rsid w:val="00BB28D6"/>
    <w:rsid w:val="00BB28EC"/>
    <w:rsid w:val="00BB6F74"/>
    <w:rsid w:val="00BB7393"/>
    <w:rsid w:val="00BB7B54"/>
    <w:rsid w:val="00BB7E9C"/>
    <w:rsid w:val="00BC00D7"/>
    <w:rsid w:val="00BC01AF"/>
    <w:rsid w:val="00BC2338"/>
    <w:rsid w:val="00BC3AA6"/>
    <w:rsid w:val="00BC3FA8"/>
    <w:rsid w:val="00BC4566"/>
    <w:rsid w:val="00BC4784"/>
    <w:rsid w:val="00BC5056"/>
    <w:rsid w:val="00BC56AC"/>
    <w:rsid w:val="00BC64CC"/>
    <w:rsid w:val="00BC65AF"/>
    <w:rsid w:val="00BC694E"/>
    <w:rsid w:val="00BC7ED3"/>
    <w:rsid w:val="00BD0DF0"/>
    <w:rsid w:val="00BD22A7"/>
    <w:rsid w:val="00BD38BE"/>
    <w:rsid w:val="00BD485B"/>
    <w:rsid w:val="00BD4950"/>
    <w:rsid w:val="00BD54EB"/>
    <w:rsid w:val="00BD5954"/>
    <w:rsid w:val="00BD5EE1"/>
    <w:rsid w:val="00BE09C5"/>
    <w:rsid w:val="00BE10FA"/>
    <w:rsid w:val="00BE2202"/>
    <w:rsid w:val="00BE3C9D"/>
    <w:rsid w:val="00BE4132"/>
    <w:rsid w:val="00BF0181"/>
    <w:rsid w:val="00BF049B"/>
    <w:rsid w:val="00BF0B7D"/>
    <w:rsid w:val="00BF125F"/>
    <w:rsid w:val="00BF2C0D"/>
    <w:rsid w:val="00BF3053"/>
    <w:rsid w:val="00BF380F"/>
    <w:rsid w:val="00BF442A"/>
    <w:rsid w:val="00BF55D1"/>
    <w:rsid w:val="00BF6053"/>
    <w:rsid w:val="00BF650B"/>
    <w:rsid w:val="00BF6A0D"/>
    <w:rsid w:val="00BF7B4F"/>
    <w:rsid w:val="00C00234"/>
    <w:rsid w:val="00C00AAF"/>
    <w:rsid w:val="00C01602"/>
    <w:rsid w:val="00C021CF"/>
    <w:rsid w:val="00C02648"/>
    <w:rsid w:val="00C03386"/>
    <w:rsid w:val="00C03B8E"/>
    <w:rsid w:val="00C045D8"/>
    <w:rsid w:val="00C051F4"/>
    <w:rsid w:val="00C052B6"/>
    <w:rsid w:val="00C0543C"/>
    <w:rsid w:val="00C05B7B"/>
    <w:rsid w:val="00C0672C"/>
    <w:rsid w:val="00C0679D"/>
    <w:rsid w:val="00C07893"/>
    <w:rsid w:val="00C07CBF"/>
    <w:rsid w:val="00C10BD5"/>
    <w:rsid w:val="00C12173"/>
    <w:rsid w:val="00C128D0"/>
    <w:rsid w:val="00C13AE4"/>
    <w:rsid w:val="00C14C6E"/>
    <w:rsid w:val="00C1568A"/>
    <w:rsid w:val="00C15D8A"/>
    <w:rsid w:val="00C16F78"/>
    <w:rsid w:val="00C172DF"/>
    <w:rsid w:val="00C17619"/>
    <w:rsid w:val="00C2040F"/>
    <w:rsid w:val="00C2070A"/>
    <w:rsid w:val="00C20C60"/>
    <w:rsid w:val="00C20EC1"/>
    <w:rsid w:val="00C21ECB"/>
    <w:rsid w:val="00C23360"/>
    <w:rsid w:val="00C2397C"/>
    <w:rsid w:val="00C25241"/>
    <w:rsid w:val="00C25DA7"/>
    <w:rsid w:val="00C26BED"/>
    <w:rsid w:val="00C27763"/>
    <w:rsid w:val="00C27D8C"/>
    <w:rsid w:val="00C30C42"/>
    <w:rsid w:val="00C31FCE"/>
    <w:rsid w:val="00C33C91"/>
    <w:rsid w:val="00C348B1"/>
    <w:rsid w:val="00C35AA5"/>
    <w:rsid w:val="00C35D81"/>
    <w:rsid w:val="00C36E59"/>
    <w:rsid w:val="00C37A52"/>
    <w:rsid w:val="00C41166"/>
    <w:rsid w:val="00C41363"/>
    <w:rsid w:val="00C41F2F"/>
    <w:rsid w:val="00C426D0"/>
    <w:rsid w:val="00C42936"/>
    <w:rsid w:val="00C42C75"/>
    <w:rsid w:val="00C43330"/>
    <w:rsid w:val="00C43448"/>
    <w:rsid w:val="00C44893"/>
    <w:rsid w:val="00C450FA"/>
    <w:rsid w:val="00C456C4"/>
    <w:rsid w:val="00C459F9"/>
    <w:rsid w:val="00C46200"/>
    <w:rsid w:val="00C46AA4"/>
    <w:rsid w:val="00C475BB"/>
    <w:rsid w:val="00C47F66"/>
    <w:rsid w:val="00C50271"/>
    <w:rsid w:val="00C50BC7"/>
    <w:rsid w:val="00C53D97"/>
    <w:rsid w:val="00C5451D"/>
    <w:rsid w:val="00C54A17"/>
    <w:rsid w:val="00C55A62"/>
    <w:rsid w:val="00C569F1"/>
    <w:rsid w:val="00C57B6B"/>
    <w:rsid w:val="00C628C1"/>
    <w:rsid w:val="00C63B1A"/>
    <w:rsid w:val="00C645C5"/>
    <w:rsid w:val="00C65939"/>
    <w:rsid w:val="00C6602D"/>
    <w:rsid w:val="00C67E37"/>
    <w:rsid w:val="00C70109"/>
    <w:rsid w:val="00C7070E"/>
    <w:rsid w:val="00C715E0"/>
    <w:rsid w:val="00C71DEB"/>
    <w:rsid w:val="00C72148"/>
    <w:rsid w:val="00C72A58"/>
    <w:rsid w:val="00C72BC4"/>
    <w:rsid w:val="00C7406D"/>
    <w:rsid w:val="00C752C6"/>
    <w:rsid w:val="00C7535B"/>
    <w:rsid w:val="00C75A2F"/>
    <w:rsid w:val="00C76113"/>
    <w:rsid w:val="00C762C8"/>
    <w:rsid w:val="00C77BBD"/>
    <w:rsid w:val="00C77E0F"/>
    <w:rsid w:val="00C803D0"/>
    <w:rsid w:val="00C82153"/>
    <w:rsid w:val="00C83CC2"/>
    <w:rsid w:val="00C840AB"/>
    <w:rsid w:val="00C84C77"/>
    <w:rsid w:val="00C85ED1"/>
    <w:rsid w:val="00C90160"/>
    <w:rsid w:val="00C936D2"/>
    <w:rsid w:val="00C93A28"/>
    <w:rsid w:val="00C93DBB"/>
    <w:rsid w:val="00C9423B"/>
    <w:rsid w:val="00C946E3"/>
    <w:rsid w:val="00C94733"/>
    <w:rsid w:val="00C94D66"/>
    <w:rsid w:val="00C96254"/>
    <w:rsid w:val="00CA10C4"/>
    <w:rsid w:val="00CA2300"/>
    <w:rsid w:val="00CA23CA"/>
    <w:rsid w:val="00CA3450"/>
    <w:rsid w:val="00CA43AF"/>
    <w:rsid w:val="00CA4738"/>
    <w:rsid w:val="00CA4BA3"/>
    <w:rsid w:val="00CA4D5D"/>
    <w:rsid w:val="00CA50B1"/>
    <w:rsid w:val="00CA5DCC"/>
    <w:rsid w:val="00CA7E04"/>
    <w:rsid w:val="00CB16D2"/>
    <w:rsid w:val="00CB26D3"/>
    <w:rsid w:val="00CB3EA0"/>
    <w:rsid w:val="00CB42E8"/>
    <w:rsid w:val="00CB43A6"/>
    <w:rsid w:val="00CB44D5"/>
    <w:rsid w:val="00CB49E5"/>
    <w:rsid w:val="00CB4ED9"/>
    <w:rsid w:val="00CB5A81"/>
    <w:rsid w:val="00CB71CF"/>
    <w:rsid w:val="00CB7C7A"/>
    <w:rsid w:val="00CC0215"/>
    <w:rsid w:val="00CC1304"/>
    <w:rsid w:val="00CC352A"/>
    <w:rsid w:val="00CC38AC"/>
    <w:rsid w:val="00CC430C"/>
    <w:rsid w:val="00CC4A68"/>
    <w:rsid w:val="00CC5E63"/>
    <w:rsid w:val="00CC6C4B"/>
    <w:rsid w:val="00CC715A"/>
    <w:rsid w:val="00CC74DA"/>
    <w:rsid w:val="00CC7698"/>
    <w:rsid w:val="00CC7B40"/>
    <w:rsid w:val="00CD01F5"/>
    <w:rsid w:val="00CD2557"/>
    <w:rsid w:val="00CD261E"/>
    <w:rsid w:val="00CD27A3"/>
    <w:rsid w:val="00CD347A"/>
    <w:rsid w:val="00CD52CF"/>
    <w:rsid w:val="00CD64BA"/>
    <w:rsid w:val="00CD6EC4"/>
    <w:rsid w:val="00CD7F5B"/>
    <w:rsid w:val="00CE04B1"/>
    <w:rsid w:val="00CE09F4"/>
    <w:rsid w:val="00CE24F8"/>
    <w:rsid w:val="00CE268C"/>
    <w:rsid w:val="00CE346D"/>
    <w:rsid w:val="00CE3713"/>
    <w:rsid w:val="00CE3782"/>
    <w:rsid w:val="00CE49F3"/>
    <w:rsid w:val="00CE49FC"/>
    <w:rsid w:val="00CE57C5"/>
    <w:rsid w:val="00CE650A"/>
    <w:rsid w:val="00CE65E0"/>
    <w:rsid w:val="00CE6D42"/>
    <w:rsid w:val="00CE7034"/>
    <w:rsid w:val="00CE7380"/>
    <w:rsid w:val="00CF063F"/>
    <w:rsid w:val="00CF1C2A"/>
    <w:rsid w:val="00CF2F78"/>
    <w:rsid w:val="00CF3974"/>
    <w:rsid w:val="00CF3A6B"/>
    <w:rsid w:val="00CF3DE7"/>
    <w:rsid w:val="00CF4897"/>
    <w:rsid w:val="00CF5ED8"/>
    <w:rsid w:val="00CF6280"/>
    <w:rsid w:val="00D043B8"/>
    <w:rsid w:val="00D0460C"/>
    <w:rsid w:val="00D053C4"/>
    <w:rsid w:val="00D05A0E"/>
    <w:rsid w:val="00D066F8"/>
    <w:rsid w:val="00D07586"/>
    <w:rsid w:val="00D10D52"/>
    <w:rsid w:val="00D10DE3"/>
    <w:rsid w:val="00D11525"/>
    <w:rsid w:val="00D12B37"/>
    <w:rsid w:val="00D13C79"/>
    <w:rsid w:val="00D148A5"/>
    <w:rsid w:val="00D152D4"/>
    <w:rsid w:val="00D153A0"/>
    <w:rsid w:val="00D1596B"/>
    <w:rsid w:val="00D16473"/>
    <w:rsid w:val="00D16A01"/>
    <w:rsid w:val="00D16C84"/>
    <w:rsid w:val="00D216E7"/>
    <w:rsid w:val="00D2174B"/>
    <w:rsid w:val="00D219D4"/>
    <w:rsid w:val="00D21E7B"/>
    <w:rsid w:val="00D22056"/>
    <w:rsid w:val="00D22076"/>
    <w:rsid w:val="00D228B9"/>
    <w:rsid w:val="00D25623"/>
    <w:rsid w:val="00D26440"/>
    <w:rsid w:val="00D2654C"/>
    <w:rsid w:val="00D26649"/>
    <w:rsid w:val="00D2757C"/>
    <w:rsid w:val="00D31141"/>
    <w:rsid w:val="00D31738"/>
    <w:rsid w:val="00D31C9E"/>
    <w:rsid w:val="00D31D51"/>
    <w:rsid w:val="00D3203F"/>
    <w:rsid w:val="00D322E4"/>
    <w:rsid w:val="00D324E1"/>
    <w:rsid w:val="00D326B3"/>
    <w:rsid w:val="00D326D6"/>
    <w:rsid w:val="00D3271B"/>
    <w:rsid w:val="00D33242"/>
    <w:rsid w:val="00D33F96"/>
    <w:rsid w:val="00D3423A"/>
    <w:rsid w:val="00D36CAC"/>
    <w:rsid w:val="00D376CB"/>
    <w:rsid w:val="00D406DA"/>
    <w:rsid w:val="00D40A27"/>
    <w:rsid w:val="00D410E7"/>
    <w:rsid w:val="00D44CBF"/>
    <w:rsid w:val="00D4519E"/>
    <w:rsid w:val="00D46FA8"/>
    <w:rsid w:val="00D46FBF"/>
    <w:rsid w:val="00D47FAD"/>
    <w:rsid w:val="00D51960"/>
    <w:rsid w:val="00D526A5"/>
    <w:rsid w:val="00D53316"/>
    <w:rsid w:val="00D53774"/>
    <w:rsid w:val="00D53E7F"/>
    <w:rsid w:val="00D55346"/>
    <w:rsid w:val="00D558B5"/>
    <w:rsid w:val="00D55CFA"/>
    <w:rsid w:val="00D576EF"/>
    <w:rsid w:val="00D5799D"/>
    <w:rsid w:val="00D60D2D"/>
    <w:rsid w:val="00D62BB2"/>
    <w:rsid w:val="00D63E7D"/>
    <w:rsid w:val="00D64CCE"/>
    <w:rsid w:val="00D66544"/>
    <w:rsid w:val="00D71032"/>
    <w:rsid w:val="00D713C0"/>
    <w:rsid w:val="00D71A39"/>
    <w:rsid w:val="00D71C73"/>
    <w:rsid w:val="00D72F6D"/>
    <w:rsid w:val="00D73946"/>
    <w:rsid w:val="00D754F9"/>
    <w:rsid w:val="00D7550E"/>
    <w:rsid w:val="00D77B44"/>
    <w:rsid w:val="00D77C80"/>
    <w:rsid w:val="00D80B58"/>
    <w:rsid w:val="00D81753"/>
    <w:rsid w:val="00D82133"/>
    <w:rsid w:val="00D82ECE"/>
    <w:rsid w:val="00D83D32"/>
    <w:rsid w:val="00D85B59"/>
    <w:rsid w:val="00D86851"/>
    <w:rsid w:val="00D868D4"/>
    <w:rsid w:val="00D870CB"/>
    <w:rsid w:val="00D936AC"/>
    <w:rsid w:val="00D940D5"/>
    <w:rsid w:val="00D9680E"/>
    <w:rsid w:val="00D9777A"/>
    <w:rsid w:val="00DA0EE6"/>
    <w:rsid w:val="00DA160E"/>
    <w:rsid w:val="00DA1622"/>
    <w:rsid w:val="00DA18C0"/>
    <w:rsid w:val="00DA1DC4"/>
    <w:rsid w:val="00DA1E1D"/>
    <w:rsid w:val="00DA33D6"/>
    <w:rsid w:val="00DA351C"/>
    <w:rsid w:val="00DA5847"/>
    <w:rsid w:val="00DA5A15"/>
    <w:rsid w:val="00DA77AC"/>
    <w:rsid w:val="00DB04A9"/>
    <w:rsid w:val="00DB15CC"/>
    <w:rsid w:val="00DB25E1"/>
    <w:rsid w:val="00DB453D"/>
    <w:rsid w:val="00DB5E40"/>
    <w:rsid w:val="00DB72D5"/>
    <w:rsid w:val="00DB73EB"/>
    <w:rsid w:val="00DB7ABE"/>
    <w:rsid w:val="00DB7D64"/>
    <w:rsid w:val="00DC0B77"/>
    <w:rsid w:val="00DC26FB"/>
    <w:rsid w:val="00DC4E17"/>
    <w:rsid w:val="00DC5ACC"/>
    <w:rsid w:val="00DC6921"/>
    <w:rsid w:val="00DC78A8"/>
    <w:rsid w:val="00DD143B"/>
    <w:rsid w:val="00DD2C2E"/>
    <w:rsid w:val="00DD2CDC"/>
    <w:rsid w:val="00DD340B"/>
    <w:rsid w:val="00DD3D81"/>
    <w:rsid w:val="00DD504C"/>
    <w:rsid w:val="00DD5166"/>
    <w:rsid w:val="00DD5351"/>
    <w:rsid w:val="00DD58CF"/>
    <w:rsid w:val="00DD590F"/>
    <w:rsid w:val="00DD5AD3"/>
    <w:rsid w:val="00DD619B"/>
    <w:rsid w:val="00DE0E57"/>
    <w:rsid w:val="00DE0F27"/>
    <w:rsid w:val="00DE240E"/>
    <w:rsid w:val="00DE34B5"/>
    <w:rsid w:val="00DE4846"/>
    <w:rsid w:val="00DE4DB1"/>
    <w:rsid w:val="00DE50B9"/>
    <w:rsid w:val="00DE5F16"/>
    <w:rsid w:val="00DE7D67"/>
    <w:rsid w:val="00DF0503"/>
    <w:rsid w:val="00DF0651"/>
    <w:rsid w:val="00DF08C4"/>
    <w:rsid w:val="00DF1770"/>
    <w:rsid w:val="00DF240E"/>
    <w:rsid w:val="00DF3AD7"/>
    <w:rsid w:val="00DF3AD8"/>
    <w:rsid w:val="00DF3BDE"/>
    <w:rsid w:val="00DF678C"/>
    <w:rsid w:val="00DF6F97"/>
    <w:rsid w:val="00DF7467"/>
    <w:rsid w:val="00E001FF"/>
    <w:rsid w:val="00E01034"/>
    <w:rsid w:val="00E010DF"/>
    <w:rsid w:val="00E0135D"/>
    <w:rsid w:val="00E01875"/>
    <w:rsid w:val="00E02260"/>
    <w:rsid w:val="00E02EF4"/>
    <w:rsid w:val="00E033B9"/>
    <w:rsid w:val="00E06122"/>
    <w:rsid w:val="00E074CC"/>
    <w:rsid w:val="00E103D8"/>
    <w:rsid w:val="00E10D76"/>
    <w:rsid w:val="00E1136C"/>
    <w:rsid w:val="00E11684"/>
    <w:rsid w:val="00E1225F"/>
    <w:rsid w:val="00E12854"/>
    <w:rsid w:val="00E13A04"/>
    <w:rsid w:val="00E15BF6"/>
    <w:rsid w:val="00E16254"/>
    <w:rsid w:val="00E165C4"/>
    <w:rsid w:val="00E169D7"/>
    <w:rsid w:val="00E17D17"/>
    <w:rsid w:val="00E20426"/>
    <w:rsid w:val="00E20FF6"/>
    <w:rsid w:val="00E24FA9"/>
    <w:rsid w:val="00E250AC"/>
    <w:rsid w:val="00E25342"/>
    <w:rsid w:val="00E26189"/>
    <w:rsid w:val="00E26F35"/>
    <w:rsid w:val="00E27115"/>
    <w:rsid w:val="00E302E0"/>
    <w:rsid w:val="00E3105E"/>
    <w:rsid w:val="00E31BE0"/>
    <w:rsid w:val="00E32761"/>
    <w:rsid w:val="00E32FAC"/>
    <w:rsid w:val="00E3342B"/>
    <w:rsid w:val="00E33EB6"/>
    <w:rsid w:val="00E34DC7"/>
    <w:rsid w:val="00E359A3"/>
    <w:rsid w:val="00E37322"/>
    <w:rsid w:val="00E37822"/>
    <w:rsid w:val="00E379F6"/>
    <w:rsid w:val="00E4037A"/>
    <w:rsid w:val="00E4088E"/>
    <w:rsid w:val="00E41500"/>
    <w:rsid w:val="00E416D6"/>
    <w:rsid w:val="00E447A8"/>
    <w:rsid w:val="00E4522F"/>
    <w:rsid w:val="00E4531F"/>
    <w:rsid w:val="00E456EB"/>
    <w:rsid w:val="00E46582"/>
    <w:rsid w:val="00E50566"/>
    <w:rsid w:val="00E56036"/>
    <w:rsid w:val="00E573BA"/>
    <w:rsid w:val="00E577F6"/>
    <w:rsid w:val="00E60226"/>
    <w:rsid w:val="00E608F7"/>
    <w:rsid w:val="00E6114C"/>
    <w:rsid w:val="00E61333"/>
    <w:rsid w:val="00E61F51"/>
    <w:rsid w:val="00E6254B"/>
    <w:rsid w:val="00E63687"/>
    <w:rsid w:val="00E63817"/>
    <w:rsid w:val="00E6425A"/>
    <w:rsid w:val="00E64AB6"/>
    <w:rsid w:val="00E64EB0"/>
    <w:rsid w:val="00E658F9"/>
    <w:rsid w:val="00E67E78"/>
    <w:rsid w:val="00E70845"/>
    <w:rsid w:val="00E7153E"/>
    <w:rsid w:val="00E725BD"/>
    <w:rsid w:val="00E725E3"/>
    <w:rsid w:val="00E7285B"/>
    <w:rsid w:val="00E729BA"/>
    <w:rsid w:val="00E72F85"/>
    <w:rsid w:val="00E737E7"/>
    <w:rsid w:val="00E7515C"/>
    <w:rsid w:val="00E758E4"/>
    <w:rsid w:val="00E7594A"/>
    <w:rsid w:val="00E76630"/>
    <w:rsid w:val="00E76956"/>
    <w:rsid w:val="00E77EFE"/>
    <w:rsid w:val="00E80DDE"/>
    <w:rsid w:val="00E81419"/>
    <w:rsid w:val="00E8176F"/>
    <w:rsid w:val="00E8286F"/>
    <w:rsid w:val="00E83F55"/>
    <w:rsid w:val="00E853EB"/>
    <w:rsid w:val="00E85472"/>
    <w:rsid w:val="00E85F75"/>
    <w:rsid w:val="00E87085"/>
    <w:rsid w:val="00E87759"/>
    <w:rsid w:val="00E909FE"/>
    <w:rsid w:val="00E90ACC"/>
    <w:rsid w:val="00E91201"/>
    <w:rsid w:val="00E916A2"/>
    <w:rsid w:val="00E91A3E"/>
    <w:rsid w:val="00E92671"/>
    <w:rsid w:val="00E92E6C"/>
    <w:rsid w:val="00E93451"/>
    <w:rsid w:val="00E936D0"/>
    <w:rsid w:val="00E9463C"/>
    <w:rsid w:val="00E9595F"/>
    <w:rsid w:val="00E974DF"/>
    <w:rsid w:val="00E977E0"/>
    <w:rsid w:val="00E97F7F"/>
    <w:rsid w:val="00EA11E9"/>
    <w:rsid w:val="00EA1C67"/>
    <w:rsid w:val="00EA41EB"/>
    <w:rsid w:val="00EA4F46"/>
    <w:rsid w:val="00EA5DDC"/>
    <w:rsid w:val="00EA5E95"/>
    <w:rsid w:val="00EB00DC"/>
    <w:rsid w:val="00EB07AD"/>
    <w:rsid w:val="00EB139C"/>
    <w:rsid w:val="00EB17C8"/>
    <w:rsid w:val="00EB2452"/>
    <w:rsid w:val="00EB34CE"/>
    <w:rsid w:val="00EB3B50"/>
    <w:rsid w:val="00EB49D2"/>
    <w:rsid w:val="00EB57D8"/>
    <w:rsid w:val="00EB6853"/>
    <w:rsid w:val="00EC05BA"/>
    <w:rsid w:val="00EC0803"/>
    <w:rsid w:val="00EC1503"/>
    <w:rsid w:val="00EC1536"/>
    <w:rsid w:val="00EC1614"/>
    <w:rsid w:val="00EC3703"/>
    <w:rsid w:val="00EC412D"/>
    <w:rsid w:val="00EC4BE1"/>
    <w:rsid w:val="00EC5618"/>
    <w:rsid w:val="00EC5FA4"/>
    <w:rsid w:val="00EC6834"/>
    <w:rsid w:val="00EC692E"/>
    <w:rsid w:val="00ED067F"/>
    <w:rsid w:val="00ED1301"/>
    <w:rsid w:val="00ED16E7"/>
    <w:rsid w:val="00ED21B6"/>
    <w:rsid w:val="00ED37BF"/>
    <w:rsid w:val="00ED3CA3"/>
    <w:rsid w:val="00ED3E02"/>
    <w:rsid w:val="00ED44B1"/>
    <w:rsid w:val="00ED4A9B"/>
    <w:rsid w:val="00ED5206"/>
    <w:rsid w:val="00ED66A6"/>
    <w:rsid w:val="00ED7B91"/>
    <w:rsid w:val="00EE0164"/>
    <w:rsid w:val="00EE07B4"/>
    <w:rsid w:val="00EE1886"/>
    <w:rsid w:val="00EE365A"/>
    <w:rsid w:val="00EE3BEE"/>
    <w:rsid w:val="00EE4476"/>
    <w:rsid w:val="00EE4F52"/>
    <w:rsid w:val="00EE55C5"/>
    <w:rsid w:val="00EE570D"/>
    <w:rsid w:val="00EE7206"/>
    <w:rsid w:val="00EE7CBF"/>
    <w:rsid w:val="00EF096A"/>
    <w:rsid w:val="00EF182A"/>
    <w:rsid w:val="00EF2C20"/>
    <w:rsid w:val="00EF38B0"/>
    <w:rsid w:val="00EF3953"/>
    <w:rsid w:val="00EF51F2"/>
    <w:rsid w:val="00EF57E3"/>
    <w:rsid w:val="00F011C5"/>
    <w:rsid w:val="00F018C8"/>
    <w:rsid w:val="00F02F40"/>
    <w:rsid w:val="00F03E57"/>
    <w:rsid w:val="00F04229"/>
    <w:rsid w:val="00F05A1F"/>
    <w:rsid w:val="00F06064"/>
    <w:rsid w:val="00F10040"/>
    <w:rsid w:val="00F11C7D"/>
    <w:rsid w:val="00F11C88"/>
    <w:rsid w:val="00F12212"/>
    <w:rsid w:val="00F12C78"/>
    <w:rsid w:val="00F12DC8"/>
    <w:rsid w:val="00F12E87"/>
    <w:rsid w:val="00F13145"/>
    <w:rsid w:val="00F141E3"/>
    <w:rsid w:val="00F1497D"/>
    <w:rsid w:val="00F14F4A"/>
    <w:rsid w:val="00F154B5"/>
    <w:rsid w:val="00F17570"/>
    <w:rsid w:val="00F17C35"/>
    <w:rsid w:val="00F20037"/>
    <w:rsid w:val="00F2039C"/>
    <w:rsid w:val="00F22365"/>
    <w:rsid w:val="00F22CCF"/>
    <w:rsid w:val="00F2302E"/>
    <w:rsid w:val="00F23DF5"/>
    <w:rsid w:val="00F243EB"/>
    <w:rsid w:val="00F25F2F"/>
    <w:rsid w:val="00F26BC0"/>
    <w:rsid w:val="00F27583"/>
    <w:rsid w:val="00F31EA2"/>
    <w:rsid w:val="00F324AC"/>
    <w:rsid w:val="00F32EB4"/>
    <w:rsid w:val="00F32F66"/>
    <w:rsid w:val="00F32FE9"/>
    <w:rsid w:val="00F3431F"/>
    <w:rsid w:val="00F347CB"/>
    <w:rsid w:val="00F37014"/>
    <w:rsid w:val="00F37926"/>
    <w:rsid w:val="00F40851"/>
    <w:rsid w:val="00F40898"/>
    <w:rsid w:val="00F410A5"/>
    <w:rsid w:val="00F415A6"/>
    <w:rsid w:val="00F41813"/>
    <w:rsid w:val="00F4183D"/>
    <w:rsid w:val="00F42503"/>
    <w:rsid w:val="00F42E0E"/>
    <w:rsid w:val="00F438E0"/>
    <w:rsid w:val="00F43942"/>
    <w:rsid w:val="00F43AE7"/>
    <w:rsid w:val="00F43E73"/>
    <w:rsid w:val="00F43F86"/>
    <w:rsid w:val="00F44637"/>
    <w:rsid w:val="00F44A91"/>
    <w:rsid w:val="00F451CF"/>
    <w:rsid w:val="00F45AD1"/>
    <w:rsid w:val="00F477BF"/>
    <w:rsid w:val="00F478B4"/>
    <w:rsid w:val="00F50ECD"/>
    <w:rsid w:val="00F52D9A"/>
    <w:rsid w:val="00F52FB2"/>
    <w:rsid w:val="00F532ED"/>
    <w:rsid w:val="00F53B8E"/>
    <w:rsid w:val="00F541D4"/>
    <w:rsid w:val="00F55132"/>
    <w:rsid w:val="00F55C20"/>
    <w:rsid w:val="00F56273"/>
    <w:rsid w:val="00F56A64"/>
    <w:rsid w:val="00F57702"/>
    <w:rsid w:val="00F57A7B"/>
    <w:rsid w:val="00F57C25"/>
    <w:rsid w:val="00F60187"/>
    <w:rsid w:val="00F6079E"/>
    <w:rsid w:val="00F61FB5"/>
    <w:rsid w:val="00F62D28"/>
    <w:rsid w:val="00F6353E"/>
    <w:rsid w:val="00F6464F"/>
    <w:rsid w:val="00F64851"/>
    <w:rsid w:val="00F64C39"/>
    <w:rsid w:val="00F64C75"/>
    <w:rsid w:val="00F651B9"/>
    <w:rsid w:val="00F653AE"/>
    <w:rsid w:val="00F65ABF"/>
    <w:rsid w:val="00F67A4D"/>
    <w:rsid w:val="00F70787"/>
    <w:rsid w:val="00F71569"/>
    <w:rsid w:val="00F72519"/>
    <w:rsid w:val="00F72690"/>
    <w:rsid w:val="00F73383"/>
    <w:rsid w:val="00F7443B"/>
    <w:rsid w:val="00F7530B"/>
    <w:rsid w:val="00F76162"/>
    <w:rsid w:val="00F77115"/>
    <w:rsid w:val="00F778F6"/>
    <w:rsid w:val="00F77B09"/>
    <w:rsid w:val="00F80A23"/>
    <w:rsid w:val="00F80C07"/>
    <w:rsid w:val="00F814E7"/>
    <w:rsid w:val="00F81D8B"/>
    <w:rsid w:val="00F82468"/>
    <w:rsid w:val="00F85233"/>
    <w:rsid w:val="00F8606F"/>
    <w:rsid w:val="00F87378"/>
    <w:rsid w:val="00F87A2B"/>
    <w:rsid w:val="00F87B2A"/>
    <w:rsid w:val="00F87B3E"/>
    <w:rsid w:val="00F900B3"/>
    <w:rsid w:val="00F90A59"/>
    <w:rsid w:val="00F90E20"/>
    <w:rsid w:val="00F92841"/>
    <w:rsid w:val="00F92890"/>
    <w:rsid w:val="00F92DBB"/>
    <w:rsid w:val="00F935ED"/>
    <w:rsid w:val="00F94380"/>
    <w:rsid w:val="00F95EB5"/>
    <w:rsid w:val="00FA0BD9"/>
    <w:rsid w:val="00FA0F23"/>
    <w:rsid w:val="00FA4790"/>
    <w:rsid w:val="00FA52D5"/>
    <w:rsid w:val="00FA5C7D"/>
    <w:rsid w:val="00FA6045"/>
    <w:rsid w:val="00FA6D7D"/>
    <w:rsid w:val="00FA6E7D"/>
    <w:rsid w:val="00FA7D5A"/>
    <w:rsid w:val="00FB0AD6"/>
    <w:rsid w:val="00FB0E7D"/>
    <w:rsid w:val="00FB1D56"/>
    <w:rsid w:val="00FB2DF7"/>
    <w:rsid w:val="00FB379F"/>
    <w:rsid w:val="00FB51B8"/>
    <w:rsid w:val="00FB5D18"/>
    <w:rsid w:val="00FB638A"/>
    <w:rsid w:val="00FB680F"/>
    <w:rsid w:val="00FB6FC8"/>
    <w:rsid w:val="00FC0AE9"/>
    <w:rsid w:val="00FC0DAE"/>
    <w:rsid w:val="00FC1A3D"/>
    <w:rsid w:val="00FC2216"/>
    <w:rsid w:val="00FC2461"/>
    <w:rsid w:val="00FC2F4D"/>
    <w:rsid w:val="00FC3B37"/>
    <w:rsid w:val="00FC3E42"/>
    <w:rsid w:val="00FC4067"/>
    <w:rsid w:val="00FC444E"/>
    <w:rsid w:val="00FC44BB"/>
    <w:rsid w:val="00FC503C"/>
    <w:rsid w:val="00FC54FC"/>
    <w:rsid w:val="00FC5757"/>
    <w:rsid w:val="00FD066E"/>
    <w:rsid w:val="00FD0A47"/>
    <w:rsid w:val="00FD10B8"/>
    <w:rsid w:val="00FD2487"/>
    <w:rsid w:val="00FD2B16"/>
    <w:rsid w:val="00FD2D4F"/>
    <w:rsid w:val="00FD3C3A"/>
    <w:rsid w:val="00FD4A04"/>
    <w:rsid w:val="00FD4EB1"/>
    <w:rsid w:val="00FD5296"/>
    <w:rsid w:val="00FD537E"/>
    <w:rsid w:val="00FD6BE3"/>
    <w:rsid w:val="00FD7981"/>
    <w:rsid w:val="00FE006A"/>
    <w:rsid w:val="00FE0645"/>
    <w:rsid w:val="00FE06E6"/>
    <w:rsid w:val="00FE3B4E"/>
    <w:rsid w:val="00FE40B5"/>
    <w:rsid w:val="00FE4DC7"/>
    <w:rsid w:val="00FF0D03"/>
    <w:rsid w:val="00FF1186"/>
    <w:rsid w:val="00FF2AB6"/>
    <w:rsid w:val="00FF3853"/>
    <w:rsid w:val="00FF4908"/>
    <w:rsid w:val="00FF604B"/>
    <w:rsid w:val="00FF643A"/>
    <w:rsid w:val="00FF6853"/>
    <w:rsid w:val="00FF76AF"/>
    <w:rsid w:val="00FF7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colormru v:ext="edit" colors="#f3c,#cd3fbc"/>
    </o:shapedefaults>
    <o:shapelayout v:ext="edit">
      <o:idmap v:ext="edit" data="1"/>
    </o:shapelayout>
  </w:shapeDefaults>
  <w:decimalSymbol w:val="."/>
  <w:listSeparator w:val=","/>
  <w14:docId w14:val="3B242FC7"/>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762D"/>
    <w:pPr>
      <w:widowControl w:val="0"/>
      <w:autoSpaceDE w:val="0"/>
      <w:autoSpaceDN w:val="0"/>
      <w:adjustRightInd w:val="0"/>
    </w:pPr>
    <w:rPr>
      <w:sz w:val="24"/>
      <w:szCs w:val="24"/>
    </w:rPr>
  </w:style>
  <w:style w:type="paragraph" w:styleId="Heading1">
    <w:name w:val="heading 1"/>
    <w:basedOn w:val="Normal"/>
    <w:next w:val="Normal"/>
    <w:link w:val="Heading1Char"/>
    <w:uiPriority w:val="99"/>
    <w:qFormat/>
    <w:pPr>
      <w:outlineLvl w:val="0"/>
    </w:pPr>
  </w:style>
  <w:style w:type="paragraph" w:styleId="Heading2">
    <w:name w:val="heading 2"/>
    <w:basedOn w:val="Normal"/>
    <w:next w:val="Normal"/>
    <w:link w:val="Heading2Char"/>
    <w:uiPriority w:val="99"/>
    <w:qFormat/>
    <w:pPr>
      <w:outlineLvl w:val="1"/>
    </w:pPr>
  </w:style>
  <w:style w:type="paragraph" w:styleId="Heading3">
    <w:name w:val="heading 3"/>
    <w:basedOn w:val="Normal"/>
    <w:next w:val="Normal"/>
    <w:link w:val="Heading3Char"/>
    <w:uiPriority w:val="99"/>
    <w:qFormat/>
    <w:pPr>
      <w:outlineLvl w:val="2"/>
    </w:pPr>
  </w:style>
  <w:style w:type="paragraph" w:styleId="Heading4">
    <w:name w:val="heading 4"/>
    <w:basedOn w:val="Normal"/>
    <w:next w:val="Normal"/>
    <w:link w:val="Heading4Char"/>
    <w:uiPriority w:val="99"/>
    <w:qFormat/>
    <w:pPr>
      <w:outlineLvl w:val="3"/>
    </w:pPr>
  </w:style>
  <w:style w:type="paragraph" w:styleId="Heading5">
    <w:name w:val="heading 5"/>
    <w:basedOn w:val="Normal"/>
    <w:next w:val="Normal"/>
    <w:link w:val="Heading5Char"/>
    <w:uiPriority w:val="99"/>
    <w:qFormat/>
    <w:pPr>
      <w:outlineLvl w:val="4"/>
    </w:pPr>
  </w:style>
  <w:style w:type="paragraph" w:styleId="Heading6">
    <w:name w:val="heading 6"/>
    <w:basedOn w:val="Normal"/>
    <w:next w:val="Normal"/>
    <w:link w:val="Heading6Char"/>
    <w:uiPriority w:val="99"/>
    <w:qFormat/>
    <w:pPr>
      <w:outlineLvl w:val="5"/>
    </w:pPr>
  </w:style>
  <w:style w:type="paragraph" w:styleId="Heading7">
    <w:name w:val="heading 7"/>
    <w:basedOn w:val="Normal"/>
    <w:next w:val="Normal"/>
    <w:link w:val="Heading7Char"/>
    <w:uiPriority w:val="99"/>
    <w:qFormat/>
    <w:pPr>
      <w:outlineLvl w:val="6"/>
    </w:pPr>
  </w:style>
  <w:style w:type="paragraph" w:styleId="Heading8">
    <w:name w:val="heading 8"/>
    <w:basedOn w:val="Normal"/>
    <w:next w:val="Normal"/>
    <w:link w:val="Heading8Char"/>
    <w:uiPriority w:val="99"/>
    <w:qFormat/>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kern w:val="32"/>
      <w:sz w:val="32"/>
      <w:lang w:val="en-US" w:eastAsia="en-US"/>
    </w:rPr>
  </w:style>
  <w:style w:type="character" w:customStyle="1" w:styleId="Heading2Char">
    <w:name w:val="Heading 2 Char"/>
    <w:link w:val="Heading2"/>
    <w:uiPriority w:val="9"/>
    <w:semiHidden/>
    <w:locked/>
    <w:rPr>
      <w:rFonts w:ascii="Cambria" w:hAnsi="Cambria" w:cs="Times New Roman"/>
      <w:b/>
      <w:i/>
      <w:sz w:val="28"/>
      <w:lang w:val="en-US" w:eastAsia="en-US"/>
    </w:rPr>
  </w:style>
  <w:style w:type="character" w:customStyle="1" w:styleId="Heading3Char">
    <w:name w:val="Heading 3 Char"/>
    <w:link w:val="Heading3"/>
    <w:uiPriority w:val="9"/>
    <w:semiHidden/>
    <w:locked/>
    <w:rPr>
      <w:rFonts w:ascii="Cambria" w:hAnsi="Cambria" w:cs="Times New Roman"/>
      <w:b/>
      <w:sz w:val="26"/>
      <w:lang w:val="en-US" w:eastAsia="en-US"/>
    </w:rPr>
  </w:style>
  <w:style w:type="character" w:customStyle="1" w:styleId="Heading4Char">
    <w:name w:val="Heading 4 Char"/>
    <w:link w:val="Heading4"/>
    <w:uiPriority w:val="9"/>
    <w:semiHidden/>
    <w:locked/>
    <w:rPr>
      <w:rFonts w:ascii="Calibri" w:hAnsi="Calibri" w:cs="Times New Roman"/>
      <w:b/>
      <w:sz w:val="28"/>
      <w:lang w:val="en-US" w:eastAsia="en-US"/>
    </w:rPr>
  </w:style>
  <w:style w:type="character" w:customStyle="1" w:styleId="Heading5Char">
    <w:name w:val="Heading 5 Char"/>
    <w:link w:val="Heading5"/>
    <w:uiPriority w:val="9"/>
    <w:semiHidden/>
    <w:locked/>
    <w:rPr>
      <w:rFonts w:ascii="Calibri" w:hAnsi="Calibri" w:cs="Times New Roman"/>
      <w:b/>
      <w:i/>
      <w:sz w:val="26"/>
      <w:lang w:val="en-US" w:eastAsia="en-US"/>
    </w:rPr>
  </w:style>
  <w:style w:type="character" w:customStyle="1" w:styleId="Heading6Char">
    <w:name w:val="Heading 6 Char"/>
    <w:link w:val="Heading6"/>
    <w:uiPriority w:val="9"/>
    <w:semiHidden/>
    <w:locked/>
    <w:rPr>
      <w:rFonts w:ascii="Calibri" w:hAnsi="Calibri" w:cs="Times New Roman"/>
      <w:b/>
      <w:lang w:val="en-US" w:eastAsia="en-US"/>
    </w:rPr>
  </w:style>
  <w:style w:type="character" w:customStyle="1" w:styleId="Heading7Char">
    <w:name w:val="Heading 7 Char"/>
    <w:link w:val="Heading7"/>
    <w:uiPriority w:val="9"/>
    <w:semiHidden/>
    <w:locked/>
    <w:rPr>
      <w:rFonts w:ascii="Calibri" w:hAnsi="Calibri" w:cs="Times New Roman"/>
      <w:sz w:val="24"/>
      <w:lang w:val="en-US" w:eastAsia="en-US"/>
    </w:rPr>
  </w:style>
  <w:style w:type="character" w:customStyle="1" w:styleId="Heading8Char">
    <w:name w:val="Heading 8 Char"/>
    <w:link w:val="Heading8"/>
    <w:uiPriority w:val="9"/>
    <w:semiHidden/>
    <w:locked/>
    <w:rPr>
      <w:rFonts w:ascii="Calibri" w:hAnsi="Calibri" w:cs="Times New Roman"/>
      <w:i/>
      <w:sz w:val="24"/>
      <w:lang w:val="en-US" w:eastAsia="en-US"/>
    </w:rPr>
  </w:style>
  <w:style w:type="paragraph" w:styleId="Header">
    <w:name w:val="header"/>
    <w:basedOn w:val="Normal"/>
    <w:link w:val="HeaderChar"/>
    <w:uiPriority w:val="99"/>
    <w:unhideWhenUsed/>
    <w:rsid w:val="00C46AA4"/>
    <w:pPr>
      <w:tabs>
        <w:tab w:val="center" w:pos="4536"/>
        <w:tab w:val="right" w:pos="9072"/>
      </w:tabs>
    </w:pPr>
  </w:style>
  <w:style w:type="character" w:customStyle="1" w:styleId="HeaderChar">
    <w:name w:val="Header Char"/>
    <w:link w:val="Header"/>
    <w:uiPriority w:val="99"/>
    <w:locked/>
    <w:rsid w:val="00C46AA4"/>
    <w:rPr>
      <w:rFonts w:cs="Times New Roman"/>
      <w:sz w:val="24"/>
      <w:lang w:val="en-US" w:eastAsia="en-US"/>
    </w:rPr>
  </w:style>
  <w:style w:type="paragraph" w:styleId="Footer">
    <w:name w:val="footer"/>
    <w:basedOn w:val="Normal"/>
    <w:link w:val="FooterChar"/>
    <w:uiPriority w:val="99"/>
    <w:unhideWhenUsed/>
    <w:rsid w:val="00C46AA4"/>
    <w:pPr>
      <w:tabs>
        <w:tab w:val="center" w:pos="4536"/>
        <w:tab w:val="right" w:pos="9072"/>
      </w:tabs>
    </w:pPr>
  </w:style>
  <w:style w:type="character" w:customStyle="1" w:styleId="FooterChar">
    <w:name w:val="Footer Char"/>
    <w:link w:val="Footer"/>
    <w:uiPriority w:val="99"/>
    <w:locked/>
    <w:rsid w:val="00C46AA4"/>
    <w:rPr>
      <w:rFonts w:cs="Times New Roman"/>
      <w:sz w:val="24"/>
      <w:lang w:val="en-US" w:eastAsia="en-US"/>
    </w:rPr>
  </w:style>
  <w:style w:type="paragraph" w:styleId="ListParagraph">
    <w:name w:val="List Paragraph"/>
    <w:basedOn w:val="Normal"/>
    <w:uiPriority w:val="34"/>
    <w:qFormat/>
    <w:rsid w:val="00CB43A6"/>
    <w:pPr>
      <w:ind w:left="720"/>
    </w:pPr>
  </w:style>
  <w:style w:type="paragraph" w:styleId="NoSpacing">
    <w:name w:val="No Spacing"/>
    <w:uiPriority w:val="1"/>
    <w:qFormat/>
    <w:rsid w:val="00291207"/>
    <w:pPr>
      <w:widowControl w:val="0"/>
      <w:autoSpaceDE w:val="0"/>
      <w:autoSpaceDN w:val="0"/>
      <w:adjustRightInd w:val="0"/>
    </w:pPr>
    <w:rPr>
      <w:sz w:val="24"/>
      <w:szCs w:val="24"/>
    </w:rPr>
  </w:style>
  <w:style w:type="paragraph" w:styleId="BalloonText">
    <w:name w:val="Balloon Text"/>
    <w:basedOn w:val="Normal"/>
    <w:link w:val="BalloonTextChar"/>
    <w:uiPriority w:val="99"/>
    <w:rsid w:val="00B81547"/>
    <w:rPr>
      <w:rFonts w:ascii="Segoe UI" w:hAnsi="Segoe UI" w:cs="Segoe UI"/>
      <w:sz w:val="18"/>
      <w:szCs w:val="18"/>
    </w:rPr>
  </w:style>
  <w:style w:type="character" w:customStyle="1" w:styleId="BalloonTextChar">
    <w:name w:val="Balloon Text Char"/>
    <w:link w:val="BalloonText"/>
    <w:uiPriority w:val="99"/>
    <w:locked/>
    <w:rsid w:val="00B81547"/>
    <w:rPr>
      <w:rFonts w:ascii="Segoe UI" w:hAnsi="Segoe UI" w:cs="Times New Roman"/>
      <w:sz w:val="18"/>
    </w:rPr>
  </w:style>
  <w:style w:type="character" w:styleId="CommentReference">
    <w:name w:val="annotation reference"/>
    <w:uiPriority w:val="99"/>
    <w:rsid w:val="00721972"/>
    <w:rPr>
      <w:rFonts w:cs="Times New Roman"/>
      <w:sz w:val="16"/>
      <w:szCs w:val="16"/>
    </w:rPr>
  </w:style>
  <w:style w:type="paragraph" w:styleId="CommentText">
    <w:name w:val="annotation text"/>
    <w:basedOn w:val="Normal"/>
    <w:link w:val="CommentTextChar"/>
    <w:uiPriority w:val="99"/>
    <w:rsid w:val="00721972"/>
    <w:rPr>
      <w:sz w:val="20"/>
      <w:szCs w:val="20"/>
    </w:rPr>
  </w:style>
  <w:style w:type="character" w:customStyle="1" w:styleId="CommentTextChar">
    <w:name w:val="Comment Text Char"/>
    <w:link w:val="CommentText"/>
    <w:uiPriority w:val="99"/>
    <w:locked/>
    <w:rsid w:val="00721972"/>
    <w:rPr>
      <w:rFonts w:cs="Times New Roman"/>
    </w:rPr>
  </w:style>
  <w:style w:type="paragraph" w:styleId="CommentSubject">
    <w:name w:val="annotation subject"/>
    <w:basedOn w:val="CommentText"/>
    <w:next w:val="CommentText"/>
    <w:link w:val="CommentSubjectChar"/>
    <w:uiPriority w:val="99"/>
    <w:rsid w:val="00721972"/>
    <w:rPr>
      <w:b/>
      <w:bCs/>
    </w:rPr>
  </w:style>
  <w:style w:type="character" w:customStyle="1" w:styleId="CommentSubjectChar">
    <w:name w:val="Comment Subject Char"/>
    <w:link w:val="CommentSubject"/>
    <w:uiPriority w:val="99"/>
    <w:locked/>
    <w:rsid w:val="00721972"/>
    <w:rPr>
      <w:rFonts w:cs="Times New Roman"/>
      <w:b/>
      <w:bCs/>
    </w:rPr>
  </w:style>
  <w:style w:type="paragraph" w:styleId="Title">
    <w:name w:val="Title"/>
    <w:basedOn w:val="Normal"/>
    <w:next w:val="Normal"/>
    <w:link w:val="TitleChar"/>
    <w:uiPriority w:val="10"/>
    <w:qFormat/>
    <w:rsid w:val="00B60B4A"/>
    <w:pPr>
      <w:widowControl/>
      <w:autoSpaceDE/>
      <w:autoSpaceDN/>
      <w:adjustRightInd/>
      <w:spacing w:line="216" w:lineRule="auto"/>
      <w:contextualSpacing/>
    </w:pPr>
    <w:rPr>
      <w:rFonts w:ascii="Calibri Light" w:hAnsi="Calibri Light"/>
      <w:color w:val="404040"/>
      <w:spacing w:val="-10"/>
      <w:kern w:val="28"/>
      <w:sz w:val="56"/>
      <w:szCs w:val="56"/>
    </w:rPr>
  </w:style>
  <w:style w:type="character" w:customStyle="1" w:styleId="TitleChar">
    <w:name w:val="Title Char"/>
    <w:link w:val="Title"/>
    <w:uiPriority w:val="10"/>
    <w:rsid w:val="00B60B4A"/>
    <w:rPr>
      <w:rFonts w:ascii="Calibri Light" w:hAnsi="Calibri Light"/>
      <w:color w:val="404040"/>
      <w:spacing w:val="-10"/>
      <w:kern w:val="28"/>
      <w:sz w:val="56"/>
      <w:szCs w:val="56"/>
    </w:rPr>
  </w:style>
  <w:style w:type="paragraph" w:styleId="Subtitle">
    <w:name w:val="Subtitle"/>
    <w:basedOn w:val="Normal"/>
    <w:next w:val="Normal"/>
    <w:link w:val="SubtitleChar"/>
    <w:uiPriority w:val="11"/>
    <w:qFormat/>
    <w:rsid w:val="00B60B4A"/>
    <w:pPr>
      <w:widowControl/>
      <w:numPr>
        <w:ilvl w:val="1"/>
      </w:numPr>
      <w:autoSpaceDE/>
      <w:autoSpaceDN/>
      <w:adjustRightInd/>
      <w:spacing w:after="160" w:line="259" w:lineRule="auto"/>
    </w:pPr>
    <w:rPr>
      <w:rFonts w:ascii="Calibri" w:hAnsi="Calibri"/>
      <w:color w:val="5A5A5A"/>
      <w:spacing w:val="15"/>
      <w:sz w:val="22"/>
      <w:szCs w:val="22"/>
    </w:rPr>
  </w:style>
  <w:style w:type="character" w:customStyle="1" w:styleId="SubtitleChar">
    <w:name w:val="Subtitle Char"/>
    <w:link w:val="Subtitle"/>
    <w:uiPriority w:val="11"/>
    <w:rsid w:val="00B60B4A"/>
    <w:rPr>
      <w:rFonts w:ascii="Calibri" w:hAnsi="Calibri"/>
      <w:color w:val="5A5A5A"/>
      <w:spacing w:val="15"/>
      <w:sz w:val="22"/>
      <w:szCs w:val="22"/>
    </w:rPr>
  </w:style>
  <w:style w:type="character" w:styleId="Hyperlink">
    <w:name w:val="Hyperlink"/>
    <w:uiPriority w:val="99"/>
    <w:rsid w:val="00220A5E"/>
    <w:rPr>
      <w:color w:val="0563C1"/>
      <w:u w:val="single"/>
    </w:rPr>
  </w:style>
  <w:style w:type="character" w:customStyle="1" w:styleId="UnresolvedMention">
    <w:name w:val="Unresolved Mention"/>
    <w:uiPriority w:val="99"/>
    <w:semiHidden/>
    <w:unhideWhenUsed/>
    <w:rsid w:val="00220A5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762D"/>
    <w:pPr>
      <w:widowControl w:val="0"/>
      <w:autoSpaceDE w:val="0"/>
      <w:autoSpaceDN w:val="0"/>
      <w:adjustRightInd w:val="0"/>
    </w:pPr>
    <w:rPr>
      <w:sz w:val="24"/>
      <w:szCs w:val="24"/>
    </w:rPr>
  </w:style>
  <w:style w:type="paragraph" w:styleId="Heading1">
    <w:name w:val="heading 1"/>
    <w:basedOn w:val="Normal"/>
    <w:next w:val="Normal"/>
    <w:link w:val="Heading1Char"/>
    <w:uiPriority w:val="99"/>
    <w:qFormat/>
    <w:pPr>
      <w:outlineLvl w:val="0"/>
    </w:pPr>
  </w:style>
  <w:style w:type="paragraph" w:styleId="Heading2">
    <w:name w:val="heading 2"/>
    <w:basedOn w:val="Normal"/>
    <w:next w:val="Normal"/>
    <w:link w:val="Heading2Char"/>
    <w:uiPriority w:val="99"/>
    <w:qFormat/>
    <w:pPr>
      <w:outlineLvl w:val="1"/>
    </w:pPr>
  </w:style>
  <w:style w:type="paragraph" w:styleId="Heading3">
    <w:name w:val="heading 3"/>
    <w:basedOn w:val="Normal"/>
    <w:next w:val="Normal"/>
    <w:link w:val="Heading3Char"/>
    <w:uiPriority w:val="99"/>
    <w:qFormat/>
    <w:pPr>
      <w:outlineLvl w:val="2"/>
    </w:pPr>
  </w:style>
  <w:style w:type="paragraph" w:styleId="Heading4">
    <w:name w:val="heading 4"/>
    <w:basedOn w:val="Normal"/>
    <w:next w:val="Normal"/>
    <w:link w:val="Heading4Char"/>
    <w:uiPriority w:val="99"/>
    <w:qFormat/>
    <w:pPr>
      <w:outlineLvl w:val="3"/>
    </w:pPr>
  </w:style>
  <w:style w:type="paragraph" w:styleId="Heading5">
    <w:name w:val="heading 5"/>
    <w:basedOn w:val="Normal"/>
    <w:next w:val="Normal"/>
    <w:link w:val="Heading5Char"/>
    <w:uiPriority w:val="99"/>
    <w:qFormat/>
    <w:pPr>
      <w:outlineLvl w:val="4"/>
    </w:pPr>
  </w:style>
  <w:style w:type="paragraph" w:styleId="Heading6">
    <w:name w:val="heading 6"/>
    <w:basedOn w:val="Normal"/>
    <w:next w:val="Normal"/>
    <w:link w:val="Heading6Char"/>
    <w:uiPriority w:val="99"/>
    <w:qFormat/>
    <w:pPr>
      <w:outlineLvl w:val="5"/>
    </w:pPr>
  </w:style>
  <w:style w:type="paragraph" w:styleId="Heading7">
    <w:name w:val="heading 7"/>
    <w:basedOn w:val="Normal"/>
    <w:next w:val="Normal"/>
    <w:link w:val="Heading7Char"/>
    <w:uiPriority w:val="99"/>
    <w:qFormat/>
    <w:pPr>
      <w:outlineLvl w:val="6"/>
    </w:pPr>
  </w:style>
  <w:style w:type="paragraph" w:styleId="Heading8">
    <w:name w:val="heading 8"/>
    <w:basedOn w:val="Normal"/>
    <w:next w:val="Normal"/>
    <w:link w:val="Heading8Char"/>
    <w:uiPriority w:val="99"/>
    <w:qFormat/>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kern w:val="32"/>
      <w:sz w:val="32"/>
      <w:lang w:val="en-US" w:eastAsia="en-US"/>
    </w:rPr>
  </w:style>
  <w:style w:type="character" w:customStyle="1" w:styleId="Heading2Char">
    <w:name w:val="Heading 2 Char"/>
    <w:link w:val="Heading2"/>
    <w:uiPriority w:val="9"/>
    <w:semiHidden/>
    <w:locked/>
    <w:rPr>
      <w:rFonts w:ascii="Cambria" w:hAnsi="Cambria" w:cs="Times New Roman"/>
      <w:b/>
      <w:i/>
      <w:sz w:val="28"/>
      <w:lang w:val="en-US" w:eastAsia="en-US"/>
    </w:rPr>
  </w:style>
  <w:style w:type="character" w:customStyle="1" w:styleId="Heading3Char">
    <w:name w:val="Heading 3 Char"/>
    <w:link w:val="Heading3"/>
    <w:uiPriority w:val="9"/>
    <w:semiHidden/>
    <w:locked/>
    <w:rPr>
      <w:rFonts w:ascii="Cambria" w:hAnsi="Cambria" w:cs="Times New Roman"/>
      <w:b/>
      <w:sz w:val="26"/>
      <w:lang w:val="en-US" w:eastAsia="en-US"/>
    </w:rPr>
  </w:style>
  <w:style w:type="character" w:customStyle="1" w:styleId="Heading4Char">
    <w:name w:val="Heading 4 Char"/>
    <w:link w:val="Heading4"/>
    <w:uiPriority w:val="9"/>
    <w:semiHidden/>
    <w:locked/>
    <w:rPr>
      <w:rFonts w:ascii="Calibri" w:hAnsi="Calibri" w:cs="Times New Roman"/>
      <w:b/>
      <w:sz w:val="28"/>
      <w:lang w:val="en-US" w:eastAsia="en-US"/>
    </w:rPr>
  </w:style>
  <w:style w:type="character" w:customStyle="1" w:styleId="Heading5Char">
    <w:name w:val="Heading 5 Char"/>
    <w:link w:val="Heading5"/>
    <w:uiPriority w:val="9"/>
    <w:semiHidden/>
    <w:locked/>
    <w:rPr>
      <w:rFonts w:ascii="Calibri" w:hAnsi="Calibri" w:cs="Times New Roman"/>
      <w:b/>
      <w:i/>
      <w:sz w:val="26"/>
      <w:lang w:val="en-US" w:eastAsia="en-US"/>
    </w:rPr>
  </w:style>
  <w:style w:type="character" w:customStyle="1" w:styleId="Heading6Char">
    <w:name w:val="Heading 6 Char"/>
    <w:link w:val="Heading6"/>
    <w:uiPriority w:val="9"/>
    <w:semiHidden/>
    <w:locked/>
    <w:rPr>
      <w:rFonts w:ascii="Calibri" w:hAnsi="Calibri" w:cs="Times New Roman"/>
      <w:b/>
      <w:lang w:val="en-US" w:eastAsia="en-US"/>
    </w:rPr>
  </w:style>
  <w:style w:type="character" w:customStyle="1" w:styleId="Heading7Char">
    <w:name w:val="Heading 7 Char"/>
    <w:link w:val="Heading7"/>
    <w:uiPriority w:val="9"/>
    <w:semiHidden/>
    <w:locked/>
    <w:rPr>
      <w:rFonts w:ascii="Calibri" w:hAnsi="Calibri" w:cs="Times New Roman"/>
      <w:sz w:val="24"/>
      <w:lang w:val="en-US" w:eastAsia="en-US"/>
    </w:rPr>
  </w:style>
  <w:style w:type="character" w:customStyle="1" w:styleId="Heading8Char">
    <w:name w:val="Heading 8 Char"/>
    <w:link w:val="Heading8"/>
    <w:uiPriority w:val="9"/>
    <w:semiHidden/>
    <w:locked/>
    <w:rPr>
      <w:rFonts w:ascii="Calibri" w:hAnsi="Calibri" w:cs="Times New Roman"/>
      <w:i/>
      <w:sz w:val="24"/>
      <w:lang w:val="en-US" w:eastAsia="en-US"/>
    </w:rPr>
  </w:style>
  <w:style w:type="paragraph" w:styleId="Header">
    <w:name w:val="header"/>
    <w:basedOn w:val="Normal"/>
    <w:link w:val="HeaderChar"/>
    <w:uiPriority w:val="99"/>
    <w:unhideWhenUsed/>
    <w:rsid w:val="00C46AA4"/>
    <w:pPr>
      <w:tabs>
        <w:tab w:val="center" w:pos="4536"/>
        <w:tab w:val="right" w:pos="9072"/>
      </w:tabs>
    </w:pPr>
  </w:style>
  <w:style w:type="character" w:customStyle="1" w:styleId="HeaderChar">
    <w:name w:val="Header Char"/>
    <w:link w:val="Header"/>
    <w:uiPriority w:val="99"/>
    <w:locked/>
    <w:rsid w:val="00C46AA4"/>
    <w:rPr>
      <w:rFonts w:cs="Times New Roman"/>
      <w:sz w:val="24"/>
      <w:lang w:val="en-US" w:eastAsia="en-US"/>
    </w:rPr>
  </w:style>
  <w:style w:type="paragraph" w:styleId="Footer">
    <w:name w:val="footer"/>
    <w:basedOn w:val="Normal"/>
    <w:link w:val="FooterChar"/>
    <w:uiPriority w:val="99"/>
    <w:unhideWhenUsed/>
    <w:rsid w:val="00C46AA4"/>
    <w:pPr>
      <w:tabs>
        <w:tab w:val="center" w:pos="4536"/>
        <w:tab w:val="right" w:pos="9072"/>
      </w:tabs>
    </w:pPr>
  </w:style>
  <w:style w:type="character" w:customStyle="1" w:styleId="FooterChar">
    <w:name w:val="Footer Char"/>
    <w:link w:val="Footer"/>
    <w:uiPriority w:val="99"/>
    <w:locked/>
    <w:rsid w:val="00C46AA4"/>
    <w:rPr>
      <w:rFonts w:cs="Times New Roman"/>
      <w:sz w:val="24"/>
      <w:lang w:val="en-US" w:eastAsia="en-US"/>
    </w:rPr>
  </w:style>
  <w:style w:type="paragraph" w:styleId="ListParagraph">
    <w:name w:val="List Paragraph"/>
    <w:basedOn w:val="Normal"/>
    <w:uiPriority w:val="34"/>
    <w:qFormat/>
    <w:rsid w:val="00CB43A6"/>
    <w:pPr>
      <w:ind w:left="720"/>
    </w:pPr>
  </w:style>
  <w:style w:type="paragraph" w:styleId="NoSpacing">
    <w:name w:val="No Spacing"/>
    <w:uiPriority w:val="1"/>
    <w:qFormat/>
    <w:rsid w:val="00291207"/>
    <w:pPr>
      <w:widowControl w:val="0"/>
      <w:autoSpaceDE w:val="0"/>
      <w:autoSpaceDN w:val="0"/>
      <w:adjustRightInd w:val="0"/>
    </w:pPr>
    <w:rPr>
      <w:sz w:val="24"/>
      <w:szCs w:val="24"/>
    </w:rPr>
  </w:style>
  <w:style w:type="paragraph" w:styleId="BalloonText">
    <w:name w:val="Balloon Text"/>
    <w:basedOn w:val="Normal"/>
    <w:link w:val="BalloonTextChar"/>
    <w:uiPriority w:val="99"/>
    <w:rsid w:val="00B81547"/>
    <w:rPr>
      <w:rFonts w:ascii="Segoe UI" w:hAnsi="Segoe UI" w:cs="Segoe UI"/>
      <w:sz w:val="18"/>
      <w:szCs w:val="18"/>
    </w:rPr>
  </w:style>
  <w:style w:type="character" w:customStyle="1" w:styleId="BalloonTextChar">
    <w:name w:val="Balloon Text Char"/>
    <w:link w:val="BalloonText"/>
    <w:uiPriority w:val="99"/>
    <w:locked/>
    <w:rsid w:val="00B81547"/>
    <w:rPr>
      <w:rFonts w:ascii="Segoe UI" w:hAnsi="Segoe UI" w:cs="Times New Roman"/>
      <w:sz w:val="18"/>
    </w:rPr>
  </w:style>
  <w:style w:type="character" w:styleId="CommentReference">
    <w:name w:val="annotation reference"/>
    <w:uiPriority w:val="99"/>
    <w:rsid w:val="00721972"/>
    <w:rPr>
      <w:rFonts w:cs="Times New Roman"/>
      <w:sz w:val="16"/>
      <w:szCs w:val="16"/>
    </w:rPr>
  </w:style>
  <w:style w:type="paragraph" w:styleId="CommentText">
    <w:name w:val="annotation text"/>
    <w:basedOn w:val="Normal"/>
    <w:link w:val="CommentTextChar"/>
    <w:uiPriority w:val="99"/>
    <w:rsid w:val="00721972"/>
    <w:rPr>
      <w:sz w:val="20"/>
      <w:szCs w:val="20"/>
    </w:rPr>
  </w:style>
  <w:style w:type="character" w:customStyle="1" w:styleId="CommentTextChar">
    <w:name w:val="Comment Text Char"/>
    <w:link w:val="CommentText"/>
    <w:uiPriority w:val="99"/>
    <w:locked/>
    <w:rsid w:val="00721972"/>
    <w:rPr>
      <w:rFonts w:cs="Times New Roman"/>
    </w:rPr>
  </w:style>
  <w:style w:type="paragraph" w:styleId="CommentSubject">
    <w:name w:val="annotation subject"/>
    <w:basedOn w:val="CommentText"/>
    <w:next w:val="CommentText"/>
    <w:link w:val="CommentSubjectChar"/>
    <w:uiPriority w:val="99"/>
    <w:rsid w:val="00721972"/>
    <w:rPr>
      <w:b/>
      <w:bCs/>
    </w:rPr>
  </w:style>
  <w:style w:type="character" w:customStyle="1" w:styleId="CommentSubjectChar">
    <w:name w:val="Comment Subject Char"/>
    <w:link w:val="CommentSubject"/>
    <w:uiPriority w:val="99"/>
    <w:locked/>
    <w:rsid w:val="00721972"/>
    <w:rPr>
      <w:rFonts w:cs="Times New Roman"/>
      <w:b/>
      <w:bCs/>
    </w:rPr>
  </w:style>
  <w:style w:type="paragraph" w:styleId="Title">
    <w:name w:val="Title"/>
    <w:basedOn w:val="Normal"/>
    <w:next w:val="Normal"/>
    <w:link w:val="TitleChar"/>
    <w:uiPriority w:val="10"/>
    <w:qFormat/>
    <w:rsid w:val="00B60B4A"/>
    <w:pPr>
      <w:widowControl/>
      <w:autoSpaceDE/>
      <w:autoSpaceDN/>
      <w:adjustRightInd/>
      <w:spacing w:line="216" w:lineRule="auto"/>
      <w:contextualSpacing/>
    </w:pPr>
    <w:rPr>
      <w:rFonts w:ascii="Calibri Light" w:hAnsi="Calibri Light"/>
      <w:color w:val="404040"/>
      <w:spacing w:val="-10"/>
      <w:kern w:val="28"/>
      <w:sz w:val="56"/>
      <w:szCs w:val="56"/>
    </w:rPr>
  </w:style>
  <w:style w:type="character" w:customStyle="1" w:styleId="TitleChar">
    <w:name w:val="Title Char"/>
    <w:link w:val="Title"/>
    <w:uiPriority w:val="10"/>
    <w:rsid w:val="00B60B4A"/>
    <w:rPr>
      <w:rFonts w:ascii="Calibri Light" w:hAnsi="Calibri Light"/>
      <w:color w:val="404040"/>
      <w:spacing w:val="-10"/>
      <w:kern w:val="28"/>
      <w:sz w:val="56"/>
      <w:szCs w:val="56"/>
    </w:rPr>
  </w:style>
  <w:style w:type="paragraph" w:styleId="Subtitle">
    <w:name w:val="Subtitle"/>
    <w:basedOn w:val="Normal"/>
    <w:next w:val="Normal"/>
    <w:link w:val="SubtitleChar"/>
    <w:uiPriority w:val="11"/>
    <w:qFormat/>
    <w:rsid w:val="00B60B4A"/>
    <w:pPr>
      <w:widowControl/>
      <w:numPr>
        <w:ilvl w:val="1"/>
      </w:numPr>
      <w:autoSpaceDE/>
      <w:autoSpaceDN/>
      <w:adjustRightInd/>
      <w:spacing w:after="160" w:line="259" w:lineRule="auto"/>
    </w:pPr>
    <w:rPr>
      <w:rFonts w:ascii="Calibri" w:hAnsi="Calibri"/>
      <w:color w:val="5A5A5A"/>
      <w:spacing w:val="15"/>
      <w:sz w:val="22"/>
      <w:szCs w:val="22"/>
    </w:rPr>
  </w:style>
  <w:style w:type="character" w:customStyle="1" w:styleId="SubtitleChar">
    <w:name w:val="Subtitle Char"/>
    <w:link w:val="Subtitle"/>
    <w:uiPriority w:val="11"/>
    <w:rsid w:val="00B60B4A"/>
    <w:rPr>
      <w:rFonts w:ascii="Calibri" w:hAnsi="Calibri"/>
      <w:color w:val="5A5A5A"/>
      <w:spacing w:val="15"/>
      <w:sz w:val="22"/>
      <w:szCs w:val="22"/>
    </w:rPr>
  </w:style>
  <w:style w:type="character" w:styleId="Hyperlink">
    <w:name w:val="Hyperlink"/>
    <w:uiPriority w:val="99"/>
    <w:rsid w:val="00220A5E"/>
    <w:rPr>
      <w:color w:val="0563C1"/>
      <w:u w:val="single"/>
    </w:rPr>
  </w:style>
  <w:style w:type="character" w:customStyle="1" w:styleId="UnresolvedMention">
    <w:name w:val="Unresolved Mention"/>
    <w:uiPriority w:val="99"/>
    <w:semiHidden/>
    <w:unhideWhenUsed/>
    <w:rsid w:val="00220A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40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dpkenya.org" TargetMode="External"/><Relationship Id="rId18" Type="http://schemas.microsoft.com/office/2007/relationships/hdphoto" Target="media/hdphoto2.wdp"/><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0.emf"/><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png"/><Relationship Id="rId24" Type="http://schemas.openxmlformats.org/officeDocument/2006/relationships/fontTable" Target="fontTable.xm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C8EE3-E848-4187-96A5-26FFDB3F3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1836</TotalTime>
  <Pages>12</Pages>
  <Words>4193</Words>
  <Characters>23930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CONSTITUTION</vt:lpstr>
    </vt:vector>
  </TitlesOfParts>
  <Company>samsco</Company>
  <LinksUpToDate>false</LinksUpToDate>
  <CharactersWithSpaces>28067</CharactersWithSpaces>
  <SharedDoc>false</SharedDoc>
  <HLinks>
    <vt:vector size="6" baseType="variant">
      <vt:variant>
        <vt:i4>4653144</vt:i4>
      </vt:variant>
      <vt:variant>
        <vt:i4>0</vt:i4>
      </vt:variant>
      <vt:variant>
        <vt:i4>0</vt:i4>
      </vt:variant>
      <vt:variant>
        <vt:i4>5</vt:i4>
      </vt:variant>
      <vt:variant>
        <vt:lpwstr>http://www.sdpkenya.org/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dc:title>
  <dc:creator>CARE CARE</dc:creator>
  <cp:lastModifiedBy>Admin</cp:lastModifiedBy>
  <cp:revision>70</cp:revision>
  <cp:lastPrinted>2026-01-30T11:30:00Z</cp:lastPrinted>
  <dcterms:created xsi:type="dcterms:W3CDTF">2025-06-25T11:46:00Z</dcterms:created>
  <dcterms:modified xsi:type="dcterms:W3CDTF">2026-01-30T15:14:00Z</dcterms:modified>
</cp:coreProperties>
</file>